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E8884">
      <w:pPr>
        <w:spacing w:line="276" w:lineRule="auto"/>
        <w:contextualSpacing/>
        <w:jc w:val="both"/>
        <w:rPr>
          <w:rFonts w:cs="Calibri"/>
          <w:b/>
        </w:rPr>
      </w:pPr>
      <w:r>
        <w:rPr>
          <w:rFonts w:cs="Calibri"/>
          <w:b/>
        </w:rPr>
        <w:t xml:space="preserve">ΒΟΥΛΗ ΤΩΝ ΕΛΛΗΝΩΝ </w:t>
      </w:r>
    </w:p>
    <w:p w14:paraId="41F7E501">
      <w:pPr>
        <w:spacing w:line="276" w:lineRule="auto"/>
        <w:contextualSpacing/>
        <w:jc w:val="both"/>
        <w:rPr>
          <w:rFonts w:cs="Calibri"/>
          <w:b/>
        </w:rPr>
      </w:pPr>
      <w:r>
        <w:rPr>
          <w:rFonts w:cs="Calibri"/>
          <w:b/>
        </w:rPr>
        <w:t xml:space="preserve">ΠΕΡΙΟΔΟΣ ΙΗ΄- ΣΥΝΟΔΟΣ Β΄ </w:t>
      </w:r>
    </w:p>
    <w:p w14:paraId="5E1921EA">
      <w:pPr>
        <w:spacing w:line="276" w:lineRule="auto"/>
        <w:contextualSpacing/>
        <w:jc w:val="both"/>
        <w:rPr>
          <w:rFonts w:cs="Calibri"/>
          <w:b/>
        </w:rPr>
      </w:pPr>
      <w:r>
        <w:rPr>
          <w:rFonts w:cs="Calibri"/>
          <w:b/>
        </w:rPr>
        <w:t xml:space="preserve">ΕΙΔΙΚΗ ΔΙΑΡΚΗΣ ΕΠΙΤΡΟΠΗ ΕΥΡΩΠΑΪΚΩΝ ΥΠΟΘΕΣΕΩΝ </w:t>
      </w:r>
    </w:p>
    <w:p w14:paraId="053703F3">
      <w:pPr>
        <w:spacing w:line="276" w:lineRule="auto"/>
        <w:contextualSpacing/>
        <w:jc w:val="both"/>
        <w:rPr>
          <w:rFonts w:cs="Calibri"/>
          <w:b/>
        </w:rPr>
      </w:pPr>
      <w:r>
        <w:rPr>
          <w:rFonts w:cs="Calibri"/>
          <w:b/>
        </w:rPr>
        <w:t>ΔΙΑΡΚΗΣ ΕΠΙΤΡΟΠΗ ΔΗΜΟΣΙΑΣ ΔΙΟΙΚΗΣΗΣ, ΔΗΜΟΣΙΑΣ ΤΑΞΗΣ ΚΑΙ ΔΙΚΑΙΟΣΥΝΗΣ</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p>
    <w:p w14:paraId="2A9F3102">
      <w:pPr>
        <w:spacing w:line="276" w:lineRule="auto"/>
        <w:ind w:right="-199"/>
        <w:contextualSpacing/>
        <w:jc w:val="both"/>
        <w:rPr>
          <w:rFonts w:cs="Calibri"/>
          <w:b/>
          <w:spacing w:val="20"/>
          <w:u w:val="single"/>
        </w:rPr>
      </w:pPr>
      <w:r>
        <w:rPr>
          <w:rFonts w:cs="Calibri"/>
          <w:b/>
        </w:rPr>
        <w:t xml:space="preserve">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 xml:space="preserve">       </w:t>
      </w:r>
    </w:p>
    <w:p w14:paraId="3827E841">
      <w:pPr>
        <w:tabs>
          <w:tab w:val="left" w:pos="7375"/>
        </w:tabs>
        <w:spacing w:line="276" w:lineRule="auto"/>
        <w:contextualSpacing/>
        <w:jc w:val="center"/>
        <w:rPr>
          <w:rFonts w:cs="Calibri"/>
          <w:b/>
        </w:rPr>
      </w:pPr>
      <w:r>
        <w:rPr>
          <w:rFonts w:cs="Calibri"/>
          <w:b/>
        </w:rPr>
        <w:t>Π Ρ Α Κ Τ Ι Κ Ο</w:t>
      </w:r>
    </w:p>
    <w:p w14:paraId="6E05C6E0">
      <w:pPr>
        <w:tabs>
          <w:tab w:val="left" w:pos="7375"/>
        </w:tabs>
        <w:spacing w:line="276" w:lineRule="auto"/>
        <w:contextualSpacing/>
        <w:jc w:val="center"/>
        <w:rPr>
          <w:rFonts w:cs="Calibri"/>
          <w:b/>
        </w:rPr>
      </w:pPr>
      <w:r>
        <w:rPr>
          <w:rFonts w:cs="Calibri"/>
          <w:b/>
        </w:rPr>
        <w:t>(Άρθρο 40 παρ. 1 Κ.τ.Β.)</w:t>
      </w:r>
    </w:p>
    <w:p w14:paraId="6EAB613B">
      <w:pPr>
        <w:tabs>
          <w:tab w:val="left" w:pos="7375"/>
        </w:tabs>
        <w:spacing w:line="276" w:lineRule="auto"/>
        <w:contextualSpacing/>
        <w:jc w:val="both"/>
        <w:rPr>
          <w:rFonts w:cs="Calibri"/>
        </w:rPr>
      </w:pPr>
    </w:p>
    <w:p w14:paraId="3FBDF6F7">
      <w:pPr>
        <w:spacing w:line="276" w:lineRule="auto"/>
        <w:contextualSpacing/>
        <w:jc w:val="both"/>
        <w:rPr>
          <w:rFonts w:cs="Calibri"/>
          <w:b/>
        </w:rPr>
      </w:pPr>
      <w:r>
        <w:rPr>
          <w:rFonts w:cs="Calibri"/>
        </w:rPr>
        <w:tab/>
      </w:r>
      <w:r>
        <w:rPr>
          <w:rFonts w:cs="Calibri"/>
        </w:rPr>
        <w:t xml:space="preserve">Στην Αθήνα, σήμερα, 5 Μαρτίου 2021, ημέρα Παρασκευή και ώρα 10.35΄, στην </w:t>
      </w:r>
      <w:r>
        <w:rPr>
          <w:rFonts w:cs="Calibri"/>
          <w:bCs/>
        </w:rPr>
        <w:t xml:space="preserve">Αίθουσα Γερουσίας </w:t>
      </w:r>
      <w:r>
        <w:rPr>
          <w:rFonts w:cs="Calibri"/>
        </w:rPr>
        <w:t>τ</w:t>
      </w:r>
      <w:r>
        <w:rPr>
          <w:rFonts w:cs="Calibri"/>
          <w:lang w:val="en-US"/>
        </w:rPr>
        <w:t>o</w:t>
      </w:r>
      <w:r>
        <w:rPr>
          <w:rFonts w:cs="Calibri"/>
        </w:rPr>
        <w:t>υ Μεγάρου της Βουλής, συνήλθαν σε κοινή συνεδρίαση η Ειδική Διαρκής Επιτροπή  Ευρωπαϊκών Υποθέσεων και η Διαρκής Επιτροπή Δημόσιας Διοίκησης, Δημόσιας Τάξης και Δικαιοσύνης υπό την προεδρία του κ. Νικήτα Κακλαμάνη, Α΄ Αντιπροέδρου της Βουλής και Προέδρου της Διαρκούς Επιτροπής Ευρωπαϊκών Υποθέσεων</w:t>
      </w:r>
      <w:r>
        <w:rPr>
          <w:rFonts w:cs="Calibri"/>
          <w:u w:val="single"/>
        </w:rPr>
        <w:t xml:space="preserve"> </w:t>
      </w:r>
      <w:r>
        <w:rPr>
          <w:rFonts w:cs="Calibri"/>
        </w:rPr>
        <w:t xml:space="preserve">και του κ. Δημητρίου Καιρίδη, Α΄ Αντιπροέδρου της Διαρκούς Επιτροπής Ευρωπαϊκών Υποθέσεων, με </w:t>
      </w:r>
      <w:r>
        <w:rPr>
          <w:rFonts w:cs="Calibri"/>
          <w:bCs/>
        </w:rPr>
        <w:t>θέμα ημερήσιας διάταξης: «</w:t>
      </w:r>
      <w:r>
        <w:rPr>
          <w:rFonts w:cs="Calibri"/>
        </w:rPr>
        <w:t>Συζήτηση σχετικά με το νέο Σύμφωνο για τη Μετανάστευση και το Άσυλο».</w:t>
      </w:r>
    </w:p>
    <w:p w14:paraId="75B8362C">
      <w:pPr>
        <w:spacing w:line="276" w:lineRule="auto"/>
        <w:contextualSpacing/>
        <w:jc w:val="both"/>
        <w:rPr>
          <w:rFonts w:cs="Calibri"/>
        </w:rPr>
      </w:pPr>
      <w:r>
        <w:rPr>
          <w:rStyle w:val="6"/>
          <w:rFonts w:cs="Calibri"/>
          <w:i w:val="0"/>
        </w:rPr>
        <w:tab/>
      </w:r>
      <w:r>
        <w:rPr>
          <w:rStyle w:val="6"/>
          <w:rFonts w:cs="Calibri"/>
          <w:i w:val="0"/>
        </w:rPr>
        <w:t>Τα μέλη των συναρμόδιων Κοινοβουλευτικών Επιτροπών ενημέρωσαν ο Αντιπρόεδρος της Ευρωπαϊκής Επιτροπής, αρμόδιος για την προώθηση του Ευρωπαϊκού Τρόπου Ζωής μας, κ. Μαργαρίτης Σχοινάς και ο Υπουργός Μετανάστευσης και Ασύλου, κ. Παναγιώτης (Νότης) Μηταράκης</w:t>
      </w:r>
      <w:r>
        <w:rPr>
          <w:rFonts w:cs="Calibri"/>
        </w:rPr>
        <w:t>.</w:t>
      </w:r>
    </w:p>
    <w:p w14:paraId="37032B06">
      <w:pPr>
        <w:spacing w:line="276" w:lineRule="auto"/>
        <w:ind w:firstLine="709"/>
        <w:contextualSpacing/>
        <w:jc w:val="both"/>
        <w:rPr>
          <w:rFonts w:cs="Calibri"/>
          <w:bCs/>
        </w:rPr>
      </w:pPr>
      <w:r>
        <w:rPr>
          <w:rFonts w:cs="Calibri"/>
        </w:rPr>
        <w:t>Ο Προεδρεύων των Επιτροπών και Α΄ Αντιπρόεδρος της Βουλής, κ. Νικήτας Κακλαμάνης,  αφού διαπίστωσε την ύπαρξη απαρτίας, κήρυξε την έναρξη της συνεδρίασης και έκανε την α΄ ανάγνωση των καταλόγων των μελών των Επιτροπών</w:t>
      </w:r>
      <w:r>
        <w:rPr>
          <w:rFonts w:cs="Calibri"/>
          <w:bCs/>
        </w:rPr>
        <w:t>.</w:t>
      </w:r>
      <w:r>
        <w:rPr>
          <w:rFonts w:cs="Calibri"/>
          <w:bCs/>
        </w:rPr>
        <w:tab/>
      </w:r>
    </w:p>
    <w:p w14:paraId="0F965488">
      <w:pPr>
        <w:spacing w:line="276" w:lineRule="auto"/>
        <w:ind w:firstLine="709"/>
        <w:contextualSpacing/>
        <w:jc w:val="both"/>
        <w:rPr>
          <w:rFonts w:cs="Calibri"/>
          <w:bCs/>
        </w:rPr>
      </w:pPr>
      <w:r>
        <w:rPr>
          <w:rFonts w:cs="Calibri"/>
        </w:rPr>
        <w:t xml:space="preserve">Από την Ειδική Διαρκή Επιτροπή Ευρωπαϊκών Υποθέσεων παρόντες ήταν οι Βουλευτές κ.κ. Κακλαμάνης Νικήτας, Ανδριανός Ιωάννης, Βαρτζόπουλος Δημήτριος, Βολουδάκης Μανούσος – Κωνσταντίνος, Γιαννάκου Μαριορή (Μαριέττα), Καιρίδης Δημήτριος, Κατσανιώτης Ανδρέας, Κεφαλογιάννη Όλγα, Σπανάκης Βασίλειος – Πέτρος, Λοβέρδος Ιωάννης – Μιχαήλ (Γιάννης), Μάνη – Παπαδημητρίου Άννα,  Μπούγας Ιωάννης, Παπαδημητρίου Χαράλαμπος (Μπάμπης), Πνευματικός Σπυρίδων, Τσαβδαρίδης Λάζαρος, Αβραμάκης Ελευθέριος, Κασιμάτη Ειρήνη (Νίνα),  Μουζάλας Ιωάννης, Μπουρνούς Ιωάννης, Μωραϊτης Αθανάσιος (Θάνος), Παπαδόπουλος Αθανάσιος, Σκούφα Ελισσάβετ (Μπέττυ), Φωτίου Θεανώ , Κεφαλίδου Χαρούλα (Χαρά), Πάνας Απόστολος, Δελής Ιωάννης, Μανωλάκου Διαμάντω, </w:t>
      </w:r>
      <w:r>
        <w:rPr>
          <w:rFonts w:cs="Calibri"/>
          <w:bCs/>
        </w:rPr>
        <w:t xml:space="preserve">Βιλιάρδος Βασίλειος και Σακοράφα Σοφία.      </w:t>
      </w:r>
    </w:p>
    <w:p w14:paraId="1535A699">
      <w:pPr>
        <w:tabs>
          <w:tab w:val="left" w:pos="142"/>
        </w:tabs>
        <w:spacing w:after="0" w:line="276" w:lineRule="auto"/>
        <w:contextualSpacing/>
        <w:jc w:val="both"/>
        <w:rPr>
          <w:rFonts w:cs="Calibri"/>
        </w:rPr>
      </w:pPr>
      <w:r>
        <w:rPr>
          <w:rFonts w:cs="Calibri"/>
        </w:rPr>
        <w:tab/>
      </w:r>
      <w:r>
        <w:rPr>
          <w:rFonts w:cs="Calibri"/>
        </w:rPr>
        <w:tab/>
      </w:r>
      <w:r>
        <w:rPr>
          <w:rFonts w:cs="Calibri"/>
        </w:rPr>
        <w:t>Από τη Διαρκή Επιτροπή Δημόσιας Διοίκησης, Δημόσιας Τάξης και Δικαιοσύνης παρόντες ήταν οι Βουλευτές κ.κ.</w:t>
      </w:r>
      <w:r>
        <w:rPr>
          <w:rFonts w:cs="Calibri"/>
          <w:bCs/>
        </w:rPr>
        <w:t xml:space="preserve"> </w:t>
      </w:r>
      <w:r>
        <w:rPr>
          <w:rFonts w:cs="Calibri"/>
        </w:rPr>
        <w:t>Αυγερινοπούλου Διονυσία – Θεοδώρα, Ακτύπης Διονύσιος,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Δούνια Παναγιώτα (Νόνη), Μελάς Ιωάννης, Παπαδόπουλος Μιχαήλ, Παππάς Ιωάννης, Πάτσης Ανδρέας, Τζαβάρας Λάζαρος, Σενετάκης Μάξιμος,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και Μπακαδήμα Φωτεινή.</w:t>
      </w:r>
    </w:p>
    <w:p w14:paraId="4644F01B">
      <w:pPr>
        <w:spacing w:line="276" w:lineRule="auto"/>
        <w:ind w:firstLine="720"/>
        <w:contextualSpacing/>
        <w:jc w:val="both"/>
        <w:rPr>
          <w:rFonts w:cs="Calibri"/>
        </w:rPr>
      </w:pPr>
      <w:r>
        <w:rPr>
          <w:rFonts w:cs="Calibri"/>
          <w:b/>
        </w:rPr>
        <w:t>ΝΙΚΗΤΑΣ ΚΑΚΛΑΜΑΝΗΣ (Α΄ Αντιπρόεδρος της Βουλής - Προεδρεύων των Επιτροπών):</w:t>
      </w:r>
      <w:r>
        <w:rPr>
          <w:rFonts w:cs="Calibri"/>
        </w:rPr>
        <w:t xml:space="preserve"> Κύριε Αντιπρόεδρε </w:t>
      </w:r>
      <w:r>
        <w:rPr>
          <w:rFonts w:cs="Calibri"/>
          <w:iCs/>
        </w:rPr>
        <w:t>της Ευρωπαϊκής Επιτροπής σ</w:t>
      </w:r>
      <w:r>
        <w:rPr>
          <w:rFonts w:cs="Calibri"/>
        </w:rPr>
        <w:t xml:space="preserve">ας καλωσορίζουμε στην Βουλή των Ελλήνων. </w:t>
      </w:r>
    </w:p>
    <w:p w14:paraId="5DBC224F">
      <w:pPr>
        <w:spacing w:line="276" w:lineRule="auto"/>
        <w:ind w:firstLine="720"/>
        <w:contextualSpacing/>
        <w:jc w:val="both"/>
        <w:rPr>
          <w:rFonts w:cs="Calibri"/>
        </w:rPr>
      </w:pPr>
      <w:r>
        <w:rPr>
          <w:rFonts w:cs="Calibri"/>
        </w:rPr>
        <w:t>Κύριε Υπουργέ, κυρίες και κύριοι συνάδελφοι, αρχίζει η κοινή συνεδρίαση της Ειδικής Διαρκούς Επιτροπής Ευρωπαϊκών Υποθέσεων και της Διαρκούς Επιτροπής Δημόσιας Διοίκησης, Δημόσιας Τάξης και Δικαιοσύνης της Βουλής των Ελλήνων με θέμα το νέο Σύμφωνο για τη Μετανάστευση και το Άσυλο.</w:t>
      </w:r>
    </w:p>
    <w:p w14:paraId="157D1D20">
      <w:pPr>
        <w:spacing w:line="276" w:lineRule="auto"/>
        <w:ind w:firstLine="720"/>
        <w:contextualSpacing/>
        <w:jc w:val="both"/>
        <w:rPr>
          <w:rFonts w:cs="Calibri"/>
        </w:rPr>
      </w:pPr>
      <w:r>
        <w:rPr>
          <w:rFonts w:cs="Calibri"/>
        </w:rPr>
        <w:t>Την ενημέρωση των συναρμοδίων Επιτρόπων θα πραγματοποιήσει ο Αντιπρόεδρος της Ευρωπαϊκής Επιτροπής, αρμόδιος για την προώθηση του ευρωπαϊκού τρόπου ζωής, κύριος Μαργαρίτης Σχοινάς και ο Υπουργός Μετανάστευσης και Ασύλου, κύριος Νότης Μηταράκης.</w:t>
      </w:r>
    </w:p>
    <w:p w14:paraId="7BD301BA">
      <w:pPr>
        <w:spacing w:line="276" w:lineRule="auto"/>
        <w:ind w:firstLine="720"/>
        <w:contextualSpacing/>
        <w:jc w:val="both"/>
        <w:rPr>
          <w:rFonts w:cs="Calibri"/>
        </w:rPr>
      </w:pPr>
      <w:r>
        <w:rPr>
          <w:rFonts w:cs="Calibri"/>
        </w:rPr>
        <w:t xml:space="preserve"> Λόγω των περιορισμών που έχει επιβάλει η πανδημία, εξαιτίας των οποίων η συνεδρίαση αυτή έχει ήδη αναβληθεί δύο φορές, συνεδριάζουμε όπως γνωρίζετε με περιορισμένη φυσική παρουσία στην αίθουσα.</w:t>
      </w:r>
    </w:p>
    <w:p w14:paraId="68F64A1C">
      <w:pPr>
        <w:spacing w:line="276" w:lineRule="auto"/>
        <w:ind w:firstLine="720"/>
        <w:contextualSpacing/>
        <w:jc w:val="both"/>
        <w:rPr>
          <w:rFonts w:cs="Calibri"/>
        </w:rPr>
      </w:pPr>
      <w:r>
        <w:rPr>
          <w:rFonts w:cs="Calibri"/>
        </w:rPr>
        <w:t xml:space="preserve"> Υπενθυμίζω για τους συναδέλφους Βουλευτές και Ευρωβουλευτές που συμμετέχουν στη συνεδρίαση μέσω τηλεδιάσκεψης ότι μπορούν να ζητήσουν τον λόγο γράφοντας στο </w:t>
      </w:r>
      <w:r>
        <w:rPr>
          <w:rFonts w:cs="Calibri"/>
          <w:lang w:val="en-US"/>
        </w:rPr>
        <w:t>Chat</w:t>
      </w:r>
      <w:r>
        <w:rPr>
          <w:rFonts w:cs="Calibri"/>
        </w:rPr>
        <w:t>.</w:t>
      </w:r>
    </w:p>
    <w:p w14:paraId="4B85F2A8">
      <w:pPr>
        <w:spacing w:line="276" w:lineRule="auto"/>
        <w:ind w:firstLine="720"/>
        <w:contextualSpacing/>
        <w:jc w:val="both"/>
        <w:rPr>
          <w:rFonts w:cs="Calibri"/>
        </w:rPr>
      </w:pPr>
      <w:r>
        <w:rPr>
          <w:rFonts w:cs="Calibri"/>
        </w:rPr>
        <w:t xml:space="preserve">Ενημερώθηκα από τον κύριο Αντιπρόεδρο ότι τουλάχιστον για δύο ώρες μπορεί να είναι μαζί μας. Επομένως θα έχουμε αρκετό χρόνο και να τοποθετηθεί, αλλά και να συζητήσουμε μαζί του όπως και με τον κύριο Μηταράκη. </w:t>
      </w:r>
    </w:p>
    <w:p w14:paraId="6CBAF2BE">
      <w:pPr>
        <w:spacing w:line="276" w:lineRule="auto"/>
        <w:ind w:firstLine="720"/>
        <w:contextualSpacing/>
        <w:jc w:val="both"/>
        <w:rPr>
          <w:rFonts w:cs="Calibri"/>
        </w:rPr>
      </w:pPr>
      <w:r>
        <w:rPr>
          <w:rFonts w:cs="Calibri"/>
        </w:rPr>
        <w:t xml:space="preserve">Συζητούμε, λοιπόν, σήμερα ένα κρίσιμο για την Ελλάδα θέμα. Η πρωτοφανής μεταναστευτική και προσφυγική κρίση του 2015 και 2016 με αποκορύφωμα τα γεγονότα του 2020 μπορεί σήμερα να παρουσιάζει ύφεση, εκτός των άλλων και λόγω της πανδημίας του </w:t>
      </w:r>
      <w:r>
        <w:rPr>
          <w:rFonts w:cs="Calibri"/>
          <w:lang w:val="en-US"/>
        </w:rPr>
        <w:t>Covid</w:t>
      </w:r>
      <w:r>
        <w:rPr>
          <w:rFonts w:cs="Calibri"/>
        </w:rPr>
        <w:t>-19, ωστόσο το φαινόμενο των μεταναστευτικών και προσφυγικών ροών προς την Ευρώπη έχει έρθει για να μείνει.</w:t>
      </w:r>
    </w:p>
    <w:p w14:paraId="5AFF4973">
      <w:pPr>
        <w:spacing w:line="276" w:lineRule="auto"/>
        <w:ind w:firstLine="720"/>
        <w:contextualSpacing/>
        <w:jc w:val="both"/>
        <w:rPr>
          <w:rFonts w:cs="Calibri"/>
        </w:rPr>
      </w:pPr>
      <w:r>
        <w:rPr>
          <w:rFonts w:cs="Calibri"/>
        </w:rPr>
        <w:t xml:space="preserve"> Η Ευρωπαϊκή Επιτροπή παρουσίασε τον Σεπτέμβρη ένα σύνολο συστάσεων και προτάσεων κανονισμών που συνθέτουν το νέο Σύμφωνο Ασύλου και Μετανάστευσης. Σημειώνω εδώ ότι οι κανονισμοί είναι απόλυτα δεσμευτικοί για τα κράτη - μέλη και δεν καταλείπουν ευελιξία για εφαρμογή εθνικών πολιτικών. Συνεπώς, είναι γεγονός ότι γίνεται μια σοβαρή προσπάθεια να αντιμετωπιστεί η πρόκληση αυτή ως μία κοινή ευρωπαϊκή πρόκληση. </w:t>
      </w:r>
    </w:p>
    <w:p w14:paraId="0EB1A64F">
      <w:pPr>
        <w:spacing w:line="276" w:lineRule="auto"/>
        <w:ind w:firstLine="720"/>
        <w:contextualSpacing/>
        <w:jc w:val="both"/>
        <w:rPr>
          <w:rFonts w:cs="Calibri"/>
        </w:rPr>
      </w:pPr>
      <w:r>
        <w:rPr>
          <w:rFonts w:cs="Calibri"/>
        </w:rPr>
        <w:t xml:space="preserve">Γνωρίζω ότι υπάρχει μεγάλο ενδιαφέρον από τα μέλη των δύο Επιτροπών να τοποθετηθούν σήμερα επί των προτάσεων της Επιτροπής γι’ αυτό και δεν θα μακρηγορήσω. Η Βουλή των Ελλήνων αναγνωρίζει τη σημαντική δουλειά που έχει γίνει από την Επιτροπή για την κατάθεση μιας πρότασης που θα έχει την ελπίδα να προχωρήσει επιτυχώς και στις διαπραγματεύσεις στον τρίλογο. </w:t>
      </w:r>
    </w:p>
    <w:p w14:paraId="5045DCE5">
      <w:pPr>
        <w:spacing w:line="276" w:lineRule="auto"/>
        <w:ind w:firstLine="720"/>
        <w:contextualSpacing/>
        <w:jc w:val="both"/>
        <w:rPr>
          <w:rFonts w:cs="Calibri"/>
        </w:rPr>
      </w:pPr>
      <w:r>
        <w:rPr>
          <w:rFonts w:cs="Calibri"/>
        </w:rPr>
        <w:t>Αναγνωρίζει, επίσης, τις δυσκολίες που υπάρχουν για την επίτευξη συμφωνίας δεδομένου ότι ορισμένα κράτη - μέλη, κυρίως της ομάδας του Βίσεγκραντ, εκφράζουν απόλυτες θέσεις και δεν είναι διατεθειμένες να μετακινηθούν από αυτές προκειμένου να προχωρήσει η διαπραγμάτευση.</w:t>
      </w:r>
    </w:p>
    <w:p w14:paraId="23381FE0">
      <w:pPr>
        <w:spacing w:line="276" w:lineRule="auto"/>
        <w:ind w:firstLine="720"/>
        <w:contextualSpacing/>
        <w:jc w:val="both"/>
        <w:rPr>
          <w:rFonts w:cs="Calibri"/>
        </w:rPr>
      </w:pPr>
      <w:r>
        <w:rPr>
          <w:rFonts w:cs="Calibri"/>
        </w:rPr>
        <w:t xml:space="preserve"> Ωστόσο δεν μπορούμε παρά να σημειώσουμε ότι η συγκεκριμένη δέσμη προτάσεων απέχει από το να επιτύχει δίκαιο επιμερισμό βαρών και ευθυνών ανάμεσα σε όλα τα κράτη - μέλη και επίδειξη έμπρακτης και αποτελεσματικής αλληλεγγύης προς τα κράτη των εξωτερικών συνόρων τα οποία υφίστανται τη μεταναστευτική πίεση.</w:t>
      </w:r>
    </w:p>
    <w:p w14:paraId="3B2B9051">
      <w:pPr>
        <w:spacing w:line="276" w:lineRule="auto"/>
        <w:ind w:firstLine="720"/>
        <w:contextualSpacing/>
        <w:jc w:val="both"/>
        <w:rPr>
          <w:rFonts w:cs="Calibri"/>
        </w:rPr>
      </w:pPr>
      <w:r>
        <w:rPr>
          <w:rFonts w:cs="Calibri"/>
        </w:rPr>
        <w:t xml:space="preserve"> Καίριας σημασίας είναι η απουσία ενός μόνιμου και υποχρεωτικού μηχανισμού μετεγκατάστασης, ένας μόνιμος μηχανισμός μετεγκατάστασης ανάλογος με αυτόν που προτάθηκε κατά την προηγούμενη διαπραγμάτευση στην Έκθεση </w:t>
      </w:r>
      <w:r>
        <w:rPr>
          <w:rFonts w:cs="Calibri"/>
          <w:lang w:val="en-US"/>
        </w:rPr>
        <w:t>Wickstrom</w:t>
      </w:r>
      <w:r>
        <w:rPr>
          <w:rFonts w:cs="Calibri"/>
        </w:rPr>
        <w:t xml:space="preserve"> θα μπορούσε να διασφαλίσει, πρώτον, βιωσιμότητα, δεύτερον, δικαιοσύνη στη βάση της αλληλεγγύης και της δίκαιης κατανομής ευθυνών κατά το άρθρο 80 της Συνθήκης, τρίτον, σεβασμό για το θεμελιώδες δικαίωμα διεθνούς προστασίας και τέταρτον, συγκράτηση δευτερογενών μετακινήσεων μεικτών πληθυσμών στο εσωτερικό της Ευρωπαϊκής Ένωσης. </w:t>
      </w:r>
    </w:p>
    <w:p w14:paraId="37C5FE5F">
      <w:pPr>
        <w:spacing w:line="276" w:lineRule="auto"/>
        <w:ind w:firstLine="567"/>
        <w:contextualSpacing/>
        <w:jc w:val="both"/>
        <w:rPr>
          <w:rFonts w:cs="Calibri"/>
        </w:rPr>
      </w:pPr>
      <w:r>
        <w:rPr>
          <w:rFonts w:cs="Calibri"/>
        </w:rPr>
        <w:t>Η οικοδόμηση μιας πιο ανθεκτικής και ολοκληρωμένης Ευρώπης συνεπάγεται μεταξύ άλλων τη συμφωνία επί μιας πραγματικά ενοποιημένης ευρωπαϊκής απάντησης, αναφορικά με τα πολυδιάστατα και περίπλοκα θέματα της μετανάστευσης και ασύλου. Σε αυτά συμπεριλαμβάνεται και η πτυχή της νόμιμης μετανάστευσης, δεδομένων των κοινωνικών και γεωπολιτικών δεδομένων, με πρωτεύοντα το δημογραφικό παράγοντα, τόσο στην Ευρώπη όσο και στις περιοχές της ευρύτερης γειτονίας μας.</w:t>
      </w:r>
    </w:p>
    <w:p w14:paraId="41BC5A41">
      <w:pPr>
        <w:spacing w:line="276" w:lineRule="auto"/>
        <w:ind w:firstLine="567"/>
        <w:contextualSpacing/>
        <w:jc w:val="both"/>
        <w:rPr>
          <w:rFonts w:cs="Calibri"/>
        </w:rPr>
      </w:pPr>
      <w:r>
        <w:rPr>
          <w:rFonts w:cs="Calibri"/>
        </w:rPr>
        <w:t xml:space="preserve">Με τα εισαγωγικά αυτά σχόλια, λοιπόν και πριν δώσω το λόγο στους σημερινούς ομιλητές, να πω δυο λόγια ως προς τη διαδικασία. Μετά τις ομιλίες των κυρίων Σχοινά και Μηταράκη, θα τοποθετηθεί ο Πρόεδρος της συναρμόδιας Επιτροπής Δημόσιας Διοίκησης κ. Χαρακόπουλος, ακολούθως οι εισηγητές των κομμάτων για 5 λεπτά ο καθένας, με μία μικρή ανοχή και στη συνέχεια όσοι συνάδελφοι ζητήσουν να πάρουν το λόγο. Θα παρακαλέσω προκαταβολικά για το σεβασμό του χρόνου, προκειμένου να ακουστούν όλοι οι συνάδελφοι και να απομείνει επαρκής χρόνος για τις δευτερολογίες του κυρίου Αντιπροέδρου και του κυρίου Υπουργού. </w:t>
      </w:r>
    </w:p>
    <w:p w14:paraId="71DF3DFC">
      <w:pPr>
        <w:spacing w:line="276" w:lineRule="auto"/>
        <w:ind w:firstLine="567"/>
        <w:contextualSpacing/>
        <w:jc w:val="both"/>
        <w:rPr>
          <w:rFonts w:cs="Calibri"/>
        </w:rPr>
      </w:pPr>
      <w:r>
        <w:rPr>
          <w:rFonts w:cs="Calibri"/>
        </w:rPr>
        <w:t>Τέλος, οι υπηρεσίες της Βουλής, η Επιστημονική Υπηρεσία και η Διεύθυνση Ευρωπαϊκών Υποθέσεων ετοίμασαν σχέδιο γνώμης, στα πλαίσια του πολιτικού διαλόγου με τα ευρωπαϊκά θεσμικά όργανα, το οποίο απεστάλη στις αρχές της εβδομάδας προς τους Εισηγητές, αλλά και όλους τους συναδέλφους Βουλευτές για επεξεργασία. Μετά το πέρας της σημερινής συνεδρίασης το κείμενο αυτό θα διαμορφωθεί περαιτέρω, κατά το πνεύμα των τοποθετήσεων των συναδέλφων και θα σταλεί ξανά προς τους Εισηγητές των Κομμάτων προς έγκριση, προτού σταλεί προς τα ευρωπαϊκά θεσμικά όργανα και τα υπόλοιπα εθνικά κοινοβούλια.</w:t>
      </w:r>
    </w:p>
    <w:p w14:paraId="1C59EC9A">
      <w:pPr>
        <w:spacing w:line="276" w:lineRule="auto"/>
        <w:ind w:firstLine="567"/>
        <w:contextualSpacing/>
        <w:jc w:val="both"/>
        <w:rPr>
          <w:rFonts w:cs="Calibri"/>
        </w:rPr>
      </w:pPr>
      <w:r>
        <w:rPr>
          <w:rFonts w:cs="Calibri"/>
        </w:rPr>
        <w:t>Με αυτές, λοιπόν, τις διευκρινίσεις περνάμε αμέσως στον Αντιπρόεδρο της Ευρωπαϊκής Επιτροπής τον κύριο Μαργαρίτη Σχοινά, ο οποίος θα έχει το λόγο για 15 λεπτά.</w:t>
      </w:r>
    </w:p>
    <w:p w14:paraId="40D693C1">
      <w:pPr>
        <w:spacing w:line="276" w:lineRule="auto"/>
        <w:ind w:firstLine="567"/>
        <w:contextualSpacing/>
        <w:jc w:val="both"/>
        <w:rPr>
          <w:rFonts w:cs="Calibri"/>
        </w:rPr>
      </w:pPr>
      <w:r>
        <w:rPr>
          <w:rFonts w:cs="Calibri"/>
        </w:rPr>
        <w:t>Κύριε Αντιπρόεδρε, ορίστε, έχετε το λόγο και καλωσορίσατε και πάλι.</w:t>
      </w:r>
    </w:p>
    <w:p w14:paraId="02EF3BB8">
      <w:pPr>
        <w:spacing w:line="276" w:lineRule="auto"/>
        <w:ind w:firstLine="567"/>
        <w:contextualSpacing/>
        <w:jc w:val="both"/>
        <w:rPr>
          <w:rFonts w:cs="Calibri"/>
        </w:rPr>
      </w:pPr>
      <w:r>
        <w:rPr>
          <w:rFonts w:cs="Calibri"/>
          <w:b/>
        </w:rPr>
        <w:t xml:space="preserve">ΜΑΡΓΑΡΙΤΗΣ ΣΧΟΙΝΑΣ (Αντιπρόεδρος της Ευρωπαϊκής Επιτροπής): </w:t>
      </w:r>
      <w:r>
        <w:rPr>
          <w:rFonts w:cs="Calibri"/>
        </w:rPr>
        <w:t xml:space="preserve">Ευχαριστώ κύριε Πρόεδρε. </w:t>
      </w:r>
    </w:p>
    <w:p w14:paraId="2ED2A4D6">
      <w:pPr>
        <w:spacing w:line="276" w:lineRule="auto"/>
        <w:ind w:firstLine="567"/>
        <w:contextualSpacing/>
        <w:jc w:val="both"/>
        <w:rPr>
          <w:rFonts w:cs="Calibri"/>
        </w:rPr>
      </w:pPr>
      <w:r>
        <w:rPr>
          <w:rFonts w:cs="Calibri"/>
        </w:rPr>
        <w:t xml:space="preserve">Αξιότιμες κυρίες και κύριοι Βουλευτές, για πρώτη φορά τον Ιανουάριο του 2020 επισκέφτηκα την Εθνική Αντιπροσωπεία με την ιδιότητά μου ως μέλος του Κολεγίου των Επιτρόπων και ως ο πρώτος Έλληνας Αντιπρόεδρος της Ευρωπαϊκής Επιτροπής, από την ένταξη της χώρας στην Ενωμένη Ευρώπη. Είχα πει τότε και επαναλαμβάνω και σήμερα ότι για μένα αυτό είναι μία τιμή, μια μεγάλη τιμή, που φέρω με μεγάλο αίσθημα ευθύνης. </w:t>
      </w:r>
    </w:p>
    <w:p w14:paraId="620A78EA">
      <w:pPr>
        <w:spacing w:line="276" w:lineRule="auto"/>
        <w:ind w:firstLine="567"/>
        <w:contextualSpacing/>
        <w:jc w:val="both"/>
        <w:rPr>
          <w:rFonts w:cs="Calibri"/>
        </w:rPr>
      </w:pPr>
      <w:r>
        <w:rPr>
          <w:rFonts w:cs="Calibri"/>
        </w:rPr>
        <w:t xml:space="preserve">Θα μου επιτρέψετε πριν ασχοληθούμε με το μεταναστευτικό, να κάνω μία σύντομη αναφορά στην ευρωπαϊκή αντιμετώπιση της πανδημίας, κυρίως στο υγειονομικό της σκέλος, αλλά και στο οικονομικό της σκέλος, με το Ταμείο Ανάκαμψης, διότι πιστεύω ότι έχει ενδιαφέρον για τα μέλη των δύο Επιτροπών, που έχω την τιμή σήμερα να με καλούν εδώ στη Βουλή. </w:t>
      </w:r>
    </w:p>
    <w:p w14:paraId="46CD8B50">
      <w:pPr>
        <w:spacing w:line="276" w:lineRule="auto"/>
        <w:ind w:firstLine="567"/>
        <w:contextualSpacing/>
        <w:jc w:val="both"/>
        <w:rPr>
          <w:rFonts w:cs="Calibri"/>
        </w:rPr>
      </w:pPr>
      <w:r>
        <w:rPr>
          <w:rFonts w:cs="Calibri"/>
        </w:rPr>
        <w:t xml:space="preserve">Όταν ξεκινήσαμε τη δουλειά μας το Δεκέμβριο του 2019, πολύ σύντομα καταλάβαμε ότι αυτή η Επιτροπή κλήθηκε να αντιμετωπίσει συνθήκες ενός σεναρίου επιστημονικής φαντασίας, συνθήκες πρωτόγνωρες, πρωτοφανείς, χωρίς προηγούμενο και σε πείσμα πολλών που είτε δεν το περίμεναν είτε δεν το ήθελαν είτε προτιμούσαν να το εμποδίσουν, η ευρωπαϊκή απάντηση στην κρίση, τόσο στο υγειονομικό της πεδίο όσο και στο οικονομικό, αποτέλεσε και αποτελεί ένα πρωτοφανές άλμα ενοποίησης και αλληλεγγύης. </w:t>
      </w:r>
    </w:p>
    <w:p w14:paraId="30C63BE6">
      <w:pPr>
        <w:spacing w:line="276" w:lineRule="auto"/>
        <w:contextualSpacing/>
        <w:jc w:val="both"/>
        <w:rPr>
          <w:rFonts w:cs="Calibri"/>
        </w:rPr>
      </w:pPr>
      <w:r>
        <w:rPr>
          <w:rFonts w:cs="Calibri"/>
        </w:rPr>
        <w:tab/>
      </w:r>
      <w:r>
        <w:rPr>
          <w:rFonts w:cs="Calibri"/>
        </w:rPr>
        <w:t> Δώσαμε και κερδίσαμε ιστορικές μάχες για το, χωρίς προηγούμενο, Ταμείο Ανάκαμψης που σε συνδυασμό με τον επταετή προϋπολογισμό της Ένωσης για τα επόμενα χρόνια είναι ένα πολλαπλάσιο του «πακέτου Μάρσαλ». Μαζί με την ευρωπαϊκή στρατηγική για τα εμβόλια και εν τη γενέσει Ευρωπαϊκή Ένωση Υγείας αποδεικνύεται για ακόμα μια φορά ότι η Ευρώπη ενωμένη, με αλληλεγγύη και συλλογική δράση μπορεί να τα καταφέρει.</w:t>
      </w:r>
    </w:p>
    <w:p w14:paraId="3FF4B8C0">
      <w:pPr>
        <w:spacing w:line="276" w:lineRule="auto"/>
        <w:ind w:firstLine="720"/>
        <w:contextualSpacing/>
        <w:jc w:val="both"/>
        <w:rPr>
          <w:rFonts w:cs="Calibri"/>
        </w:rPr>
      </w:pPr>
      <w:r>
        <w:rPr>
          <w:rFonts w:cs="Calibri"/>
        </w:rPr>
        <w:t>Σε σχέση με την υγειονομική απάντηση στην κρίση, επιτρέψτε μου να πω δυο λόγια επικαιροποιώντας τα όσα σας είχε πει και σε προηγούμενη συνεδρίαση της Επιτροπής η συνάδελφός μου, η αρμόδια Επίτροπος η Στέλλα Κυριακίδου. Η Ευρωπαϊκή Ένωση χρηματοδότησε την έρευνα και την παραγωγή εμβολίων και διαθέτει τον πιο ολοκληρωμένο ελεγκτικό μηχανισμό ασφαλείας και αδειοδότησής τους, έχοντας διασφαλίσει σήμερα πάνω από 2,6 δισεκατομμύρια δόσεις, από έξι διαφορετικές εταιρείες, με όλους τους ευρωπαίους να έχουν ισότιμη και δωρεάν πρόσβαση στα δημόσια αυτά αγαθά που είναι τα εμβόλια. Πέρυσι το καλοκαίρι όταν ξεκινούσε αυτή η μεγάλη προσπάθεια ήταν, ουσιαστικά, ένα άλμα προς το άγνωστο. Κανείς δεν μπορούσε να προβλέψει πότε θα ανακαλυφθεί ένα ασφαλές και αποτελεσματικό εμβόλιο ή ποιος θα ήταν πρώτος σε θέση να το παράξει. Μέσα σε μήνες όλοι μαζί πετύχαμε ένα μικρό θαύμα, με διαφανείς όρους και με ασφαλιστικές δικλείδες υπέρ της προστασίας της υγείας των πολιτών και του δημοσίου συμφέροντος.</w:t>
      </w:r>
    </w:p>
    <w:p w14:paraId="2A60818E">
      <w:pPr>
        <w:spacing w:line="276" w:lineRule="auto"/>
        <w:ind w:firstLine="720"/>
        <w:contextualSpacing/>
        <w:jc w:val="both"/>
        <w:rPr>
          <w:rFonts w:cs="Calibri"/>
        </w:rPr>
      </w:pPr>
      <w:r>
        <w:rPr>
          <w:rFonts w:cs="Calibri"/>
        </w:rPr>
        <w:t>Ξεκινήσαμε τους εμβολιασμούς στην Ευρώπη στα τέλη Δεκεμβρίου και σήμερα, εννιά μόλις βδομάδες μετά, οι εταιρείες έχουν ήδη παραδώσει σε όλα τα κράτη -μέλη πάνω από 50 εκατομμύρια δόσεις και σε παγκόσμιο επίπεδο το 20% των κατοίκων του πλανήτη που είναι σήμερα πλήρως εμβολιασμένοι είναι Ευρωπαίοι. Η Ελλάδα έχει μέχρι στιγμής λάβει 1,2 εκατομμύρια δόσεις με τους εμβολιασμούς να έχουν ξεπεράσει από χθες το συμβολικό όριο του ενός εκατομμυρίου. Πάνω από 600.000 πολίτες έχουν εμβολιαστεί με τη δεύτερη δόση εξασφαλισμένη, ενώ πάνω από 300.000 Έλληνες έχουν ήδη λάβει και τις δύο δόσεις. Σύμφωνα με τις τελευταίες εκτιμήσεις, στο τέλος του δεύτερου τριμήνου του χρόνου αυτού, τα κράτη - μέλη θα έχουν παραλάβει 600 εκατομμύρια δόσεις με ακόμα 500 εκατομμύρια να αναμένονται κατά το τρίτο τρίμηνο.</w:t>
      </w:r>
    </w:p>
    <w:p w14:paraId="5356FC53">
      <w:pPr>
        <w:spacing w:line="276" w:lineRule="auto"/>
        <w:ind w:firstLine="720"/>
        <w:contextualSpacing/>
        <w:jc w:val="both"/>
        <w:rPr>
          <w:rFonts w:cs="Calibri"/>
        </w:rPr>
      </w:pPr>
      <w:r>
        <w:rPr>
          <w:rFonts w:cs="Calibri"/>
        </w:rPr>
        <w:t xml:space="preserve">Όσο κι αν αυτό δεν αρέσει σε ορισμένους, μόνο κάποιος που είναι αρνητικά προκατειλημμένος, δεν μπορεί να αναγνωρίσει τι πέτυχε η Ευρώπη των 27, ενωμένη σε αυτό το πεδίο μέχρι σήμερα ή το τι θα συνέβαινε αν τα κράτη - μέλη σε μια κούρσα εθνικών εμβολιαστικών στρατηγικών ανταγωνίζονταν μεταξύ τους για το ποιος θα πρωτοαγοράσει εμβόλια. Τα διδάγματα αυτά μας οδηγούν στην αμετάκλητη κατεύθυνση μιας Ευρωπαϊκής Ένωσης για την υγεία που θα περιλαμβάνει νέους ισχυρούς κοινοτικούς οργανισμούς, όπως το Ευρωπαϊκό Κέντρο Ελέγχου και Πρόληψης Νόσων, ο Ευρωπαϊκός Οργανισμός Φαρμάκων και η μελλοντική πρότασή μας που θα σκοπεύει στη δημιουργία ενός νέου κοινοτικού κανονισμού για τη βιοασφάλεια γνωστού και ως </w:t>
      </w:r>
      <w:r>
        <w:rPr>
          <w:rFonts w:cs="Calibri"/>
          <w:lang w:val="en-US"/>
        </w:rPr>
        <w:t>HIRA</w:t>
      </w:r>
      <w:r>
        <w:rPr>
          <w:rFonts w:cs="Calibri"/>
        </w:rPr>
        <w:t xml:space="preserve">. Παράλληλα με τη θωράκιση, την υγειονομική, της Ευρώπης, η οικονομική απάντηση στην κρίση εξελίσσεται ταχύτατα και ικανοποιητικά, όχι μόνο μέσω του συμφώνου </w:t>
      </w:r>
      <w:r>
        <w:rPr>
          <w:rFonts w:cs="Calibri"/>
          <w:lang w:val="en-US"/>
        </w:rPr>
        <w:t>SURE</w:t>
      </w:r>
      <w:r>
        <w:rPr>
          <w:rFonts w:cs="Calibri"/>
        </w:rPr>
        <w:t xml:space="preserve">, που στηρίζει την βραχυπρόθεσμη απασχόληση με ποσό για την Ελλάδα άνω των δύο δισεκατομμυρίων ευρώ, όχι μόνο με την ευλυγισία στους κανόνες των διαρθρωτικών ταμείων και στο πλαίσιο των κρατικών ενισχύσεων, αλλά με το εμβληματικό Ταμείο Ανάκαμψης η φιλοδοξία και η ομοσπονδιακή δομή του οποίου σημαίνει ένα, χωρίς προηγούμενο όριο, άλμα ενοποίησης και ολοκλήρωσης. </w:t>
      </w:r>
    </w:p>
    <w:p w14:paraId="63983484">
      <w:pPr>
        <w:spacing w:line="276" w:lineRule="auto"/>
        <w:ind w:firstLine="851"/>
        <w:contextualSpacing/>
        <w:jc w:val="both"/>
        <w:rPr>
          <w:rFonts w:cs="Calibri"/>
        </w:rPr>
      </w:pPr>
      <w:r>
        <w:rPr>
          <w:rFonts w:cs="Calibri"/>
        </w:rPr>
        <w:t xml:space="preserve">Οι πόροι του Ταμείου Ανάκαμψης, θυμίζω πάνω από 1 τρις από το πρόγραμμα δημοσίων επενδύσεων και 750 δισεκατομμύρια από το NextGenerationEU, ένα ποσό ιλιγγιώδες που αγγίζει τα 2 τρισεκατομμύρια και μάλιστα, που βασίζεται σε κοινή ανάληψη δανεισμού στη βάση του κοινοτικού προϋπολογισμού, θα βοηθήσει στην ανοικοδόμηση μιας Ευρώπης, η οποία θα είναι πιο ανθεκτική, πιο πράσινη, πιο ψηφιακή και πιο έτοιμη να ανταποκριθεί στις τρέχουσες και τις επικείμενες προκλήσεις. </w:t>
      </w:r>
    </w:p>
    <w:p w14:paraId="6123960D">
      <w:pPr>
        <w:spacing w:line="276" w:lineRule="auto"/>
        <w:ind w:firstLine="851"/>
        <w:contextualSpacing/>
        <w:jc w:val="both"/>
        <w:rPr>
          <w:rFonts w:cs="Calibri"/>
        </w:rPr>
      </w:pPr>
      <w:r>
        <w:rPr>
          <w:rFonts w:cs="Calibri"/>
        </w:rPr>
        <w:t xml:space="preserve">Η χώρα μας, η Ελλάδα, είναι η τέταρτη πιο ευνοημένη χώρα, αναλογικά με το μέγεθος της οικονομίας της. Θα εισπράξουμε από το πολυετές δημοσιονομικό πλαίσιο 40 δισεκατομμύρια ευρώ, ενώ από το Ταμείο Ανάκαμψης 18 δισεκατομμύρια σε επιχορηγήσεις και 12 δισεκατομμύρια σε δάνεια. Ποτέ στην ιστορία της χώρας, η Ελλάδα δεν βρέθηκε με τέτοιους πόρους στη διάθεσή της, σε ένα τόσο κρίσιμο σημείο. Έχουμε τώρα μια μοναδική ευκαιρία, να τονώσουμε την ανάπτυξη, να εκσυγχρονίσουμε την οικονομία μας και να ετοιμαστούμε για το μέλλον, τις προκλήσεις που μας περιμένουν. </w:t>
      </w:r>
    </w:p>
    <w:p w14:paraId="2D40525B">
      <w:pPr>
        <w:spacing w:line="276" w:lineRule="auto"/>
        <w:ind w:firstLine="851"/>
        <w:contextualSpacing/>
        <w:jc w:val="both"/>
        <w:rPr>
          <w:rFonts w:cs="Calibri"/>
        </w:rPr>
      </w:pPr>
      <w:r>
        <w:rPr>
          <w:rFonts w:cs="Calibri"/>
        </w:rPr>
        <w:t>Λίγους μήνες πριν, όταν ακόμα σχεδιάζαμε αυτόν τον κολοσσιαίο πια μηχανισμό ανάκαμψης, υπερασπιστήκαμε με σθένος τον τουρισμό, την κινητικότητα και τις μεταφορές, ως δομικό στοιχείο της καθημερινότητας των ευρωπαίων, της κουλτούρας και του τρόπου ζωής μας. Με το βάρος του Επιτρόπου της χώρας, για την οποία οι δύο αυτοί τομείς, το οικοσύστημα του τουρισμού, αποτελεί την κορυφαία πηγή πλούτου, θέσεων εργασίας, τη βαριά βιομηχανία της χώρας μας, αγωνίστηκα, αγωνίζομαι και θα συνεχίσω να αγωνίζομαι για να μη χαθεί το ευρωπαϊκό και το ελληνικό καλοκαίρι. Σε αυτή την κατεύθυνση, σχεδιάζουμε να παρουσιάσουμε πολύ σύντομα, στις 17 Μαρτίου, ένα νέο πακέτο για την ασφαλή επανέναρξη των μετακινήσεων, εξετάζοντας συγκεκριμένα και προτείνοντας το ευρωπαϊκό πιστοποιητικό εμβολιασμού, μια πρωτοβουλία στην οποία η χώρα μας και ο Πρωθυπουργός, πρωτοστάτησαν. Αυτά τα σημαντικά βήματα, κυρίες και κύριοι Βουλευτές, καταδεικνύουν ότι η μάχη της ασφαλούς εξόδου από την κρίση της πανδημίας, είναι μια μάχη που η Ευρώπη είναι αποφασισμένη και προετοιμασμένη να την κερδίσει και να την κερδίσει χωρίς να θέσει σε κίνδυνο τις πρωτοφανείς θυσίες και τις προσπάθειες όλων των ευρωπαίων, αυτόν τον περασμένο δύσκολο χρόνο.</w:t>
      </w:r>
    </w:p>
    <w:p w14:paraId="17A43A8A">
      <w:pPr>
        <w:spacing w:line="276" w:lineRule="auto"/>
        <w:ind w:firstLine="851"/>
        <w:contextualSpacing/>
        <w:jc w:val="both"/>
        <w:rPr>
          <w:rFonts w:cs="Calibri"/>
        </w:rPr>
      </w:pPr>
      <w:r>
        <w:rPr>
          <w:rFonts w:cs="Calibri"/>
        </w:rPr>
        <w:t xml:space="preserve">Επιτρέψτε μου να έρθω τώρα στο μεταναστευτικό, που αποτελεί και το κέντρο βάρους της σημερινής μας συζήτησης. Στις 23 Σεπτεμβρίου παρουσιάσαμε την πρότασή μας, για το νέο σύμφωνο για τη Μετανάστευση και το Άσυλο, μια ολοκληρωμένη στρατηγική, με στοχευμένες νομοθετικές προτάσεις και πρωτοβουλίες, όπως προανέφερε και ο κ. Πρόεδρος. Στόχος μας είναι, να δημιουργήσουμε μια εντελώς νέα αρχιτεκτονική, βασισμένη σε μια συνολική και συνεκτική προσέγγιση του μεταναστευτικού ζητήματος και συνηθίζω, να αναφέρομαι σε αυτή την πρόταση, ως ένα κτίριο με τρεις ορόφους που πρέπει να χτιστεί από την αρχή. Ο πρώτος όροφος είναι η εξωτερική διάσταση, οι σχέσεις της Ευρώπης με τις τρίτες χώρες στη διαχείριση των μεταναστευτικών ροών. Πρέπει να επενδύσουμε σημαντικά και πέρα από τα σύνορα της Ευρώπης, αν θέλουμε να έχουμε ικανοποιητική διαχείριση των μεταναστευτικών ροών στην Ευρώπη. Στόχος μας είναι, να χτίσουμε μια πραγματικά αποτελεσματική συνεργασία με αυτές τις τρίτες χώρες προέλευσης και διέλευσης, έτσι ώστε να καταπολεμήσουμε την παράνομη διακίνηση, να ενισχύσουμε τον έλεγχο των συνόρων, αλλά να αυξήσουμε και τον αριθμό των επιστροφών, βελτιώνοντας τις διαδικασίες επανεισδοχής. Μόνος τρόπος να το πετύχουμε αυτό, είναι ένα μέρος εξατομικευμένων, ολοκληρωμένων και αμοιβαία επωφελών σχέσεων, με καθεμία από αυτές τις τρίτες χώρες, ξεκινώντας από μια ουσιαστική και ειλικρινή αξιολόγηση των συμφερόντων της Ευρώπης, αλλά και εκείνων των εταίρων μας. </w:t>
      </w:r>
    </w:p>
    <w:p w14:paraId="3B289CA3">
      <w:pPr>
        <w:spacing w:line="276" w:lineRule="auto"/>
        <w:ind w:firstLine="720"/>
        <w:contextualSpacing/>
        <w:jc w:val="both"/>
        <w:rPr>
          <w:rFonts w:cs="Calibri"/>
        </w:rPr>
      </w:pPr>
      <w:r>
        <w:rPr>
          <w:rFonts w:cs="Calibri"/>
        </w:rPr>
        <w:t>Μη ξεχνάμε, ότι βρισκόμαστε</w:t>
      </w:r>
      <w:r>
        <w:rPr>
          <w:rFonts w:cs="Calibri"/>
          <w:color w:val="212529"/>
        </w:rPr>
        <w:t xml:space="preserve"> </w:t>
      </w:r>
      <w:r>
        <w:rPr>
          <w:rFonts w:cs="Calibri"/>
        </w:rPr>
        <w:t xml:space="preserve">στις αρχές του νέου κύκλου του προϋπολογισμού, κάτι που αποτελεί ένα παράθυρο ευκαιρίας, που είμαστε αποφασισμένοι να αξιοποιήσουμε. Μόνο με το νέο μηχανισμό γειτονίας, ανάπτυξης και διεθνούς συνεργασίας, που θέτει στη διάθεσή μας περίπου στα 70 δισεκατομμύρια ευρώ, έχουμε τη δυνατότητα, ένα 10% αυτού του ποσού, να το στοχεύσουμε αποκλειστικά σε δράσεις που σχετίζονται με τη μετανάστευση. Θέλω να είμαι ξεκάθαρος μπροστά στην εθνική αντιπροσωπεία,  ότι αυτό είναι κεντρική μας προτεραιότητα. Είμαστε έτοιμοι να χρησιμοποιήσουμε και να ενεργοποιήσουμε όλες τις πολιτικές και τα εργαλεία που έχουμε στη διάθεσή μας, για να χτίσουμε σχέσεις εμπιστοσύνης με τις τρίτες χώρες στη διαχείριση των μεταναστευτικών ροών. Και αυτό δεν σημαίνει μόνο χρήματα και επενδύσεις, σημαίνει βίζες, ασφάλεια, προτιμήσεις εμπορίου, υποτροφίες «ΕΡΑΣΜΟΥΣ», η Ευρώπη έχει πολλά μέσα στη διάθεσή της για να χτίσει αυτόν το πρώτο όροφο. </w:t>
      </w:r>
    </w:p>
    <w:p w14:paraId="200DEAAA">
      <w:pPr>
        <w:spacing w:line="276" w:lineRule="auto"/>
        <w:ind w:firstLine="720"/>
        <w:contextualSpacing/>
        <w:jc w:val="both"/>
        <w:rPr>
          <w:rFonts w:cs="Calibri"/>
        </w:rPr>
      </w:pPr>
      <w:r>
        <w:rPr>
          <w:rFonts w:cs="Calibri"/>
        </w:rPr>
        <w:t xml:space="preserve">Στην εξίσωση αυτή, η Τουρκία αποτελεί έναν ιδιαίτερο παράγοντα, έναν ιδιαίτερο και κρίσιμο παράγοντα. Η δήλωση του Μαρτίου του 2016, που γίνεται πέντε χρονών αυτό το Μάρτιο, παραμένει στο τραπέζι, παραμένει έγκυρη και πρέπει να συνεχίσει να εφαρμόζεται πλήρως. Πρόκειται για μια συμφωνία αμοιβαίας εμπιστοσύνης, που απαιτεί συνεχείς προσπάθειες από όλες τις πλευρές. Αυτό ήταν το μήνυμα που μετέφερα στον Πρόεδρο Ερντογάν, κατά τη συνάντησή μας στην Άγκυρα τις πρώτες κιόλας μέρες μετά την ανάληψη των καθηκόντων μου και είναι ακριβώς το ίδιο μήνυμα που επανέλαβα στον Υπουργό κ. Τσαβούσογλου, όταν ζήτησε να με δει πριν λίγες μέρες στις Βρυξέλλες. </w:t>
      </w:r>
    </w:p>
    <w:p w14:paraId="50F0403E">
      <w:pPr>
        <w:spacing w:line="276" w:lineRule="auto"/>
        <w:ind w:firstLine="720"/>
        <w:contextualSpacing/>
        <w:jc w:val="both"/>
        <w:rPr>
          <w:rFonts w:cs="Calibri"/>
        </w:rPr>
      </w:pPr>
      <w:r>
        <w:rPr>
          <w:rFonts w:cs="Calibri"/>
        </w:rPr>
        <w:t xml:space="preserve">Η Ελλάδα έχει και θα έχει τη πλήρη στήριξη της Ευρώπης για την τήρηση των δεσμεύσεων των τουρκικών αρχών και τη συνέχιση των επιστροφών από την Ελλάδα. Βλέπουμε αυτό το θέμα ως ένα αμιγώς ευρωπαϊκό ζήτημα, όχι ως μια ελληνική προτεραιότητα. Σκοπεύουμε να λάβουμε υπόψη όλες τις σχετικές διμερείς εξελίξεις με την Τουρκία, στην έκθεση που θα παρουσιαστεί στο Ευρωπαϊκό Συμβούλιο του Μαρτίου. Και είναι σημαντικό, ότι αυτή η συζήτηση για την εξωτερική πολιτική, για την εξωτερική διάσταση της μετανάστευσης, όχι απλώς έχει αρχίσει, αλλά κορυφώνεται. Στις 27 Μαρτίου, για πρώτη φορά, έχουμε συγκαλέσει μία κοινή συνεδρίαση των Υπουργών Εξωτερικών και των Υπουργών Εσωτερικών της Ένωσης, με αποκλειστικό θέμα συζήτησης, ακριβώς την εξωτερική διάσταση της μεταναστευτικής πολιτικής. </w:t>
      </w:r>
    </w:p>
    <w:p w14:paraId="2BDD651D">
      <w:pPr>
        <w:spacing w:line="276" w:lineRule="auto"/>
        <w:ind w:firstLine="720"/>
        <w:contextualSpacing/>
        <w:jc w:val="both"/>
        <w:rPr>
          <w:rFonts w:cs="Calibri"/>
        </w:rPr>
      </w:pPr>
      <w:r>
        <w:rPr>
          <w:rFonts w:cs="Calibri"/>
        </w:rPr>
        <w:t xml:space="preserve">Ο δεύτερος όροφος του συμφώνου της πρότασής μας για το Σύμφωνο Μετανάστευσης, είναι η αποτελεσματική διαχείριση των εξωτερικών συνόρων της Ευρώπης. Φέρνουμε τους κανόνες για το άσυλο και τις επιστροφές πιο κοντά, ενισχύουμε τη στήριξη στις οικειοθελείς επιστροφές και την επανένταξη και αποτρέπουμε τις μη επιτρεπόμενες μετακινήσεις, εκσυγχρονίζοντας τις διαδικασίες με τη βοήθεια ειδικών συστημάτων πληροφορικής. </w:t>
      </w:r>
    </w:p>
    <w:p w14:paraId="677CD429">
      <w:pPr>
        <w:spacing w:line="276" w:lineRule="auto"/>
        <w:ind w:firstLine="720"/>
        <w:contextualSpacing/>
        <w:jc w:val="both"/>
        <w:rPr>
          <w:rFonts w:cs="Calibri"/>
        </w:rPr>
      </w:pPr>
      <w:r>
        <w:rPr>
          <w:rFonts w:cs="Calibri"/>
        </w:rPr>
        <w:t xml:space="preserve">Το περασμένο χρόνο, πετύχαμε μια θεμελιώδη κρίσιμη συμβολική αλλαγή σε αυτό το πεδίο. Πριν ακριβώς ένα χρόνο, στον Έβρο, μαζί με τον Έλληνα Πρωθυπουργό και σε μία χωρίς προηγούμενο κίνηση, με τους τέσσερις επικεφαλής των ευρωπαϊκών θεσμών, στείλαμε ένα ξεκάθαρο πολιτικό ηχηρό μήνυμα </w:t>
      </w:r>
      <w:r>
        <w:rPr>
          <w:rFonts w:cs="Calibri"/>
          <w:bCs/>
        </w:rPr>
        <w:t>Erga Omnes</w:t>
      </w:r>
      <w:r>
        <w:rPr>
          <w:rFonts w:cs="Calibri"/>
        </w:rPr>
        <w:t xml:space="preserve">, ότι τα ελληνικά σύνορα είναι και ευρωπαϊκά σύνορα, ότι η Ευρώπη δεν απειλείται και σε καμία περίπτωση δεν θα επιτρέψει τη πολιτική εργαλειοποίηση της μετανάστευσης. Η εμπειρία του Έβρου, βοήθησε σημαντικά στη συνειδητοποίηση, ότι η Ευρώπη συνολικά πρέπει να συμβάλει στον έλεγχο των εξωτερικών συνόρων. Η εικόνα ήδη αλλάζει και τα εργαλεία που έχουμε στη διάθεσή μας ενισχύονται σε βαθμό που μέχρι πριν λίγα χρόνια θα φάνταζε ασύλληπτος. </w:t>
      </w:r>
    </w:p>
    <w:p w14:paraId="3AE425CD">
      <w:pPr>
        <w:spacing w:line="276" w:lineRule="auto"/>
        <w:ind w:firstLine="720"/>
        <w:contextualSpacing/>
        <w:jc w:val="both"/>
        <w:rPr>
          <w:rFonts w:cs="Calibri"/>
        </w:rPr>
      </w:pPr>
      <w:r>
        <w:rPr>
          <w:rFonts w:cs="Calibri"/>
        </w:rPr>
        <w:t>Η ευρωπαϊκή συνοριοφυλακή και ακτοφυλακή, η τέως Frontex, διαθέτει πλέον ένα τεράστιο προϋπολογισμό, ένα μόνιμο σώμα δέκα χιλιάδων στελεχών μέχρι το 2027 και την ικανότητα δράσης σε τρίτες χώρες, έχοντας, σε λίγο καιρό, τη δυνατότητα να διαθέτει τα δικά της μέσα, αεροπλάνα, πλοία και ελικόπτερα. Μετά τη τραγική πυρκαγιά στη Μόρια το Σεπτέμβριο, η Επιτροπή δημιούργησε μια ειδική ομάδα εργασίας, προκειμένου να υποστηρίξουμε τη κατασκευή ενός νέου υψηλού επιπέδου κέντρου υποδοχής στη Λέσβο, ως τις αρχές του Σεπτεμβρίου φέτος και να συνδράμουμε τις ελληνικές αρχές στη διαχείριση του μεταναστευτικού.</w:t>
      </w:r>
    </w:p>
    <w:p w14:paraId="373AC82B">
      <w:pPr>
        <w:spacing w:line="276" w:lineRule="auto"/>
        <w:contextualSpacing/>
        <w:jc w:val="both"/>
        <w:rPr>
          <w:rFonts w:cs="Calibri"/>
          <w:color w:val="212529"/>
        </w:rPr>
      </w:pPr>
      <w:r>
        <w:rPr>
          <w:rFonts w:cs="Calibri"/>
        </w:rPr>
        <w:tab/>
      </w:r>
      <w:r>
        <w:rPr>
          <w:rFonts w:cs="Calibri"/>
          <w:color w:val="212529"/>
        </w:rPr>
        <w:t xml:space="preserve">Με τη στήριξη των ευρωπαϊκών κονδυλίων, ύψους εκατόν είκοσι ενός εκατομμυρίων ευρώ, συνεχίζουμε τις εργασίες για την κατασκευή των νέων κέντρων υποδοχής και ταυτοποίησης πολλαπλών χρήσεων σε Σάμο, Χίο Κω και Λέρο, που βρίσκονται σε πλήρη εξέλιξη. Θα βρίσκομαι στην Κω και στη Λέρο με τον Υπουργό, αύριο. </w:t>
      </w:r>
    </w:p>
    <w:p w14:paraId="651DE6DF">
      <w:pPr>
        <w:spacing w:line="276" w:lineRule="auto"/>
        <w:ind w:firstLine="720"/>
        <w:contextualSpacing/>
        <w:jc w:val="both"/>
        <w:rPr>
          <w:rFonts w:cs="Calibri"/>
          <w:color w:val="212529"/>
        </w:rPr>
      </w:pPr>
      <w:r>
        <w:rPr>
          <w:rFonts w:cs="Calibri"/>
          <w:color w:val="212529"/>
        </w:rPr>
        <w:t xml:space="preserve">Οι εργασίες για τη βελτίωση των συνθηκών υποδοχής στα νησιά και στην ηπειρωτική χώρα συνεχίζονται  και η πρόοδος είναι σημαντική και αδιαμφισβήτητη. </w:t>
      </w:r>
    </w:p>
    <w:p w14:paraId="472EDD44">
      <w:pPr>
        <w:spacing w:line="276" w:lineRule="auto"/>
        <w:ind w:firstLine="720"/>
        <w:contextualSpacing/>
        <w:jc w:val="both"/>
        <w:rPr>
          <w:rFonts w:cs="Calibri"/>
          <w:color w:val="212529"/>
        </w:rPr>
      </w:pPr>
      <w:r>
        <w:rPr>
          <w:rFonts w:cs="Calibri"/>
          <w:color w:val="212529"/>
        </w:rPr>
        <w:t xml:space="preserve">Θέλω από το βήμα της εθνικής αντιπροσωπείας να ευχαριστήσω πραγματικά τους κατοίκους, τους εθελοντές, τους επαγγελματίες, τις τοπικές κοινωνίες και βεβαίως, τις ελληνικές αρχές σε τοπικό, περιφερειακό και εθνικό επίπεδο για αυτή την προσπάθεια που αποφέρει καρπούς προς όφελος όλων. </w:t>
      </w:r>
    </w:p>
    <w:p w14:paraId="6BEB54E3">
      <w:pPr>
        <w:spacing w:line="276" w:lineRule="auto"/>
        <w:ind w:firstLine="720"/>
        <w:contextualSpacing/>
        <w:jc w:val="both"/>
        <w:rPr>
          <w:rFonts w:cs="Calibri"/>
          <w:color w:val="212529"/>
        </w:rPr>
      </w:pPr>
      <w:r>
        <w:rPr>
          <w:rFonts w:cs="Calibri"/>
          <w:color w:val="212529"/>
        </w:rPr>
        <w:t xml:space="preserve">Χάρη στις κοινές μας προσπάθειες και τη στήριξη της Ευρώπης η υπερβολική συμφόρηση των νησιών έχει μειωθεί δραστικά. Από περίπου 42.000 στις αρχές του περασμένου χρόνου, μόλις 15 χιλιάδες μετανάστες βρίσκονται σήμερα στα νησιά μας. </w:t>
      </w:r>
    </w:p>
    <w:p w14:paraId="3E248AD7">
      <w:pPr>
        <w:spacing w:line="276" w:lineRule="auto"/>
        <w:ind w:firstLine="720"/>
        <w:contextualSpacing/>
        <w:jc w:val="both"/>
        <w:rPr>
          <w:rFonts w:cs="Calibri"/>
          <w:color w:val="212529"/>
        </w:rPr>
      </w:pPr>
      <w:r>
        <w:rPr>
          <w:rFonts w:cs="Calibri"/>
          <w:color w:val="212529"/>
        </w:rPr>
        <w:t xml:space="preserve">Έχουν επίσης επιταχυνθεί συστηματικά οι διαδικασίες εξέτασης των αιτήσεων ασύλου χάρη στο έργο της Ελληνικής Υπηρεσίας Ασύλου και την ενεργό υποστήριξη της </w:t>
      </w:r>
      <w:r>
        <w:rPr>
          <w:rFonts w:cs="Calibri"/>
          <w:color w:val="212529"/>
          <w:lang w:val="en-US"/>
        </w:rPr>
        <w:t>EASO</w:t>
      </w:r>
      <w:r>
        <w:rPr>
          <w:rFonts w:cs="Calibri"/>
          <w:color w:val="212529"/>
        </w:rPr>
        <w:t xml:space="preserve">. </w:t>
      </w:r>
    </w:p>
    <w:p w14:paraId="1AEF360C">
      <w:pPr>
        <w:spacing w:line="276" w:lineRule="auto"/>
        <w:ind w:firstLine="720"/>
        <w:contextualSpacing/>
        <w:jc w:val="both"/>
        <w:rPr>
          <w:rFonts w:cs="Calibri"/>
          <w:color w:val="212529"/>
        </w:rPr>
      </w:pPr>
      <w:r>
        <w:rPr>
          <w:rFonts w:cs="Calibri"/>
          <w:color w:val="212529"/>
        </w:rPr>
        <w:t xml:space="preserve">Το πρόγραμμα εθελοντικής μετεγκατάστασης από την Ελλάδα σε άλλες χώρες της Ένωσης, επίσης προχωράει κανονικά και καλύπτει κυρίως ασυνόδευτους ανήλικους, σοβαρά άρρωστα παιδιά με τις οικογένειές τους και ευάλωτες ομάδες. </w:t>
      </w:r>
    </w:p>
    <w:p w14:paraId="65F918F6">
      <w:pPr>
        <w:spacing w:line="276" w:lineRule="auto"/>
        <w:ind w:firstLine="720"/>
        <w:contextualSpacing/>
        <w:jc w:val="both"/>
        <w:rPr>
          <w:rFonts w:cs="Calibri"/>
          <w:color w:val="212529"/>
        </w:rPr>
      </w:pPr>
      <w:r>
        <w:rPr>
          <w:rFonts w:cs="Calibri"/>
          <w:color w:val="212529"/>
        </w:rPr>
        <w:t xml:space="preserve">Θέλω να κλείσω με τον τρίτο όροφο του κτιρίου, τον ιδιαίτερα σημαντικό πυλώνα του Συμφώνου, κρίσιμο και για τη χώρα μας, που είναι η θέσπιση ισχυρών και δίκαιων εσωτερικών κανόνων αλληλεγγύης. </w:t>
      </w:r>
    </w:p>
    <w:p w14:paraId="203F94D3">
      <w:pPr>
        <w:spacing w:line="276" w:lineRule="auto"/>
        <w:ind w:firstLine="720"/>
        <w:contextualSpacing/>
        <w:jc w:val="both"/>
        <w:rPr>
          <w:rFonts w:cs="Calibri"/>
          <w:color w:val="212529"/>
        </w:rPr>
      </w:pPr>
      <w:r>
        <w:rPr>
          <w:rFonts w:cs="Calibri"/>
          <w:color w:val="212529"/>
        </w:rPr>
        <w:t xml:space="preserve">Χρειαζόμαστε κανόνες που θα εξασφαλίζουν, ότι τα κράτη - μέλη που η γεωγραφία τα έχει καταδικάσει να βρίσκονται υπό πίεση, θα λαμβάνουν πλήρη στήριξη κάθε φορά που τη χρειάζονται. Αφετηρία μας, αδιαπραγμάτευτη αφετηρία μας, είναι ότι η αλληλεγγύη και ο επιμερισμός των βαρών είναι ο κανόνας. Πρέπει να γίνει ο ευρωπαϊκός κανόνας. </w:t>
      </w:r>
    </w:p>
    <w:p w14:paraId="423D1501">
      <w:pPr>
        <w:spacing w:line="276" w:lineRule="auto"/>
        <w:ind w:firstLine="720"/>
        <w:contextualSpacing/>
        <w:jc w:val="both"/>
        <w:rPr>
          <w:rFonts w:cs="Calibri"/>
          <w:color w:val="212529"/>
        </w:rPr>
      </w:pPr>
      <w:r>
        <w:rPr>
          <w:rFonts w:cs="Calibri"/>
          <w:color w:val="212529"/>
        </w:rPr>
        <w:t xml:space="preserve">Ταυτόχρονα όμως, συνδυάζουμε αυτή την αποτελεσματική και μόνιμη αλληλεγγύη με έναν βαθμό ευελιξίας όταν αυτό χρειάζεται. Εγγυόμαστε ότι η μετεγκαταστάσεις στο εξής θα λειτουργούν στη βάση ενός συνεχούς προβλέψιμου και αξιόπιστου μηχανισμού. </w:t>
      </w:r>
    </w:p>
    <w:p w14:paraId="3C5BA39A">
      <w:pPr>
        <w:spacing w:line="276" w:lineRule="auto"/>
        <w:ind w:firstLine="720"/>
        <w:contextualSpacing/>
        <w:jc w:val="both"/>
        <w:rPr>
          <w:rFonts w:cs="Calibri"/>
          <w:color w:val="212529"/>
        </w:rPr>
      </w:pPr>
      <w:r>
        <w:rPr>
          <w:rFonts w:cs="Calibri"/>
          <w:color w:val="212529"/>
        </w:rPr>
        <w:t xml:space="preserve">Με άλλα λόγια, αυτό που μπορούν να κάνουν τα κράτη - μέλη στη νέα αρχιτεκτονική του Συμφώνου, είναι να επιλέξουν πώς θα συνεισφέρουν στην αλληλεγγύη. Όχι όμως αν θα συνεισφέρουν στην αλληλεγγύη. Δεν προβλέπουμε καμία έξοδο κινδύνου για κανέναν από τις υποχρεώσεις αλληλεγγύης στο ευρωπαϊκό επίπεδο. </w:t>
      </w:r>
    </w:p>
    <w:p w14:paraId="22A0156D">
      <w:pPr>
        <w:spacing w:line="276" w:lineRule="auto"/>
        <w:ind w:firstLine="720"/>
        <w:contextualSpacing/>
        <w:jc w:val="both"/>
        <w:rPr>
          <w:rFonts w:cs="Calibri"/>
          <w:color w:val="212529"/>
        </w:rPr>
      </w:pPr>
      <w:r>
        <w:rPr>
          <w:rFonts w:cs="Calibri"/>
          <w:color w:val="212529"/>
        </w:rPr>
        <w:t xml:space="preserve">Αυτή η ευελιξία για την οποία μιλάμε, γνωρίζετε όλοι,  όσοι έχετε χειριστεί ανάλογα θέματα, ότι είναι μια προϋπόθεση πολιτικά απαραίτητη για να μην εγκλωβιστούμε για δεύτερη φορά στα πολιτικά αδιέξοδα τα οποία καταδίκασαν σε αποτυχία προηγούμενες προσπάθειες λύσης στο ευαίσθητο αυτό θέμα. </w:t>
      </w:r>
    </w:p>
    <w:p w14:paraId="7262BF33">
      <w:pPr>
        <w:spacing w:line="276" w:lineRule="auto"/>
        <w:ind w:firstLine="720"/>
        <w:contextualSpacing/>
        <w:jc w:val="both"/>
        <w:rPr>
          <w:rFonts w:cs="Calibri"/>
          <w:color w:val="212529"/>
        </w:rPr>
      </w:pPr>
      <w:r>
        <w:rPr>
          <w:rFonts w:cs="Calibri"/>
          <w:color w:val="212529"/>
        </w:rPr>
        <w:t xml:space="preserve">Κύριε Πρόεδρε, κυρίες και κύριοι Βουλευτές, αυτό είναι ένα Σύμφωνο στο οποίο προσέξαμε πολύ να μην αγνοήσουμε τις κόκκινες γραμμές κανενός, αλλά να αναζητήσουμε τη διέξοδο και τη σύγκλιση που διαφαίνεται μεταξύ των πολλών κόκκινων γραμμών που υπάρχουν γι’ αυτό το ευαίσθητο θέμα στην Ευρώπη. </w:t>
      </w:r>
    </w:p>
    <w:p w14:paraId="514E081B">
      <w:pPr>
        <w:spacing w:line="276" w:lineRule="auto"/>
        <w:ind w:firstLine="720"/>
        <w:contextualSpacing/>
        <w:jc w:val="both"/>
        <w:rPr>
          <w:rFonts w:cs="Calibri"/>
          <w:color w:val="212529"/>
        </w:rPr>
      </w:pPr>
      <w:r>
        <w:rPr>
          <w:rFonts w:cs="Calibri"/>
          <w:color w:val="212529"/>
        </w:rPr>
        <w:t xml:space="preserve">Προτείνουμε ένα σύστημα που λειτουργεί κυκλικά ως ένα ενιαίο σύνολο. Διαδικασίες διαλογής, συνόρων, ασύλου, επιστροφών, αλληλεγγύης. Όλα συνδέονται με όλα και όλα θα πρέπει να λειτουργούν άψογα και αδιάρρηκτα. </w:t>
      </w:r>
    </w:p>
    <w:p w14:paraId="3999C1F6">
      <w:pPr>
        <w:spacing w:line="276" w:lineRule="auto"/>
        <w:ind w:firstLine="720"/>
        <w:contextualSpacing/>
        <w:jc w:val="both"/>
        <w:rPr>
          <w:rFonts w:cs="Calibri"/>
          <w:color w:val="212529"/>
        </w:rPr>
      </w:pPr>
      <w:r>
        <w:rPr>
          <w:rFonts w:cs="Calibri"/>
          <w:color w:val="212529"/>
        </w:rPr>
        <w:t xml:space="preserve">Έχουμε εμπεδώσει τα διδάγματα του παρελθόντος. Αποσύραμε και τραβήξαμε μια γραμμή κάτω από το προηγούμενο σύστημα του Δουβλίνου, υπό το οποίο, δυστυχώς, τα κράτη - μέλη της πρώτης εισόδου όπως η Ελλάδα, επωμίσθηκαν δυσανάλογο βάρος. </w:t>
      </w:r>
    </w:p>
    <w:p w14:paraId="5AB2BF26">
      <w:pPr>
        <w:spacing w:line="276" w:lineRule="auto"/>
        <w:ind w:firstLine="720"/>
        <w:contextualSpacing/>
        <w:jc w:val="both"/>
        <w:rPr>
          <w:rFonts w:cs="Calibri"/>
        </w:rPr>
      </w:pPr>
      <w:r>
        <w:rPr>
          <w:rFonts w:cs="Calibri"/>
          <w:color w:val="212529"/>
        </w:rPr>
        <w:t xml:space="preserve">Ένα σύστημα που δεν ήταν εξοπλισμένο για να αντιμετωπίσει καταστάσεις κρίσης σαν κι αυτή που αντιμετωπίζουμε, πόσο μάλλον να διαχειριστεί τη νέα πραγματικότητα των μεικτών και συνεχών μεταναστευτικών ροών σε καθημερινή βάση. </w:t>
      </w:r>
    </w:p>
    <w:p w14:paraId="165FBFA9">
      <w:pPr>
        <w:spacing w:line="276" w:lineRule="auto"/>
        <w:contextualSpacing/>
        <w:jc w:val="both"/>
        <w:rPr>
          <w:rFonts w:cs="Calibri"/>
        </w:rPr>
      </w:pPr>
      <w:r>
        <w:rPr>
          <w:rFonts w:cs="Calibri"/>
        </w:rPr>
        <w:tab/>
      </w:r>
      <w:r>
        <w:rPr>
          <w:rFonts w:cs="Calibri"/>
        </w:rPr>
        <w:t>Με το Σύμφωνο δίνουμε στην Ευρώπη, όχι απλώς μια πρόταση, αλλά μια ευκαιρία, που δεν πρέπει να αφήσουμε να πάει χαμένη.</w:t>
      </w:r>
    </w:p>
    <w:p w14:paraId="72487A47">
      <w:pPr>
        <w:spacing w:line="276" w:lineRule="auto"/>
        <w:ind w:firstLine="720"/>
        <w:contextualSpacing/>
        <w:jc w:val="both"/>
        <w:rPr>
          <w:rFonts w:cs="Calibri"/>
        </w:rPr>
      </w:pPr>
      <w:r>
        <w:rPr>
          <w:rFonts w:cs="Calibri"/>
        </w:rPr>
        <w:t>Οι ως τώρα συζητήσεις καταδεικνύουν ότι μια πορεία σύγκλισης απόψεων μεταξύ των κρατών - μελών είναι εφικτή, είναι ορατή, αλλά, όχι ακόμη δεδομένη.</w:t>
      </w:r>
    </w:p>
    <w:p w14:paraId="6187E55C">
      <w:pPr>
        <w:spacing w:line="276" w:lineRule="auto"/>
        <w:ind w:firstLine="720"/>
        <w:contextualSpacing/>
        <w:jc w:val="both"/>
        <w:rPr>
          <w:rFonts w:cs="Calibri"/>
        </w:rPr>
      </w:pPr>
      <w:r>
        <w:rPr>
          <w:rFonts w:cs="Calibri"/>
        </w:rPr>
        <w:t>Είχαμε καλές συζητήσεις στο Συμβούλιο σε σχέση κυρίως με τον πρώτο και τον δεύτερο όροφο, αλλά οι συζητήσεις αυτές δεν έχουν ακόμα προχωρήσει επαρκώς, για τα στοιχεία του τρίτου ορόφου που αφορούν την αλληλεγγύη, τα οποία, εμείς θεωρούμε ιδιαίτερα σημαντικά και θα έλεγα καταλυτικά.</w:t>
      </w:r>
    </w:p>
    <w:p w14:paraId="3576E618">
      <w:pPr>
        <w:spacing w:line="276" w:lineRule="auto"/>
        <w:ind w:firstLine="720"/>
        <w:contextualSpacing/>
        <w:jc w:val="both"/>
        <w:rPr>
          <w:rFonts w:cs="Calibri"/>
        </w:rPr>
      </w:pPr>
      <w:r>
        <w:rPr>
          <w:rFonts w:cs="Calibri"/>
        </w:rPr>
        <w:t>Στην αρχή ενός νέου έτους και μιας νέας Προεδρίας, όπως είναι η Πορτογαλική Προεδρία, οφείλουμε να αξιοποιήσουμε τη θετική δυναμική που έχει διαμορφωθεί και να την επιταχύνουμε.</w:t>
      </w:r>
    </w:p>
    <w:p w14:paraId="2D66013C">
      <w:pPr>
        <w:spacing w:line="276" w:lineRule="auto"/>
        <w:ind w:firstLine="720"/>
        <w:contextualSpacing/>
        <w:jc w:val="both"/>
        <w:rPr>
          <w:rFonts w:cs="Calibri"/>
        </w:rPr>
      </w:pPr>
      <w:r>
        <w:rPr>
          <w:rFonts w:cs="Calibri"/>
        </w:rPr>
        <w:t>Η κάθετη μείωση των παράτυπων αφίξεων κατά τους τελευταίους μήνες συνιστά ακόμα μια ευκαιρία, που πρέπει να εκμεταλλευτούμε. Είναι τώρα στην απανεμιά, που οφείλουμε να προετοιμαστούμε για τις φουρτούνες, που σίγουρα θα έρθουν.</w:t>
      </w:r>
    </w:p>
    <w:p w14:paraId="3D4A1E75">
      <w:pPr>
        <w:spacing w:line="276" w:lineRule="auto"/>
        <w:ind w:firstLine="720"/>
        <w:contextualSpacing/>
        <w:jc w:val="both"/>
        <w:rPr>
          <w:rFonts w:cs="Calibri"/>
        </w:rPr>
      </w:pPr>
      <w:r>
        <w:rPr>
          <w:rFonts w:cs="Calibri"/>
        </w:rPr>
        <w:t>Η μετανάστευση θα παραμείνει στην κορυφή της πολιτικής ατζέντας της Ευρώπης.</w:t>
      </w:r>
    </w:p>
    <w:p w14:paraId="5F7F492A">
      <w:pPr>
        <w:spacing w:line="276" w:lineRule="auto"/>
        <w:ind w:firstLine="720"/>
        <w:contextualSpacing/>
        <w:jc w:val="both"/>
        <w:rPr>
          <w:rFonts w:cs="Calibri"/>
        </w:rPr>
      </w:pPr>
      <w:r>
        <w:rPr>
          <w:rFonts w:cs="Calibri"/>
        </w:rPr>
        <w:t>Η ελπίδα μου είναι ότι σε πολιτικό επίπεδο, η Ευρώπη, πρέπει να συμφωνήσει στο μεταναστευτικό πριν τις επόμενες γερμανικές εκλογές, τον Σεπτέμβριο και τη γαλλική προεδρική εκλογή, το Μάιο του 2022, όπου θα δοθούν σκληρές μάχες με τους ευρωφοβικούς λαϊκιστές, που θέλουν να πείσουν ότι η Ευρώπη δεν μπορεί να λύσει το πρόβλημα της μετανάστευσης. Είναι αυτοί κυρίως που επιτίθενται στην πρότασή μας, γιατί είναι αυτοί που ξεβολεύει η λύση του μεταναστευτικού σε ευρωπαϊκό επίπεδο.</w:t>
      </w:r>
    </w:p>
    <w:p w14:paraId="3126C838">
      <w:pPr>
        <w:spacing w:line="276" w:lineRule="auto"/>
        <w:ind w:firstLine="720"/>
        <w:contextualSpacing/>
        <w:jc w:val="both"/>
        <w:rPr>
          <w:rFonts w:cs="Calibri"/>
        </w:rPr>
      </w:pPr>
      <w:r>
        <w:rPr>
          <w:rFonts w:cs="Calibri"/>
        </w:rPr>
        <w:t xml:space="preserve">Κύριε Πρόεδρε, θα ήθελα να αναφερθώ και στα άλλα δύο σκέλη του χαρτοφυλακίου μου κυρίως στην πολιτική ασφάλεια για μια Ευρώπη που προστατεύει και την Ευρώπη των ευκαιριών, της κινητικότητας, της εκπαίδευσης, του </w:t>
      </w:r>
      <w:r>
        <w:rPr>
          <w:rFonts w:cs="Calibri"/>
          <w:lang w:val="en-US"/>
        </w:rPr>
        <w:t>Erasmus</w:t>
      </w:r>
      <w:r>
        <w:rPr>
          <w:rFonts w:cs="Calibri"/>
        </w:rPr>
        <w:t>, των δεξιοτήτων, αλλά δεν θα το κάνω, γιατί δεν θέλω να παραβώ το χρόνο που μου δώσατε.</w:t>
      </w:r>
    </w:p>
    <w:p w14:paraId="37DBDEC4">
      <w:pPr>
        <w:spacing w:line="276" w:lineRule="auto"/>
        <w:ind w:firstLine="720"/>
        <w:contextualSpacing/>
        <w:jc w:val="both"/>
        <w:rPr>
          <w:rFonts w:cs="Calibri"/>
        </w:rPr>
      </w:pPr>
      <w:r>
        <w:rPr>
          <w:rFonts w:cs="Calibri"/>
        </w:rPr>
        <w:t>Θα κλείσω λέγοντας ότι σε αυτήν εδώ την αίθουσα πριν λίγες μέρες τιμήσαμε την Επέτειο των 40 χρόνων της ευρωπαϊκής Ελλάδας. Τόσο η Ελλάδα όσο και η Ευρώπη, έχουν αλλάξει πολύ κατά την περίοδο αυτών των 40 χρόνων.</w:t>
      </w:r>
    </w:p>
    <w:p w14:paraId="08FDD78E">
      <w:pPr>
        <w:spacing w:line="276" w:lineRule="auto"/>
        <w:ind w:firstLine="720"/>
        <w:contextualSpacing/>
        <w:jc w:val="both"/>
        <w:rPr>
          <w:rFonts w:cs="Calibri"/>
        </w:rPr>
      </w:pPr>
      <w:r>
        <w:rPr>
          <w:rFonts w:cs="Calibri"/>
        </w:rPr>
        <w:t>Περάσαμε από μια περίοδο ευρωπαϊκής αθωότητας σε μια φάση ευρωπαϊκής ωριμότητας, συνειδητοποίησης της συλλογικής μας δύναμης, αλλά και των όσων διακυβεύονται, όταν δεν είμαστε ικανοί να την ασκήσουμε αποτελεσματικά.</w:t>
      </w:r>
    </w:p>
    <w:p w14:paraId="0D43079B">
      <w:pPr>
        <w:spacing w:line="276" w:lineRule="auto"/>
        <w:ind w:firstLine="720"/>
        <w:contextualSpacing/>
        <w:jc w:val="both"/>
        <w:rPr>
          <w:rFonts w:cs="Calibri"/>
        </w:rPr>
      </w:pPr>
      <w:r>
        <w:rPr>
          <w:rFonts w:cs="Calibri"/>
        </w:rPr>
        <w:t>Η σοβαρή διαχείριση του μεταναστευτικού, οι ψύχραιμες, αλλά σθεναρές ελληνικές τοποθετήσεις στα ζητήματα που αφορούν την ευρύτερη περιοχή της ανατολικής Μεσογείου, ο άξονας φιλίας με τις χώρες του κόλπου και το Ισραήλ, η εποικοδομητική μας στάση στα Δυτικά Βαλκάνια, η ενεργός ανάμειξη της χώρας μας στα στρατηγικής σημασίας ερωτήματα στα οποία καλείται να δώσει απάντηση η Ευρώπη, καθιστούν τη σημερινή Ελλάδα υπολογίσιμη δύναμη και ρυθμιστή των ευρωπαϊκών εξελίξεων στο μέλλον.</w:t>
      </w:r>
    </w:p>
    <w:p w14:paraId="5F876E71">
      <w:pPr>
        <w:spacing w:line="276" w:lineRule="auto"/>
        <w:ind w:firstLine="720"/>
        <w:contextualSpacing/>
        <w:jc w:val="both"/>
        <w:rPr>
          <w:rFonts w:cs="Calibri"/>
        </w:rPr>
      </w:pPr>
      <w:r>
        <w:rPr>
          <w:rFonts w:cs="Calibri"/>
        </w:rPr>
        <w:t>Ο τρόπος που η χώρα μας αντιμετωπίζει την πανδημική κρίση και τα παρεπόμενα της, είναι υποδειγματικός για μια χώρα με το μέγεθος και τις υποδομές της.</w:t>
      </w:r>
    </w:p>
    <w:p w14:paraId="69A4DA89">
      <w:pPr>
        <w:spacing w:line="276" w:lineRule="auto"/>
        <w:ind w:firstLine="720"/>
        <w:contextualSpacing/>
        <w:jc w:val="both"/>
        <w:rPr>
          <w:rFonts w:cs="Calibri"/>
        </w:rPr>
      </w:pPr>
      <w:r>
        <w:rPr>
          <w:rFonts w:cs="Calibri"/>
        </w:rPr>
        <w:t>Η συνολική στάση υπευθυνότητας που επιδεικνύει η χώρα, η κοινωνία σε συνδυασμό με το πειστικό και λειτουργικό σχέδιο για την ανάκαμψη, δεν διαφεύγουν της προσοχής των ευρωπαίων και όχι μόνο ευρωπαίων, εταίρων μας. Αυτή είναι ακόμα μια συλλογική κατάκτηση των Ελλήνων, που πρέπει να διαφυλάξουμε για το μέλλον.</w:t>
      </w:r>
    </w:p>
    <w:p w14:paraId="7460B2C7">
      <w:pPr>
        <w:spacing w:line="276" w:lineRule="auto"/>
        <w:ind w:firstLine="720"/>
        <w:contextualSpacing/>
        <w:jc w:val="both"/>
        <w:rPr>
          <w:rFonts w:cs="Calibri"/>
        </w:rPr>
      </w:pPr>
      <w:r>
        <w:rPr>
          <w:rFonts w:cs="Calibri"/>
        </w:rPr>
        <w:t>Κύριε Πρόεδρε, θέλω να σας ευχαριστήσω ακόμα μια φορά για την πρόσκληση.</w:t>
      </w:r>
    </w:p>
    <w:p w14:paraId="3CB7638B">
      <w:pPr>
        <w:spacing w:line="276" w:lineRule="auto"/>
        <w:ind w:firstLine="720"/>
        <w:contextualSpacing/>
        <w:jc w:val="both"/>
        <w:rPr>
          <w:rFonts w:cs="Calibri"/>
        </w:rPr>
      </w:pPr>
      <w:r>
        <w:rPr>
          <w:rFonts w:cs="Calibri"/>
        </w:rPr>
        <w:t>Ο διάλογος με την Εθνική Αντιπροσωπεία και τα Εθνικά Κοινοβούλια αποτελεί τον πιο ζωντανό δίαυλο σε αυτή τη θεσμική διαδικασία. Πιστεύω ότι θα οδηγήσει σε ένα δυναμικό αποτέλεσμα και την τελική επικύρωση του Συμφώνου για τη μετανάστευση και το Άσυλο.</w:t>
      </w:r>
    </w:p>
    <w:p w14:paraId="6272B106">
      <w:pPr>
        <w:spacing w:line="276" w:lineRule="auto"/>
        <w:ind w:firstLine="720"/>
        <w:contextualSpacing/>
        <w:jc w:val="both"/>
        <w:rPr>
          <w:rFonts w:cs="Calibri"/>
        </w:rPr>
      </w:pPr>
      <w:r>
        <w:rPr>
          <w:rFonts w:cs="Calibri"/>
        </w:rPr>
        <w:t>Σας ευχαριστώ.</w:t>
      </w:r>
    </w:p>
    <w:p w14:paraId="23F885EA">
      <w:pPr>
        <w:spacing w:line="276" w:lineRule="auto"/>
        <w:contextualSpacing/>
        <w:jc w:val="both"/>
        <w:rPr>
          <w:rFonts w:cs="Calibri"/>
        </w:rPr>
      </w:pPr>
      <w:r>
        <w:rPr>
          <w:rFonts w:cs="Calibri"/>
        </w:rPr>
        <w:tab/>
      </w:r>
      <w:r>
        <w:rPr>
          <w:rFonts w:cs="Calibri"/>
          <w:b/>
        </w:rPr>
        <w:t>ΝΙΚΗΤΑΣ ΚΑΚΛΑΜΑΝΗΣ (Προεδρεύων των Επιτροπών - Α΄ Αντιπρόεδρος της Βουλής):</w:t>
      </w:r>
      <w:r>
        <w:rPr>
          <w:rFonts w:cs="Calibri"/>
        </w:rPr>
        <w:t xml:space="preserve"> Η ανοχή του χρόνου, κυρίες και κύριοι συνάδελφοι, οφείλεται, στο ότι ήταν πολύ ενδιαφέρουσα η εισήγηση, αλλά και γιατί θίξατε και το επίκαιρο θέμα της πανδημίας, που σας πήρε και περισσότερο χρόνο.</w:t>
      </w:r>
    </w:p>
    <w:p w14:paraId="1036217A">
      <w:pPr>
        <w:spacing w:line="276" w:lineRule="auto"/>
        <w:contextualSpacing/>
        <w:jc w:val="both"/>
        <w:rPr>
          <w:rFonts w:cs="Calibri"/>
        </w:rPr>
      </w:pPr>
      <w:r>
        <w:rPr>
          <w:rFonts w:cs="Calibri"/>
        </w:rPr>
        <w:tab/>
      </w:r>
      <w:r>
        <w:rPr>
          <w:rFonts w:cs="Calibri"/>
        </w:rPr>
        <w:t>Σε ότι αφορά τα διαδικαστικά της σημερινής συζήτησης:  Έως και της 12.30 θα έχουν ολοκληρωθεί οι εισηγήσεις των εισηγητών και των συναδέλφων και θα έχουμε στη διάθεσή μας και 30 λεπτά, για τη δευτερολογία του κ. Επιτρόπου και του Υπουργού, απαντώντας σε ενδεχόμενες παρατηρήσεις ή ερωτήσεις των συναδέλφων, οπότε ενδεχομένως εκεί να έχετε και λίγο χρόνο να πείτε και για τα άλλα δύο σημεία του χαρτοφυλακίου σας, που κυρίως το ένα που αφορά την ευρωπαϊκή ασφάλεια, είναι πάρα πολύ σημαντικό.</w:t>
      </w:r>
    </w:p>
    <w:p w14:paraId="07AF0A09">
      <w:pPr>
        <w:spacing w:line="276" w:lineRule="auto"/>
        <w:contextualSpacing/>
        <w:jc w:val="both"/>
        <w:rPr>
          <w:rFonts w:cs="Calibri"/>
        </w:rPr>
      </w:pPr>
      <w:r>
        <w:rPr>
          <w:rFonts w:cs="Calibri"/>
        </w:rPr>
        <w:tab/>
      </w:r>
      <w:r>
        <w:rPr>
          <w:rFonts w:cs="Calibri"/>
        </w:rPr>
        <w:t>Το λόγο τώρα έχει ο κ. Υπουργός, ο κύριος Μηταράκης.</w:t>
      </w:r>
    </w:p>
    <w:p w14:paraId="61209E09">
      <w:pPr>
        <w:spacing w:line="276" w:lineRule="auto"/>
        <w:contextualSpacing/>
        <w:jc w:val="both"/>
        <w:rPr>
          <w:rFonts w:cs="Calibri"/>
        </w:rPr>
      </w:pPr>
      <w:r>
        <w:rPr>
          <w:rFonts w:cs="Calibri"/>
        </w:rPr>
        <w:tab/>
      </w:r>
      <w:r>
        <w:rPr>
          <w:rFonts w:cs="Calibri"/>
          <w:b/>
        </w:rPr>
        <w:t>ΠΑΝΑΓΙΩΤΗΣ (ΝΟΤΗΣ) ΜΗΤΑΡΑΚΗΣ (Υπουργός Μετανάστευσης και Ασύλου):</w:t>
      </w:r>
      <w:r>
        <w:rPr>
          <w:rFonts w:cs="Calibri"/>
        </w:rPr>
        <w:t xml:space="preserve"> Σας ευχαριστώ πολύ, κύριε Πρόεδρε, κυρίες και κύριοι συνάδελφοι. </w:t>
      </w:r>
    </w:p>
    <w:p w14:paraId="3B5BA3E6">
      <w:pPr>
        <w:spacing w:line="276" w:lineRule="auto"/>
        <w:ind w:firstLine="720"/>
        <w:contextualSpacing/>
        <w:jc w:val="both"/>
        <w:rPr>
          <w:rFonts w:cs="Calibri"/>
        </w:rPr>
      </w:pPr>
      <w:r>
        <w:rPr>
          <w:rFonts w:cs="Calibri"/>
        </w:rPr>
        <w:t xml:space="preserve">Αγαπητέ κύριε Αντιπρόεδρε της Ευρωπαϊκής Επιτροπής, με ιδιαίτερη χαρά σας καλωσορίζουμε στη Βουλή των Ελλήνων, για να συζητήσουμε τις εξελίξεις στη μεταναστευτική κρίση αλλά και σε άλλα θέματα που άπτονται του χαρτοφυλακίου σας. </w:t>
      </w:r>
    </w:p>
    <w:p w14:paraId="45AB8639">
      <w:pPr>
        <w:spacing w:line="276" w:lineRule="auto"/>
        <w:ind w:firstLine="720"/>
        <w:contextualSpacing/>
        <w:jc w:val="both"/>
        <w:rPr>
          <w:rFonts w:cs="Calibri"/>
        </w:rPr>
      </w:pPr>
      <w:r>
        <w:rPr>
          <w:rFonts w:cs="Calibri"/>
        </w:rPr>
        <w:t xml:space="preserve">Είναι σημαντικό να αναγνωρίσουμε ότι συζητάμε σήμερα σ’ ένα διαφορετικό περιβάλλον, καθώς η χώρα μας με τη συμβολή της Ευρωπαϊκής Επιτροπής, την οποία και ευχαριστώ δημόσια, ανακτά τον έλεγχο της μεταναστευτικής κρίσης, μετά από μια ιδιαίτερα δύσκολη περίοδο από το 2015 μέχρι και το 2019. Γνωρίζοντας, βέβαια, όπως σωστά είπατε στο τέλος της ομιλίας σας, ότι το πιθανότερο είναι ότι το μέλλον θα έχει και άλλες φουρτούνες. </w:t>
      </w:r>
    </w:p>
    <w:p w14:paraId="6049001D">
      <w:pPr>
        <w:spacing w:line="276" w:lineRule="auto"/>
        <w:ind w:firstLine="720"/>
        <w:contextualSpacing/>
        <w:jc w:val="both"/>
        <w:rPr>
          <w:rFonts w:cs="Calibri"/>
        </w:rPr>
      </w:pPr>
      <w:r>
        <w:rPr>
          <w:rFonts w:cs="Calibri"/>
        </w:rPr>
        <w:t xml:space="preserve">Βιώσαμε μόλις το 2020, την προσπάθεια της γείτονος να εργαλειοποιήσει τον ανθρώπινο πόνο, επιδιώκοντας γεωπολιτικά οφέλη. Όμως μέσα στους τελευταίους 12 μήνες, σημειώθηκε δραστική μείωση των αφίξεων κατά 80% και κατά 90% τους πρώτους μήνες του 2021. Μεγάλη αποσυμφόρηση των νησιών μας, κατά τα δύο τρίτα (2/3). Ακόμη, αύξηση κατά 64% των αποφάσεων ασύλου που εκδίδονται στη χώρα μας. </w:t>
      </w:r>
    </w:p>
    <w:p w14:paraId="6B963658">
      <w:pPr>
        <w:spacing w:line="276" w:lineRule="auto"/>
        <w:ind w:firstLine="720"/>
        <w:contextualSpacing/>
        <w:jc w:val="both"/>
        <w:rPr>
          <w:rFonts w:cs="Calibri"/>
        </w:rPr>
      </w:pPr>
      <w:r>
        <w:rPr>
          <w:rFonts w:cs="Calibri"/>
        </w:rPr>
        <w:t xml:space="preserve">Επίσης, εκδόθηκαν πέρυσι 106.000 αποφάσεις χάρη στην Ελληνική Υπηρεσία Ασύλου και με τη συμβολή της EASO, της Ευρωπαϊκής Υπηρεσίας Ασύλου. Και έτσι, καταφέραμε, να μειώσουμε τους διαμένοντες στις δομές φιλοξενίας από 94.000 στις αρχές του 2020, σε λιγότερους από 60.000 σήμερα, τηρώντας το όριο του 1% που έθεσε ο Πρωθυπουργός σε όλες τις Περιφέρειες της χώρας, εκτός των σημείων εισόδου. </w:t>
      </w:r>
    </w:p>
    <w:p w14:paraId="7CAFB7B0">
      <w:pPr>
        <w:spacing w:line="276" w:lineRule="auto"/>
        <w:ind w:firstLine="720"/>
        <w:contextualSpacing/>
        <w:jc w:val="both"/>
        <w:rPr>
          <w:rFonts w:cs="Calibri"/>
        </w:rPr>
      </w:pPr>
      <w:r>
        <w:rPr>
          <w:rFonts w:cs="Calibri"/>
        </w:rPr>
        <w:t>Κατασκευάζονται νέα σύγχρονα κέντρα, ποτέ πια δεν θέλουμε να ξαναβιώσουμε αυτό που είδαμε στη Μόρια, στα νησιά του Αιγαίου, σύγχρονα μικρότερα ασφαλή κέντρα, με την πλήρη χρηματοδότηση της Ευρωπαϊκής Επιτροπής. Και επίσης, βιώσαμε μια πολύ σημαντική αύξηση του αριθμού των επιστροφών, των απελάσεων, αλλά και των μετεγκαταστάσεων σε άλλες χώρες της Ευρωπαϊκής Ένωσης το 2020, παρά την πανδημία.</w:t>
      </w:r>
    </w:p>
    <w:p w14:paraId="7C26E687">
      <w:pPr>
        <w:spacing w:line="276" w:lineRule="auto"/>
        <w:ind w:firstLine="720"/>
        <w:contextualSpacing/>
        <w:jc w:val="both"/>
        <w:rPr>
          <w:rFonts w:cs="Calibri"/>
        </w:rPr>
      </w:pPr>
      <w:r>
        <w:rPr>
          <w:rFonts w:cs="Calibri"/>
        </w:rPr>
        <w:t xml:space="preserve">Ενώ παράλληλα, αποφύγαμε, τις ιδιαίτερες επιπτώσεις της πανδημίας στους διαμένοντες στις δομές φιλοξενίας, κάτι που είχε ανησυχήσει και εμάς, αλλά και όλο τον κόσμο το 2020. </w:t>
      </w:r>
    </w:p>
    <w:p w14:paraId="7B66B22A">
      <w:pPr>
        <w:spacing w:line="276" w:lineRule="auto"/>
        <w:ind w:firstLine="720"/>
        <w:contextualSpacing/>
        <w:jc w:val="both"/>
        <w:rPr>
          <w:rFonts w:cs="Calibri"/>
        </w:rPr>
      </w:pPr>
      <w:r>
        <w:rPr>
          <w:rFonts w:cs="Calibri"/>
        </w:rPr>
        <w:t xml:space="preserve">Αυτονόητα βέβαια αυτές οι θετικές εξελίξεις, σε καμία περίπτωση δεν μπορεί να αποτελούν αφορμή για καμίας μορφής εφησυχασμό. </w:t>
      </w:r>
    </w:p>
    <w:p w14:paraId="2DCDEF78">
      <w:pPr>
        <w:spacing w:line="276" w:lineRule="auto"/>
        <w:ind w:firstLine="720"/>
        <w:contextualSpacing/>
        <w:jc w:val="both"/>
        <w:rPr>
          <w:rFonts w:cs="Calibri"/>
        </w:rPr>
      </w:pPr>
      <w:r>
        <w:rPr>
          <w:rFonts w:cs="Calibri"/>
        </w:rPr>
        <w:t>Τα προβλήματα των χωρών πρώτης υποδοχής αναγνωρίζονται από όλα τα κράτη-μέλη της Ευρωπαϊκής Ένωσης, αλλά αυτό τώρα πρέπει να μεταφραστεί στην πράξη, στο νέο Σύμφωνο Μετανάστευσης και Ασύλου που συζητάμε από το Σεπτέμβριο του 2020. Και είναι δεδομένου ότι η Ελλάδα, τα νησιά μας, ο Έβρος, δεν μπορεί να σηκώσει στην πλάτη της την ευρωπαϊκή μεταναστευτική κρίση.</w:t>
      </w:r>
    </w:p>
    <w:p w14:paraId="50688BF6">
      <w:pPr>
        <w:spacing w:line="276" w:lineRule="auto"/>
        <w:ind w:firstLine="720"/>
        <w:contextualSpacing/>
        <w:jc w:val="both"/>
        <w:rPr>
          <w:rFonts w:cs="Calibri"/>
        </w:rPr>
      </w:pPr>
      <w:r>
        <w:rPr>
          <w:rFonts w:cs="Calibri"/>
        </w:rPr>
        <w:t xml:space="preserve">Επίσης, θέλω να σας ανακοινώσω ότι στις 19 με 20 Μαρτίου θα συναντηθούμε στην Αθήνα οι αρμόδιοι Υπουργοί των χωρών της Μεσογείου, δηλαδή, της  Ιταλίας, της Ισπανίας, της Μάλτας, της Κύπρου και της Ελλάδας με την παρουσία και του Αντιπροέδρου της Ευρωπαϊκής Επιτροπής του κυρίου Σχοινά, για να καθορίσουμε περαιτέρω τη στάση μας για τη διαπραγμάτευση του νέου Συμφώνου, μια πρωτοβουλία που η Ελλάδα ξεκίνησε επί Αναπληρωτή Υπουργού κυρίου Γιώργου Κουμουτσάκου και τον ευχαριστώ για όλη τη δουλειά που έκανε στη διεθνή πτυχή του μεταναστευτικού. </w:t>
      </w:r>
    </w:p>
    <w:p w14:paraId="55CE2D24">
      <w:pPr>
        <w:spacing w:line="276" w:lineRule="auto"/>
        <w:ind w:firstLine="720"/>
        <w:contextualSpacing/>
        <w:jc w:val="both"/>
        <w:rPr>
          <w:rFonts w:cs="Calibri"/>
        </w:rPr>
      </w:pPr>
      <w:r>
        <w:rPr>
          <w:rFonts w:cs="Calibri"/>
        </w:rPr>
        <w:t>Παράλληλα, βέβαια, συνομιλούμε και με άλλες χώρες που δέχονται μεταναστευτικές ροές, όπως η Βουλγαρία, στην οποία βρέθηκα τον προηγούμενο μήνα και για την οποία έχουμε συναντίληψη σε πολλά σημεία, ειδικά στην προστασία των χερσαίων συνόρων. Συζητάμε βέβαια με όλα τα κράτη-μέλη της Ευρωπαϊκής Ένωσης, στοχεύοντας, σε μια αποτελεσματική, βιώσιμη και δίκαιη Συμφωνία.</w:t>
      </w:r>
    </w:p>
    <w:p w14:paraId="5C981751">
      <w:pPr>
        <w:spacing w:line="276" w:lineRule="auto"/>
        <w:ind w:firstLine="709"/>
        <w:contextualSpacing/>
        <w:jc w:val="both"/>
        <w:rPr>
          <w:rFonts w:cs="Calibri"/>
          <w:color w:val="212529"/>
        </w:rPr>
      </w:pPr>
      <w:r>
        <w:rPr>
          <w:rFonts w:cs="Calibri"/>
        </w:rPr>
        <w:t xml:space="preserve">Στο ευρωπαϊκό πλαίσιο, </w:t>
      </w:r>
      <w:r>
        <w:rPr>
          <w:rFonts w:cs="Calibri"/>
          <w:color w:val="212529"/>
        </w:rPr>
        <w:t xml:space="preserve">το θέμα της ασφάλειας των συνόρων, θαλάσσιων και χερσαίων, αποτελεί για την Ελλάδα, αλλά και για τις χώρες πρώτης υποδοχής, μια κρίσιμη προτεραιότητα, αλλά όχι μόνο για εμάς. Πιστεύω για τη μεγάλη πλειοψηφία των κρατών - μελών και προσβλέπω στη συνεχή και ενεργή στήριξη της Ευρωπαϊκής Επιτροπής στην εφαρμογή των ευρωπαϊκών κανονισμών και τον σεβασμό των κυριαρχικών δικαιωμάτων των κρατών - μελών. Θέλω στο πρόσωπό σας, κύριε Σχοινά, να συγχαρώ τη Frontex για την αποφασιστική της δράση, ως το ευρωπαϊκό ένοπλο σώμα ασφαλείας και προστασίας των συνόρων. </w:t>
      </w:r>
    </w:p>
    <w:p w14:paraId="51C37064">
      <w:pPr>
        <w:spacing w:line="276" w:lineRule="auto"/>
        <w:ind w:firstLine="709"/>
        <w:contextualSpacing/>
        <w:jc w:val="both"/>
        <w:rPr>
          <w:rFonts w:cs="Calibri"/>
          <w:color w:val="212529"/>
        </w:rPr>
      </w:pPr>
      <w:r>
        <w:rPr>
          <w:rFonts w:cs="Calibri"/>
          <w:color w:val="212529"/>
        </w:rPr>
        <w:t xml:space="preserve">Πρέπει να δώσουμε έμφαση στην καταπολέμηση των πρωτογενών ροών, αλλά και των δευτερογενών, για το οποίο η χώρα μας πήρε μια πολύ θετική στάση με την Συμφωνία της Βιέννης το 2020. Τη προηγουμένη Παρασκευή βρέθηκα στη Βαρσοβία και για διμερείς επαφές, αλλά και για να επισκεφτώ τη Frontex, τον εκτελεστικό διευθυντή τον κύριο </w:t>
      </w:r>
      <w:r>
        <w:rPr>
          <w:rFonts w:cs="Calibri"/>
          <w:color w:val="212529"/>
          <w:lang w:val="en-US"/>
        </w:rPr>
        <w:t>Leggeri</w:t>
      </w:r>
      <w:r>
        <w:rPr>
          <w:rFonts w:cs="Calibri"/>
          <w:color w:val="212529"/>
        </w:rPr>
        <w:t xml:space="preserve"> και υποστηρίζουμε την ενίσχυση του ρόλου της Frontex, όπως προβλέπουν οι σχετικοί κανονισμοί για την προστασία των συνόρων. Πρέπει να εξεταστούν και περαιτέρω δράσεις, όπως κοινές περιπολίες με την Τουρκία, τόσο στα χερσαία, όσο και κατά μήκος των τουρκικών ακτών, για την καταπολέμηση των κυκλωμάτων λαθροδιακινητών, όπως προβλέπει η κοινή δήλωση του 2016, που όπως είπατε παραμένει έγκυρη και ισχυρή και πρέπει να γίνει σεβαστή από όλους. Με ιδιαίτερη χαρά είδαμε ότι το πρόσφατο πόρισμα της ομάδας εργασίας της Frontex, που διερεύνησε πλήθος καταγγελιών, κατέληξε ότι δεν υπήρξε παραβίαση κανόνων, απαντώντας σε όσους αναπαράγουν αβάσιμες κατηγορίες.</w:t>
      </w:r>
    </w:p>
    <w:p w14:paraId="51BB90BB">
      <w:pPr>
        <w:spacing w:line="276" w:lineRule="auto"/>
        <w:ind w:firstLine="709"/>
        <w:contextualSpacing/>
        <w:jc w:val="both"/>
        <w:rPr>
          <w:rFonts w:cs="Calibri"/>
          <w:color w:val="212529"/>
        </w:rPr>
      </w:pPr>
      <w:r>
        <w:rPr>
          <w:rFonts w:cs="Calibri"/>
          <w:color w:val="212529"/>
        </w:rPr>
        <w:t>Κυρίες και κύριοι συνάδελφοι, το προτεινόμενο νέο Σύμφωνο είναι μια πολύ αξιόλογη προσπάθεια συνεννόησης από την πλευρά της Ευρωπαϊκής Επιτροπής. Αναγνωρίζουμε ότι οι προτάσεις αποτελούν σημείο εκκίνησης μιας ιδιαίτερα δύσκολης διαπραγμάτευσης, όπου όλα τα κράτη - μέλη έχουν τις δικές τους «κόκκινες γραμμές». Κοιτώντας, όμως, αυτές τις προτάσεις από τη δική μας οπτική γωνία, ξέρω ότι μπορούμε να κάνουμε πολύ περισσότερα για να ανταποκριθούμε στις ανησυχίες μας, όσο και στις ανησυχίες των μεσογειακών κρατών - μελών, που αποτελούν τις κύριες πύλες εισόδου μεταναστευτικών ροών προς την Ευρωπαϊκή Ένωση. Χρειάζεται η ισορροπία μεταξύ των υποχρεώσεων των κρατών - μελών και την επίδειξη έμπρακτης και αποτελεσματικής αλληλεγγύης προς τα κράτη - μέλη για τη μεταναστευτική κρίση.</w:t>
      </w:r>
    </w:p>
    <w:p w14:paraId="23AC3F0F">
      <w:pPr>
        <w:spacing w:line="276" w:lineRule="auto"/>
        <w:ind w:firstLine="709"/>
        <w:contextualSpacing/>
        <w:jc w:val="both"/>
        <w:rPr>
          <w:rFonts w:cs="Calibri"/>
          <w:color w:val="212529"/>
        </w:rPr>
      </w:pPr>
      <w:r>
        <w:rPr>
          <w:rFonts w:cs="Calibri"/>
          <w:color w:val="212529"/>
        </w:rPr>
        <w:t xml:space="preserve">  Βλέπουμε ότι στο Σύμφωνο οι υποχρεώσεις είναι αυστηρές και λεπτομερείς, αλλά οι διατάξεις αναφορικά με την αλληλεγγύη έχουν ακόμα λιγότερο δεσμευτικό χαρακτήρα. Προϋποθέτουν περίπλοκες και δυσκίνητες διαδικασίες αξιολόγησης και λήψης αποφάσεων και εκεί θεωρούμε ότι μπορεί να υπάρξουν σημεία βελτίωσης. Αναφορικά με το ζήτημα της αλληλεγγύης, τονίζεται ότι, ακόμα και αν υπάρξει ευελιξία, όπως προτείνεται, σε κάθε περίπτωση, η αλληλεγγύη πρέπει να είναι σημαντική και ουσιαστική και η όποια εναλλακτική μορφή, το πώς, όπως ανέφερε ο Αντιπρόεδρος. Για παράδειγμα, η βοήθεια στο θέμα της προστασίας των συνόρων, της παροχής πόρων ή των επιστροφών, θα πρέπει να είναι όχι απλώς αποφασιστική στο μέγεθος, να κάνει δηλαδή ουσιαστική διαφορά στα βάρη που σηκώνουν τα κράτη - μέλη, αλλά θα πρέπει να ενεργοποιείται μόνο αν έχει ήδη εξασφαλιστεί ο απαραίτητος ελάχιστος αριθμός μετεγκαταστάσεων σε άλλα κράτη - μέλη. </w:t>
      </w:r>
    </w:p>
    <w:p w14:paraId="21FBF639">
      <w:pPr>
        <w:spacing w:line="276" w:lineRule="auto"/>
        <w:ind w:firstLine="709"/>
        <w:contextualSpacing/>
        <w:jc w:val="both"/>
        <w:rPr>
          <w:rFonts w:cs="Calibri"/>
          <w:color w:val="212529"/>
        </w:rPr>
      </w:pPr>
      <w:r>
        <w:rPr>
          <w:rFonts w:cs="Calibri"/>
          <w:color w:val="212529"/>
        </w:rPr>
        <w:t xml:space="preserve">Επειδή αναφερόμαστε σε μετεγκαταστάσεις, δράττομαι της ευκαιρίας να ευχαριστήσω τα κράτη - μέλη της Ευρωπαϊκής Ένωσης, που, με τη στήριξη της Ευρωπαϊκής Επιτροπής και άλλων Διεθνών Οργανισμών, ενεργά αποδέχτηκαν και υλοποίησαν το 2020, αλλά και το 2021, ένα σημαντικό αριθμό μετεγκαταστάσεων ασυνόδευτων ανηλίκων, ευάλωτων ομάδων, αλλά και πλέον, κύριε Αντιπρόεδρε, όπως γνωρίζετε, από το 2020 πλέον υπάρχουν κράτη - μέλη που για πρώτη φορά δέχονται και αναγνωρισμένους πρόσφυγες να μετεγκατασταθούν σε άλλες χώρες της Ευρωπαϊκής Ένωσης και αυτό είναι ιδιαίτερα σημαντικό. </w:t>
      </w:r>
    </w:p>
    <w:p w14:paraId="5A219F07">
      <w:pPr>
        <w:spacing w:line="276" w:lineRule="auto"/>
        <w:ind w:firstLine="709"/>
        <w:contextualSpacing/>
        <w:jc w:val="both"/>
        <w:rPr>
          <w:rFonts w:cs="Calibri"/>
        </w:rPr>
      </w:pPr>
      <w:r>
        <w:rPr>
          <w:rFonts w:cs="Calibri"/>
          <w:color w:val="212529"/>
        </w:rPr>
        <w:t>Θέλω να σημειώσω ότι παρακολουθούμε με επιφυλακτικότητα και το νέο κανονισμό για τη διαλογή των παράνομα εισελθόντων προσώπων στα εξωτερικά σύνορα, που βρίσκεται στη διαπραγμάτευση, γιατί επιφορτίζει δυσανάλογα τα κράτη - μέλη πρώτης γραμμής με τη συσσώρευση μεγάλου αριθμού ατόμων σε εγκαταστάσεις που καταλήγουν, κατά πλάσμα δικαίου, να μην θεωρούνται εθνικό ή ευρωπαϊκό έδαφος. Επιπλέον, βάσει των διατάξεων, αναγνωρίζεται δικαίωμα όχι μόνο πρόσβασης σε διαδικασίες για τους πολίτες τρίτων χωρών, αλλά, ουσιαστικά, δικαίωμα πρόσβασής τους στο έδαφος των κρατών - μελών της Ένωσης.</w:t>
      </w:r>
    </w:p>
    <w:p w14:paraId="534BFEF6">
      <w:pPr>
        <w:spacing w:line="276" w:lineRule="auto"/>
        <w:ind w:firstLine="720"/>
        <w:contextualSpacing/>
        <w:jc w:val="both"/>
        <w:rPr>
          <w:rFonts w:cs="Calibri"/>
        </w:rPr>
      </w:pPr>
      <w:r>
        <w:rPr>
          <w:rFonts w:cs="Calibri"/>
        </w:rPr>
        <w:t xml:space="preserve">Προτάσσει, επομένως, τις συνοριακές διαδικασίες έναντι της αυτονομίας, της ανάγκης προστασίας των εξωτερικών συνόρων. </w:t>
      </w:r>
    </w:p>
    <w:p w14:paraId="2580FEB5">
      <w:pPr>
        <w:spacing w:line="276" w:lineRule="auto"/>
        <w:ind w:firstLine="720"/>
        <w:contextualSpacing/>
        <w:jc w:val="both"/>
        <w:rPr>
          <w:rFonts w:cs="Calibri"/>
        </w:rPr>
      </w:pPr>
      <w:r>
        <w:rPr>
          <w:rFonts w:cs="Calibri"/>
        </w:rPr>
        <w:t xml:space="preserve">Αναφορικά με τις επιστροφές αναγνωρίζεται η αναγκαιότητα ενός κοινού ευρωπαϊκού συστήματος επιστροφών. Πράγματι, η εξωτερική διάσταση είναι μια πολύ μεγάλη καινοτομία στις προτάσεις της Ευρωπαϊκής Επιτροπής. Είναι ένα πολύ μεγάλο βήμα στη σωστή κατεύθυνση, γιατί η Ευρώπη ενωμένη έχει πολύ περισσότερη διαπραγματευτική δυνατότητα σε πολιτικό, οικονομικό, διπλωματικό, εμπορικό, ανθρωπιστικό πλαίσιο, από οποιοδήποτε κάποιο κράτος - μέλος ξεχωριστά. </w:t>
      </w:r>
    </w:p>
    <w:p w14:paraId="60B82956">
      <w:pPr>
        <w:spacing w:line="276" w:lineRule="auto"/>
        <w:ind w:firstLine="720"/>
        <w:contextualSpacing/>
        <w:jc w:val="both"/>
        <w:rPr>
          <w:rFonts w:cs="Calibri"/>
        </w:rPr>
      </w:pPr>
      <w:r>
        <w:rPr>
          <w:rFonts w:cs="Calibri"/>
        </w:rPr>
        <w:t xml:space="preserve">Παρότι η πρόταση για τη στήριξη των επιστροφών είναι απολύτως στη σωστή κατεύθυνση και την επικροτούμε, χρειάζεται ακόμα περισσότερη έμφαση σε κοινές ευρωπαϊκές πολιτικές επιστροφών. Επισημαίνουμε την ανάγκη να δοθεί ένα σαφές και ισχυρό μήνυμα στις τρίτες χώρες, σύμφωνα με το οποίο, αναμένουμε την καλή συνεργασία τους σε όλες τις πτυχές της μετανάστευσης, συμπεριλαμβανομένης ιδίως τη συνεργασία σε θέματα επιστροφών, που πολλές χώρες δεν δέχονται αναγκαστικές επιστροφές, συνεργασία που πρέπει να συνιστά προϋπόθεση για την ευρύτερη εταιρική τους σχέση με την Ευρωπαϊκή Ένωση. </w:t>
      </w:r>
    </w:p>
    <w:p w14:paraId="1416C24E">
      <w:pPr>
        <w:spacing w:line="276" w:lineRule="auto"/>
        <w:ind w:firstLine="720"/>
        <w:contextualSpacing/>
        <w:jc w:val="both"/>
        <w:rPr>
          <w:rFonts w:cs="Calibri"/>
        </w:rPr>
      </w:pPr>
      <w:r>
        <w:rPr>
          <w:rFonts w:cs="Calibri"/>
        </w:rPr>
        <w:t xml:space="preserve">Παράλληλα, η ενίσχυση των νόμιμων μεταναστευτικών οδών συμβάλλει στη μείωση των παράτυπων πρωτογενών ροών και στην καλύτερη διαχείρισή τους και η ύπαρξη αποτελεσματικού πλαισίου συνεργασίας με την Τουρκία είναι κομβικής σημασίας. Καλούμε, λοιπόν, την Ευρωπαϊκή Ένωση να προχωρήσει στις απαραίτητες ενέργειες για την ορθή εφαρμογή της κοινής δήλωσης σε πνεύμα συνεργασίας με την Τουρκία, να ενισχύει τα μέτρα αποτροπής ροών και την αποδοχή των επιστροφών όσων δεν δικαιούνται διεθνούς προστασίας. Θέση μας, όπως εκφράστηκε και με επιστολή του Πρωθυπουργού προς την Άνγκελα Μέρκελ και τον Μανουέλ Μακρόν τον περασμένο Μάρτιο, είναι η θέσπιση ενός χρηματοδοτικού μηχανισμού ως αναγνώριση του βάρους που επωμίζεται η Τουρκία. </w:t>
      </w:r>
    </w:p>
    <w:p w14:paraId="4828D9B1">
      <w:pPr>
        <w:spacing w:line="276" w:lineRule="auto"/>
        <w:ind w:firstLine="720"/>
        <w:contextualSpacing/>
        <w:jc w:val="both"/>
        <w:rPr>
          <w:rFonts w:cs="Calibri"/>
        </w:rPr>
      </w:pPr>
      <w:r>
        <w:rPr>
          <w:rFonts w:cs="Calibri"/>
        </w:rPr>
        <w:t xml:space="preserve">Μηχανισμός, όμως, που θα λειτουργεί στη λογική «περισσότερα για λιγότερες ροές». Ο χρηματοδοτικός μηχανισμός θα πρέπει να συνοδεύεται από έναν μηχανισμό παρακολούθησης που θα καταγράφει τις ροές από την Τουρκία, αλλά και τις επιστροφές προς την Τουρκία. Παράλληλα, είναι επιτακτικό, όσον αφορά τις επιστροφές να περιλαμβάνονται άτομα που βρίσκονται, είτε στα νησιά,  αλλά και στην ενδοχώρα, ώστε να πάψει ο υφιστάμενος γεωγραφικός περιορισμός που βαρύνει τα νησιά μας. Γνωρίζετε ότι καταθέσαμε αίτημα προς την Τουρκία για 1.450 επιστροφές αλλοδαπών που δεν δικαιούνται διεθνούς προστασίας και αναμένουμε ακόμα την εφαρμογή της υποχρέωσης αυτής από την γείτονα χώρα. </w:t>
      </w:r>
    </w:p>
    <w:p w14:paraId="62342D58">
      <w:pPr>
        <w:spacing w:line="276" w:lineRule="auto"/>
        <w:ind w:firstLine="720"/>
        <w:contextualSpacing/>
        <w:jc w:val="both"/>
        <w:rPr>
          <w:rFonts w:cs="Calibri"/>
        </w:rPr>
      </w:pPr>
      <w:r>
        <w:rPr>
          <w:rFonts w:cs="Calibri"/>
        </w:rPr>
        <w:t>Κλείνοντας, θέλω να κρούσω με έντονο τρόπο το κώδωνα του κινδύνου στο θέμα της χρηματοδότησης προς τα κράτη - μέλη για τη νέα περίοδο 2021 - 2027 για το μεταναστευτικό, καθώς οι αναμενόμενες χρηματοδοτήσεις προς την Ελλάδα περιορίζονται σημαντικά. Περικοπές που θα οδηγήσουν στη διακοπή ή στο δραστικό περιορισμό προγραμμάτων φιλοξενίας, ένταξης και προστασίας αιτούντων άσυλο και προσφύγων. Είναι ιδιαίτερα σημαντικό να εξετάσει η Επιτροπή, αλλά και τα άλλα όργανα της Ευρωπαϊκής Ένωσης την ανάγκη ύπαρξης των αναγκαίων χρηματοδοτικών εργαλείων προς αποφυγή τέτοιων επιπτώσεων. Ευχαριστώ.</w:t>
      </w:r>
    </w:p>
    <w:p w14:paraId="06BC8534">
      <w:pPr>
        <w:spacing w:line="276" w:lineRule="auto"/>
        <w:ind w:firstLine="720"/>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Το λόγο έχει ο κ. Χαρακόπουλος.</w:t>
      </w:r>
    </w:p>
    <w:p w14:paraId="094ED584">
      <w:pPr>
        <w:spacing w:line="276" w:lineRule="auto"/>
        <w:ind w:firstLine="720"/>
        <w:contextualSpacing/>
        <w:jc w:val="both"/>
        <w:rPr>
          <w:rFonts w:cs="Calibri"/>
        </w:rPr>
      </w:pPr>
      <w:r>
        <w:rPr>
          <w:rFonts w:cs="Calibri"/>
          <w:b/>
        </w:rPr>
        <w:t>ΜΑΞΙΜΟΣ ΧΑΡΑΚΟΠΟΥΛΟΣ:</w:t>
      </w:r>
      <w:r>
        <w:rPr>
          <w:rFonts w:cs="Calibri"/>
        </w:rPr>
        <w:t xml:space="preserve"> Ευχαριστώ, κύριε Πρόεδρε. Θέλω να ευχαριστήσω τον Αντιπρόεδρο της Επιτροπής, τον κύριο Μαργαρίτη Σχοινά, που έχει ένα καυτό χαρτοφυλάκιο, για την ενδελεχή ενημέρωση. </w:t>
      </w:r>
    </w:p>
    <w:p w14:paraId="3061D038">
      <w:pPr>
        <w:spacing w:line="276" w:lineRule="auto"/>
        <w:ind w:firstLine="720"/>
        <w:contextualSpacing/>
        <w:jc w:val="both"/>
        <w:rPr>
          <w:rFonts w:cs="Calibri"/>
        </w:rPr>
      </w:pPr>
      <w:r>
        <w:rPr>
          <w:rFonts w:cs="Calibri"/>
        </w:rPr>
        <w:t xml:space="preserve">Πιστεύω ότι η συνοχή του ευρωπαϊκού οικοδομήματος θα κριθεί ή ορθότερα ήδη κρίνεται, από τον τρόπο αντιμετώπισης του μεταναστευτικού και προσφυγικού ζητήματος. Η χώρα μας βρίσκεται στην πρώτη γραμμή της εισροής των μεταναστευτικών ροών στο σύνορο της Ευρώπης με την Ασία και την Αφρική. Το γεγονός αυτό την καθιστά ευάλωτη με ορατό τον κίνδυνο της απώλειας, τουλάχιστον της κοινωνικής της συνοχής. </w:t>
      </w:r>
    </w:p>
    <w:p w14:paraId="337DAEB7">
      <w:pPr>
        <w:spacing w:line="276" w:lineRule="auto"/>
        <w:ind w:firstLine="720"/>
        <w:contextualSpacing/>
        <w:jc w:val="both"/>
        <w:rPr>
          <w:rFonts w:cs="Calibri"/>
        </w:rPr>
      </w:pPr>
      <w:r>
        <w:rPr>
          <w:rFonts w:cs="Calibri"/>
        </w:rPr>
        <w:t xml:space="preserve">Η Ελλάδα βρέθηκε επανειλημμένως τα προηγούμενα χρόνια σε δυσχερή θέση με αποκορύφωμα την απόπειρα εισβολής μεταναστών που οργάνωσε η Άγκυρα στον Έβρο πριν ένα χρόνο. Η δική μας αποφασιστικότητα κέρδισε και συμμάχους στο ευρωπαϊκό στερέωμα. Δυστυχώς, όμως, για καιρό η ευρωπαϊκή πολιτική δεν ήλθε ως αρωγός στην αντιμετώπιση των πιέσεων που δεχόμασταν, ως χώρα πρώτης υποδοχής. </w:t>
      </w:r>
    </w:p>
    <w:p w14:paraId="25B3DF93">
      <w:pPr>
        <w:spacing w:line="276" w:lineRule="auto"/>
        <w:ind w:firstLine="720"/>
        <w:contextualSpacing/>
        <w:jc w:val="both"/>
        <w:rPr>
          <w:rFonts w:cs="Calibri"/>
        </w:rPr>
      </w:pPr>
      <w:r>
        <w:rPr>
          <w:rFonts w:cs="Calibri"/>
        </w:rPr>
        <w:t xml:space="preserve">Όλοι γνωρίζουμε το απαράδεκτο καθεστώς που θέσπισε ο Κανονισμός «Δουβλίνο 2» το 2003, που ασύγγνωστα υπογράφτηκε από την τότε ελληνική κυβέρνηση. Το λάθος αυτό δεν πρέπει επ’ ουδενί να επαναληφθεί. Γι’ αυτόν το λόγο και πρέπει να έχουμε καθοριστικό λόγο και αποφασιστική στάση, από το Α ως το Ω, του νέου Συμφώνου για τη Μετανάστευση και το Άσυλο. </w:t>
      </w:r>
    </w:p>
    <w:p w14:paraId="0094D410">
      <w:pPr>
        <w:spacing w:line="276" w:lineRule="auto"/>
        <w:ind w:firstLine="720"/>
        <w:contextualSpacing/>
        <w:jc w:val="both"/>
        <w:rPr>
          <w:rFonts w:cs="Calibri"/>
        </w:rPr>
      </w:pPr>
      <w:r>
        <w:rPr>
          <w:rFonts w:cs="Calibri"/>
        </w:rPr>
        <w:t xml:space="preserve">Είναι σαφές, κύριε Πρόεδρε, ότι δεν επιτρέπονται όροι που δυνητικά θα μπορούσαν να υπονομεύσουν την κυριαρχία μας. Αν κάποιοι ευρωπαίοι φαντάζονται τον Έβρο, τη Χίο, τη Λέσβο, τη Ρόδο, τη Σάμο, σαν μια ευρωπαϊκή Νήσο Έλις, για εμάς οι τόποι αυτοί συνιστούν πάτρια εδάφη, των οποίων η ύπαρξη κατοχυρώνει την εθνική μας κυριαρχία και ελευθερία. Και αυτό δεν το διαπραγματευόμαστε με κανέναν. </w:t>
      </w:r>
    </w:p>
    <w:p w14:paraId="68980C21">
      <w:pPr>
        <w:spacing w:line="276" w:lineRule="auto"/>
        <w:ind w:firstLine="720"/>
        <w:contextualSpacing/>
        <w:jc w:val="both"/>
        <w:rPr>
          <w:rFonts w:cs="Calibri"/>
        </w:rPr>
      </w:pPr>
      <w:r>
        <w:rPr>
          <w:rFonts w:cs="Calibri"/>
        </w:rPr>
        <w:t xml:space="preserve">Η δημιουργία ενός αγνώστου αριθμού δομών υποδοχής κατά μήκος των συνοριακών μας εδαφών, θα απειλήσει την ίδια την κυριαρχία μας και θα εκληφθεί ως ένα έμμεσο κάλεσμα για μετανάστευση. Ο έλεγχος όσων επιθυμούν να εισέλθουν στην Ευρώπη πρέπει να διεξάγεται αναγκαστικώς εκτός της Ευρωπαϊκής Ένωσης και στα σημεία αυτά να δηλώνεται που επιθυμεί ή που πρέπει να πάει εντός της Ένωσης ο αιτών ή η αιτούσα και όχι να δημιουργούνται τετελεσμένα με μετανάστες που δεν δικαιούνται καθεστώς προστασίας. </w:t>
      </w:r>
    </w:p>
    <w:p w14:paraId="2C162F2C">
      <w:pPr>
        <w:spacing w:line="276" w:lineRule="auto"/>
        <w:ind w:firstLine="720"/>
        <w:contextualSpacing/>
        <w:jc w:val="both"/>
        <w:rPr>
          <w:rFonts w:cs="Calibri"/>
        </w:rPr>
      </w:pPr>
      <w:r>
        <w:rPr>
          <w:rFonts w:cs="Calibri"/>
        </w:rPr>
        <w:t xml:space="preserve">Δεν είναι δυνατόν να εξετάζουμε αιτήματα ασύλου από μετανάστες, για παράδειγμα, από το Πακιστάν, που είναι βέβαιο ότι θα απορριφθούν, αφού δεν συντρέχουν οι λόγοι απόδοσης ασύλου και τελικώς οι άνθρωποι αυτοί να μένουν εδώ. </w:t>
      </w:r>
    </w:p>
    <w:p w14:paraId="6A1C807A">
      <w:pPr>
        <w:spacing w:line="276" w:lineRule="auto"/>
        <w:ind w:firstLine="720"/>
        <w:contextualSpacing/>
        <w:jc w:val="both"/>
        <w:rPr>
          <w:rFonts w:cs="Calibri"/>
        </w:rPr>
      </w:pPr>
      <w:r>
        <w:rPr>
          <w:rFonts w:cs="Calibri"/>
        </w:rPr>
        <w:t>Την ίδια ώρα, δε, η χώρα μας να υφίσταται διαρκώς την πίεση διαφόρων χωρών, ευρωπαϊκών θεσμών και οργανισμών, για την ορθή διαχείριση του μεταναστευτικού και προσφυγικού ζητήματος, απολογούμενη συνεχώς για τις επιδόσεις της στον τομέα αυτό, αναλαμβάνοντας βάρη που δεν της αναλογούν.</w:t>
      </w:r>
    </w:p>
    <w:p w14:paraId="6279ABD3">
      <w:pPr>
        <w:spacing w:line="276" w:lineRule="auto"/>
        <w:ind w:firstLine="720"/>
        <w:contextualSpacing/>
        <w:jc w:val="both"/>
        <w:rPr>
          <w:rFonts w:cs="Calibri"/>
        </w:rPr>
      </w:pPr>
      <w:r>
        <w:rPr>
          <w:rFonts w:cs="Calibri"/>
        </w:rPr>
        <w:t>Στο νέο Σύμφωνο θα πρέπει να διασαφηνίζεται ότι η μετεγκατάσταση των αιτούντων διεθνή προστασία, δεν θα εναποτίθενται στην καλή προαίρεση ενός κράτους – μέλους, αλλά θα είναι … (δεν ακούγεται).</w:t>
      </w:r>
    </w:p>
    <w:p w14:paraId="70C19FE1">
      <w:pPr>
        <w:spacing w:line="276" w:lineRule="auto"/>
        <w:ind w:firstLine="720"/>
        <w:contextualSpacing/>
        <w:jc w:val="both"/>
        <w:rPr>
          <w:rFonts w:cs="Calibri"/>
        </w:rPr>
      </w:pPr>
      <w:r>
        <w:rPr>
          <w:rFonts w:cs="Calibri"/>
        </w:rPr>
        <w:t xml:space="preserve">Δεν είναι δυνατόν να υπάρχουν ποινές, πρόστιμα, καταδίκες για την παραμικρή παρέκκλιση των όποιων ευρωπαϊκών οδηγιών ήσσονος σημασίας και όχι για ένα τέτοιο μείζον πρόβλημα. </w:t>
      </w:r>
    </w:p>
    <w:p w14:paraId="4F1F7FF6">
      <w:pPr>
        <w:spacing w:line="276" w:lineRule="auto"/>
        <w:ind w:firstLine="720"/>
        <w:contextualSpacing/>
        <w:jc w:val="both"/>
        <w:rPr>
          <w:rFonts w:cs="Calibri"/>
        </w:rPr>
      </w:pPr>
      <w:r>
        <w:rPr>
          <w:rFonts w:cs="Calibri"/>
        </w:rPr>
        <w:t>Παράλληλα, ο μηχανισμός των επιστροφών οφείλει να είναι ενιαίος για όλη την Ευρωπαϊκή Ένωση. Οι συμφωνίες με τις χώρες προέλευσης και διέλευσης πρέπει να είναι με την Ευρωπαϊκή Ένωση και όχι διμερείς, όπως τόνισε ο Υπουργός και αυτές να συνοδεύονται με κίνητρα συμμόρφωσης στους όρους των Συμφωνιών αλλά και με κυρώσεις, ιδίως οικονομικού χαρακτήρα, σε αντίθετη περίπτωση.</w:t>
      </w:r>
    </w:p>
    <w:p w14:paraId="067CD8B6">
      <w:pPr>
        <w:spacing w:line="276" w:lineRule="auto"/>
        <w:ind w:firstLine="720"/>
        <w:contextualSpacing/>
        <w:jc w:val="both"/>
        <w:rPr>
          <w:rFonts w:cs="Calibri"/>
        </w:rPr>
      </w:pPr>
      <w:r>
        <w:rPr>
          <w:rFonts w:cs="Calibri"/>
        </w:rPr>
        <w:t xml:space="preserve">Εδώ, το πλαίσιο θα πρέπει, εξαρχής, να είναι ιδιαίτερα ξεκάθαρο, ώστε χώρες όπως η Τουρκία να μην έχουν πλέον τη δυνατότητα εκβιασμού της Ευρωπαϊκής Ένωσης, με τη μαζική αποστολή μεταναστών. Κάθε τέτοια απόπειρα να μην καταλήγει σε ένα απαράδεκτο παρασκηνιακό ανατολίτικο παζάρι με κάποια κράτη - μέλη της Ευρωπαϊκής Ένωσης, αλλά σε άμεση επιβολή κυρώσεων. </w:t>
      </w:r>
    </w:p>
    <w:p w14:paraId="7E927782">
      <w:pPr>
        <w:spacing w:line="276" w:lineRule="auto"/>
        <w:ind w:firstLine="720"/>
        <w:contextualSpacing/>
        <w:jc w:val="both"/>
        <w:rPr>
          <w:rFonts w:cs="Calibri"/>
        </w:rPr>
      </w:pPr>
      <w:r>
        <w:rPr>
          <w:rFonts w:cs="Calibri"/>
        </w:rPr>
        <w:t xml:space="preserve">Προς τούτο, κύριε Πρόεδρε, επιβάλλεται άμεσα και η τροποποίηση της κοινής δήλωσης Ευρωπαϊκής Ένωσης – Τουρκίας, καθώς στην πράξη αποδείχθηκε δυσλειτουργική και με πενιχρά αποτελέσματα. </w:t>
      </w:r>
    </w:p>
    <w:p w14:paraId="53FFBBAC">
      <w:pPr>
        <w:spacing w:line="276" w:lineRule="auto"/>
        <w:ind w:firstLine="720"/>
        <w:contextualSpacing/>
        <w:jc w:val="both"/>
        <w:rPr>
          <w:rFonts w:cs="Calibri"/>
        </w:rPr>
      </w:pPr>
      <w:r>
        <w:rPr>
          <w:rFonts w:cs="Calibri"/>
        </w:rPr>
        <w:t xml:space="preserve">Τέλος, διακριτά πρέπει να είναι και τα καθήκοντα και τα όρια δράσης των διάφορων ΜΚΟ που ασχολούνται με το μεταναστευτικό και το προσφυγικό, οι οποίες, σε κάποιες περιπτώσεις, έχουν μετεξελιχθεί φτάνοντας στο σημείο να λειτουργούν ως κράτος εν κράτει, ακόμη και πρακτορεύοντας ευθέως ξένα και εχθρικά συμφέροντα ενάντια στα κράτη που δραστηριοποιούνται. </w:t>
      </w:r>
    </w:p>
    <w:p w14:paraId="14CFA2A8">
      <w:pPr>
        <w:spacing w:line="276" w:lineRule="auto"/>
        <w:ind w:firstLine="720"/>
        <w:contextualSpacing/>
        <w:jc w:val="both"/>
        <w:rPr>
          <w:rFonts w:cs="Calibri"/>
        </w:rPr>
      </w:pPr>
      <w:r>
        <w:rPr>
          <w:rFonts w:cs="Calibri"/>
        </w:rPr>
        <w:t xml:space="preserve">Αναμφίβολα, τον τελευταίο χρόνο έγιναν πολλά για να δοθούν λύσεις στο φλέγον αυτό πρόβλημα, τόσο με την επαρκή φύλαξη των θαλάσσιων και χερσαίων συνόρων όσο και με την αποσυμφόρηση των νησιών. </w:t>
      </w:r>
    </w:p>
    <w:p w14:paraId="7C9FD374">
      <w:pPr>
        <w:spacing w:line="276" w:lineRule="auto"/>
        <w:ind w:firstLine="720"/>
        <w:contextualSpacing/>
        <w:jc w:val="both"/>
        <w:rPr>
          <w:rFonts w:cs="Calibri"/>
        </w:rPr>
      </w:pPr>
      <w:r>
        <w:rPr>
          <w:rFonts w:cs="Calibri"/>
        </w:rPr>
        <w:t xml:space="preserve">Παράλληλα, βελτιώθηκε αρκετά η κατάσταση διαβίωσης στα κέντρα πρώτης υποδοχής, ενώ συνεχείς είναι οι αναχωρήσεις προσφύγων προς την Ευρώπη. </w:t>
      </w:r>
    </w:p>
    <w:p w14:paraId="1A8013D6">
      <w:pPr>
        <w:spacing w:line="276" w:lineRule="auto"/>
        <w:ind w:firstLine="720"/>
        <w:contextualSpacing/>
        <w:jc w:val="both"/>
        <w:rPr>
          <w:rFonts w:cs="Calibri"/>
        </w:rPr>
      </w:pPr>
      <w:r>
        <w:rPr>
          <w:rFonts w:cs="Calibri"/>
        </w:rPr>
        <w:t xml:space="preserve">Ωστόσο, όλοι αντιλαμβανόμαστε ότι μένουν ακόμη πολλά να γίνουν για να πούμε πως θα έχουμε μία πραγματική αλλαγή της κατάστασης. Πρωτίστως, πρέπει να δημιουργηθεί ένα νέο ευρωπαϊκό πλαίσιο, που να μην επιτρέψει την επανάληψη φαινομένων που έχουμε ζήσει. Αυτόν τον σκοπό πρέπει να εξυπηρετήσει το νέο Σύμφωνο για την Μετανάστευση και το Άσυλο. </w:t>
      </w:r>
    </w:p>
    <w:p w14:paraId="3E85B49C">
      <w:pPr>
        <w:spacing w:line="276" w:lineRule="auto"/>
        <w:ind w:firstLine="720"/>
        <w:contextualSpacing/>
        <w:jc w:val="both"/>
        <w:rPr>
          <w:rFonts w:cs="Calibri"/>
        </w:rPr>
      </w:pPr>
      <w:r>
        <w:rPr>
          <w:rFonts w:cs="Calibri"/>
        </w:rPr>
        <w:t xml:space="preserve">Σας ευχαριστώ. </w:t>
      </w:r>
    </w:p>
    <w:p w14:paraId="5C62CA5F">
      <w:pPr>
        <w:spacing w:line="276" w:lineRule="auto"/>
        <w:ind w:firstLine="720"/>
        <w:contextualSpacing/>
        <w:jc w:val="both"/>
        <w:rPr>
          <w:rFonts w:cs="Calibri"/>
        </w:rPr>
      </w:pPr>
      <w:r>
        <w:rPr>
          <w:rFonts w:cs="Calibri"/>
        </w:rPr>
        <w:t xml:space="preserve"> </w:t>
      </w:r>
      <w:r>
        <w:rPr>
          <w:rFonts w:cs="Calibri"/>
          <w:b/>
        </w:rPr>
        <w:t>ΝΙΚΗΤΑΣ ΚΑΚΛΑΜΑΝΗΣ (Πρόεδρος της Επιτροπής – Α΄ Αντιπρόεδρος της Βουλής)</w:t>
      </w:r>
      <w:r>
        <w:rPr>
          <w:rFonts w:cs="Calibri"/>
        </w:rPr>
        <w:t>: Το λόγο έχει ο κ. Κουμουτσάκος.</w:t>
      </w:r>
    </w:p>
    <w:p w14:paraId="54FA767A">
      <w:pPr>
        <w:spacing w:line="276" w:lineRule="auto"/>
        <w:ind w:firstLine="720"/>
        <w:contextualSpacing/>
        <w:jc w:val="both"/>
        <w:rPr>
          <w:rFonts w:cs="Calibri"/>
        </w:rPr>
      </w:pPr>
      <w:r>
        <w:rPr>
          <w:rFonts w:cs="Calibri"/>
          <w:b/>
        </w:rPr>
        <w:t>ΓΕΩΡΓΙΟΣ ΚΟΥΜΟΥΤΣΑΚΟΣ (Εισηγητής της Νέας Δημοκρατίας)</w:t>
      </w:r>
      <w:r>
        <w:rPr>
          <w:rFonts w:cs="Calibri"/>
        </w:rPr>
        <w:t xml:space="preserve">: Ευχαριστώ κύριε Πρόεδρε. Καλωσορίζουμε τον Αντιπρόεδρο της Ευρωπαϊκής Επιτροπής στην κοινή αυτή συνεδρίαση, καθώς και τον Υπουργό Μετανάστευσης και Ασύλου και είναι χρήσιμη η στιγμή για να κάνουμε μια συζήτηση για το νέο Σύμφωνο Μετανάστευσης και Ασύλου. Πριν όμως από αυτό θα ήθελα και εγώ μία αναφορά να κάνω στην κατάσταση της πανδημίας σε σχέση με την Ευρώπη και να σπεύσω να υποστηρίξω την άποψη ότι η πανδημία επιβεβαίωσε την αναγκαιότητα της Ευρώπης. Εάν υπήρξαν δυσκολίες και λάθη - και υπήρξαν  - και ασκείται κριτική, αυτή η κριτική ασκείται όχι για να αποδομηθεί η Ευρώπη, αλλά για να δομηθεί ακόμα πιο ισχυρά και πιο αποτελεσματικά. Κι αν προσέξει κανείς, η κριτική που γίνεται στην Ευρώπη για το θέμα της πανδημίας, είναι μια κριτική που δείχνει σε περισσότερη Ευρώπη και όχι λιγότερη. Δηλαδή, η κριτική που ασκείται ζητάει από την Ευρώπη  να είναι πιο συντονισμένη, τα κράτη - μέλη πιο συνεκτικά. Άρα, να λειτουργούν όλοι πιο ευρωπαϊκά. Και έτσι βλέπω και το ευρωπαϊκό πιστοποιητικό εμβολιασμού, που αντιλαμβάνομαι ότι πολύ σύντομα η Επιτροπή, υιοθετώντας μία ελληνική πρωτοβουλία του Πρωθυπουργού Κυριάκου Μητσοτάκη, θα το φέρει πια να γίνει νομική ρύθμιση. </w:t>
      </w:r>
    </w:p>
    <w:p w14:paraId="27A0099A">
      <w:pPr>
        <w:spacing w:line="276" w:lineRule="auto"/>
        <w:ind w:firstLine="720"/>
        <w:contextualSpacing/>
        <w:jc w:val="both"/>
        <w:rPr>
          <w:rFonts w:cs="Calibri"/>
        </w:rPr>
      </w:pPr>
      <w:r>
        <w:rPr>
          <w:rFonts w:cs="Calibri"/>
        </w:rPr>
        <w:t xml:space="preserve">Όσον αφορά το αντικείμενο της σημερινής μας συζήτησης, τέτοιες μέρες πριν ένα χρόνο, κυρίες και κύριοι συνάδελφοι, η Ελλάδα ζούσε στον ρυθμό των γεγονότων του Έβρου. Δηλαδή, στην απόπειρα της Τουρκίας να εργαλειοποιήσει το μεταναστευτικό για να δημιουργήσει ένα μείζον ζήτημα ασφάλειας στην Ελλάδα και δια της Ελλάδας στην Ευρώπη. Η Ελλάδα κατάφερε με συνεργασία των ευρωπαίων εταίρων να αντιμετωπίσει την πρόκληση και σήμερα η κατάσταση στον Έβρο είναι τελείως διαφορετική. Τα μαθήματα έχουν ληφθεί. Αυτή τη στιγμή τα σύνορά μας είναι αδιαπέραστα από παράνομες μεταναστευτικές ροές. Το τείχος προχωρά. Έχουν ενισχυθεί πάρα πολύ οι αρμόδιες αρχές και με έμψυχο δυναμικό, αλλά και με μέσα. Και βεβαίως να μην ξεχνάμε καθόλου τα πολλά ευχαριστώ που χρωστάμε στον τοπικό πληθυσμό, που συνεχίζει να είναι βασικός παράγων ενός υψηλού ηθικού προστασίας των ελληνικών συμφερόντων. Και οφείλουμε να τους ακούμε. </w:t>
      </w:r>
    </w:p>
    <w:p w14:paraId="419D2646">
      <w:pPr>
        <w:spacing w:line="276" w:lineRule="auto"/>
        <w:ind w:firstLine="720"/>
        <w:contextualSpacing/>
        <w:jc w:val="both"/>
        <w:rPr>
          <w:rFonts w:cs="Calibri"/>
        </w:rPr>
      </w:pPr>
      <w:r>
        <w:rPr>
          <w:rFonts w:cs="Calibri"/>
        </w:rPr>
        <w:t>Και επειδή αυτό σχετίζεται με την Τουρκία, θα ήθελα να ξεκινήσω όπως έκανε και ο Αντιπρόεδρος της Επιτροπής, ο κ. Σχοινάς, με το ζήτημα της Συμφωνίας, της κοινής δήλωσης Ευρωπαϊκής Ένωσης -  Τουρκίας. Το κείμενο αυτό υπάρχει μεν, δεν εφαρμόζεται όμως. Και έχουν περάσει πια αρκετά χρόνια και έχει έρθει η στιγμή να το συζητήσουμε και να το συζητήσουμε σοβαρά. Άλλωστε αντιλαμβάνομαι, κύριε Επίτροπε, ότι αυτό είναι αντικείμενο της εργασίας των τεχνικών ομάδων του κυρίου Μπορέλ.</w:t>
      </w:r>
    </w:p>
    <w:p w14:paraId="44D2104A">
      <w:pPr>
        <w:spacing w:line="276" w:lineRule="auto"/>
        <w:ind w:firstLine="720"/>
        <w:contextualSpacing/>
        <w:jc w:val="both"/>
        <w:rPr>
          <w:rFonts w:cs="Calibri"/>
        </w:rPr>
      </w:pPr>
      <w:r>
        <w:rPr>
          <w:rFonts w:cs="Calibri"/>
        </w:rPr>
        <w:t xml:space="preserve">Εδώ θέλω να υπογραμμίσω δύο πράγματα: Πρώτον, ότι πρέπει να γνωρίζουμε ως άμεσα ενδιαφερόμενη χώρα την πορεία αυτών των συζητήσεων μεταξύ Επιτροπής και Τουρκίας και να έχουμε και τη δυνατότητα να συνεισφέρουμε με συγκεκριμένες προτάσεις, όπως οφείλουμε, γιατί αυτό πρέπει να γίνει. Είμαστε η χώρα που κατά κύριο λόγο ενδιαφέρεται. </w:t>
      </w:r>
    </w:p>
    <w:p w14:paraId="33CD252D">
      <w:pPr>
        <w:spacing w:line="276" w:lineRule="auto"/>
        <w:ind w:firstLine="709"/>
        <w:contextualSpacing/>
        <w:jc w:val="both"/>
        <w:rPr>
          <w:rFonts w:cs="Calibri"/>
        </w:rPr>
      </w:pPr>
      <w:r>
        <w:rPr>
          <w:rFonts w:cs="Calibri"/>
        </w:rPr>
        <w:t>Θα καταγράψω, λοιπόν, ορισμένες σκέψεις εδώ. Πιστεύω, ότι το Σύμφωνο αυτό πρέπει να μεταβληθεί από μια πολιτική δήλωση σε νομικό κείμενο, ένα Σύμφωνο Ευρωπαϊκής Ένωσης-Τουρκίας για το μεταναστευτικό, ώστε να είναι και δεσμευτικό και να προβλέπει σαφώς μια ισορροπημένη προσέγγιση υποχρεώσεων και δικαιωμάτων.</w:t>
      </w:r>
    </w:p>
    <w:p w14:paraId="6017EFB6">
      <w:pPr>
        <w:spacing w:line="276" w:lineRule="auto"/>
        <w:ind w:firstLine="709"/>
        <w:contextualSpacing/>
        <w:jc w:val="both"/>
        <w:rPr>
          <w:rFonts w:cs="Calibri"/>
        </w:rPr>
      </w:pPr>
      <w:r>
        <w:rPr>
          <w:rFonts w:cs="Calibri"/>
        </w:rPr>
        <w:t xml:space="preserve"> Θα πρέπει να προβλέπει ένα μηχανισμό παρακολούθησης και τήρησης των υποχρεώσεων που αναλαμβάνει η Τουρκία, υποχρεώσεις τις οποίες δεν έχει τηρήσει όσον αφορά τον έλεγχο των ροών. Πρέπει να υπάρξει ένας μηχανισμός παρακολούθησης τήρησης των υποχρεώσεων και αιρεσιμότητα, σαφής αιρεσιμότητα, όσον αφορά την εκταμίευση της οικονομικής στήριξης προς την Τουρκία. </w:t>
      </w:r>
    </w:p>
    <w:p w14:paraId="1153F415">
      <w:pPr>
        <w:spacing w:line="276" w:lineRule="auto"/>
        <w:ind w:firstLine="709"/>
        <w:contextualSpacing/>
        <w:jc w:val="both"/>
        <w:rPr>
          <w:rFonts w:cs="Calibri"/>
        </w:rPr>
      </w:pPr>
      <w:r>
        <w:rPr>
          <w:rFonts w:cs="Calibri"/>
        </w:rPr>
        <w:t>Στη λογική -θα έλεγα- περισσότερα για λιγότερες ροές αντί το «</w:t>
      </w:r>
      <w:r>
        <w:rPr>
          <w:rFonts w:cs="Calibri"/>
          <w:lang w:val="en-US"/>
        </w:rPr>
        <w:t>more</w:t>
      </w:r>
      <w:r>
        <w:rPr>
          <w:rFonts w:cs="Calibri"/>
        </w:rPr>
        <w:t xml:space="preserve"> </w:t>
      </w:r>
      <w:r>
        <w:rPr>
          <w:rFonts w:cs="Calibri"/>
          <w:lang w:val="en-US"/>
        </w:rPr>
        <w:t>for</w:t>
      </w:r>
      <w:r>
        <w:rPr>
          <w:rFonts w:cs="Calibri"/>
        </w:rPr>
        <w:t xml:space="preserve"> </w:t>
      </w:r>
      <w:r>
        <w:rPr>
          <w:rFonts w:cs="Calibri"/>
          <w:lang w:val="en-US"/>
        </w:rPr>
        <w:t>more</w:t>
      </w:r>
      <w:r>
        <w:rPr>
          <w:rFonts w:cs="Calibri"/>
        </w:rPr>
        <w:t>» να είναι  «</w:t>
      </w:r>
      <w:r>
        <w:rPr>
          <w:rFonts w:cs="Calibri"/>
          <w:lang w:val="en-US"/>
        </w:rPr>
        <w:t>more</w:t>
      </w:r>
      <w:r>
        <w:rPr>
          <w:rFonts w:cs="Calibri"/>
        </w:rPr>
        <w:t xml:space="preserve"> </w:t>
      </w:r>
      <w:r>
        <w:rPr>
          <w:rFonts w:cs="Calibri"/>
          <w:lang w:val="en-US"/>
        </w:rPr>
        <w:t>for</w:t>
      </w:r>
      <w:r>
        <w:rPr>
          <w:rFonts w:cs="Calibri"/>
        </w:rPr>
        <w:t xml:space="preserve"> </w:t>
      </w:r>
      <w:r>
        <w:rPr>
          <w:rFonts w:cs="Calibri"/>
          <w:lang w:val="en-US"/>
        </w:rPr>
        <w:t>less</w:t>
      </w:r>
      <w:r>
        <w:rPr>
          <w:rFonts w:cs="Calibri"/>
        </w:rPr>
        <w:t xml:space="preserve">» περισσότερη οικονομική βοήθεια για λιγότερες μεταναστευτικές ροές δηλαδή περισσότερο έλεγχο. </w:t>
      </w:r>
    </w:p>
    <w:p w14:paraId="5CC790BC">
      <w:pPr>
        <w:spacing w:line="276" w:lineRule="auto"/>
        <w:ind w:firstLine="709"/>
        <w:contextualSpacing/>
        <w:jc w:val="both"/>
        <w:rPr>
          <w:rFonts w:cs="Calibri"/>
        </w:rPr>
      </w:pPr>
      <w:r>
        <w:rPr>
          <w:rFonts w:cs="Calibri"/>
        </w:rPr>
        <w:t>Τέλος, θα πρέπει και αυτό έχει μεγάλη σημασία και στα ευρύτερα εθνικά θέματα. Δεν πιστεύω ότι θα πρέπει το Σύμφωνο για τη Μετανάστευση και το μεταναστευτικό, η συνεννόηση Ευρώπης-Τουρκίας να αποτελέσει, όπως επιδιώκει η Τουρκία αντικείμενο εξισορρόπησης από υποχρεώσεις της στο πλαίσιο της τελωνειακής ένωσης, της χορήγησης απελευθέρωσης θεωρήσεων ή τον ενταξιακό διάλογο. Αυτό θα δημιουργήσει μια νέα ειδική σχέση με αφορμή και γύρω από το μεταναστευτικό. Αυτό δεν συμφέρει την Ελλάδα, δεν το θέλει και δεν πρέπει να γίνει.</w:t>
      </w:r>
    </w:p>
    <w:p w14:paraId="6F086498">
      <w:pPr>
        <w:spacing w:line="276" w:lineRule="auto"/>
        <w:ind w:firstLine="709"/>
        <w:contextualSpacing/>
        <w:jc w:val="both"/>
        <w:rPr>
          <w:rFonts w:cs="Calibri"/>
        </w:rPr>
      </w:pPr>
      <w:r>
        <w:rPr>
          <w:rFonts w:cs="Calibri"/>
        </w:rPr>
        <w:t xml:space="preserve">Δυο λόγια και θα κλείσω με το Σύμφωνο, άλλωστε έχουν ειπωθεί όλα όσον αφορά τις ελληνικές θέσεις από τον Υπουργό τον κ . Μηταράκη, και χαίρομαι πολύ, διότι και τα ισχυρά διπλωματικά θεμέλια των συμμαχιών που κάναμε με τις χώρες της Μεσογείου, αλλά και οι θέσεις μας παραμένουν ισχυρές και ξεκάθαρες. Μία αν θέλετε κληρονομιά υποστήριξης των ελληνικών συμφερόντων, όσον αφορά το μεταναστευτικό και δεν έχω να προσθέσω τίποτα πέραν των όσων είπε ο κ. Υπουργός.  </w:t>
      </w:r>
    </w:p>
    <w:p w14:paraId="3008156E">
      <w:pPr>
        <w:spacing w:line="276" w:lineRule="auto"/>
        <w:ind w:firstLine="709"/>
        <w:contextualSpacing/>
        <w:jc w:val="both"/>
        <w:rPr>
          <w:rFonts w:cs="Calibri"/>
        </w:rPr>
      </w:pPr>
      <w:r>
        <w:rPr>
          <w:rFonts w:cs="Calibri"/>
        </w:rPr>
        <w:t xml:space="preserve">Υπάρχει όμως μια εξέλιξη την οποία θέλω να θίξω στην πορεία της διαπραγμάτευσης. Η εξέλιξη αυτή είναι η κατάθεση από τη νομική υπηρεσία του Συμβουλίου μιας εκτενούς νομικής ανάλυσης. με συγκεκριμένες θέσεις, για το Σύμφωνο Μετανάστευσης και Ασύλου. Το νομικό αυτό κείμενο από την υπηρεσία, τη νομική, του Συμβουλίου, δημιουργεί με την ελληνική ανάγνωση πολλές ανησυχίες. </w:t>
      </w:r>
    </w:p>
    <w:p w14:paraId="412ADA54">
      <w:pPr>
        <w:spacing w:line="276" w:lineRule="auto"/>
        <w:ind w:firstLine="709"/>
        <w:contextualSpacing/>
        <w:jc w:val="both"/>
        <w:rPr>
          <w:rFonts w:cs="Calibri"/>
        </w:rPr>
      </w:pPr>
      <w:r>
        <w:rPr>
          <w:rFonts w:cs="Calibri"/>
        </w:rPr>
        <w:t xml:space="preserve">Πρώτα από όλα μεταφέρει το Δουβλίνο μέσα στο Σένγκεν, κατανέμει την αλληλεγγύη, τη σπάει, αντί να είναι ολοκληρωμένη και ενιαία, προβλέπει ότι πρέπει να σπάσει η αλληλεγγύη σε διάφορα νομικά κείμενα και αυτό είναι ένα μεγάλο πρόβλημα για τη χώρα και επίσης, δημιουργεί προϋποθέσεις, ώστε ο καταμερισμός της αλληλεγγύης  να μη λειτουργήσει. </w:t>
      </w:r>
    </w:p>
    <w:p w14:paraId="2406994A">
      <w:pPr>
        <w:spacing w:line="276" w:lineRule="auto"/>
        <w:ind w:firstLine="709"/>
        <w:contextualSpacing/>
        <w:jc w:val="both"/>
        <w:rPr>
          <w:rFonts w:cs="Calibri"/>
        </w:rPr>
      </w:pPr>
      <w:r>
        <w:rPr>
          <w:rFonts w:cs="Calibri"/>
        </w:rPr>
        <w:t xml:space="preserve">Θα μπορούσα να πω, και άλλα αλλά χρόνος δεν το επιτρέπει, αλλά κύριε Επίτροπε, κύριε  Αντιπρόεδρε της Επιτροπής, νομίζω, ότι η Επιτροπή -διότι είναι μία βόμβα που βάζει τα θεμέλια της πρότασης της Επιτροπής- η γνώμη η νομική της νομικής υπηρεσίας του  Συμβουλίου θα πρέπει να απαντήσει ρητά αλλά και εγγράφως. </w:t>
      </w:r>
    </w:p>
    <w:p w14:paraId="2C337E61">
      <w:pPr>
        <w:spacing w:line="276" w:lineRule="auto"/>
        <w:ind w:firstLine="709"/>
        <w:contextualSpacing/>
        <w:jc w:val="both"/>
        <w:rPr>
          <w:rFonts w:cs="Calibri"/>
        </w:rPr>
      </w:pPr>
      <w:r>
        <w:rPr>
          <w:rFonts w:cs="Calibri"/>
        </w:rPr>
        <w:t>Και βεβαίως η ελληνική συνεισφορά σε αυτό -έχουμε εξαιρετικούς νομικούς που γνωρίζουν σε βάθος το θέμα- και αυτό το λέω και προς τον κύριο Υπουργό, πρέπει να παρακολουθήσουμε λεπτομερώς την πορεία αυτού του νομικού κειμένου, το οποίο έχει πολλούς κινδύνους για τις ελληνικές προτεραιότητες και ιεραρχήσεις.</w:t>
      </w:r>
    </w:p>
    <w:p w14:paraId="4E84288D">
      <w:pPr>
        <w:spacing w:line="276" w:lineRule="auto"/>
        <w:ind w:firstLine="709"/>
        <w:contextualSpacing/>
        <w:jc w:val="both"/>
        <w:rPr>
          <w:rFonts w:cs="Calibri"/>
        </w:rPr>
      </w:pPr>
      <w:r>
        <w:rPr>
          <w:rFonts w:cs="Calibri"/>
        </w:rPr>
        <w:t>Ευχαριστώ πολύ.</w:t>
      </w:r>
    </w:p>
    <w:p w14:paraId="3F1496D8">
      <w:pPr>
        <w:spacing w:line="276" w:lineRule="auto"/>
        <w:ind w:firstLine="709"/>
        <w:contextualSpacing/>
        <w:jc w:val="both"/>
        <w:rPr>
          <w:rFonts w:cs="Calibri"/>
          <w:b/>
        </w:rPr>
      </w:pPr>
      <w:r>
        <w:rPr>
          <w:rFonts w:cs="Calibri"/>
          <w:b/>
        </w:rPr>
        <w:t xml:space="preserve">ΝΙΚΗΤΑΣ ΚΑΚΛΑΜΑΝΗΣ (Προεδρεύων των Επιτροπών-Α’ Αντιπρόεδρος της Βουλής): </w:t>
      </w:r>
      <w:r>
        <w:rPr>
          <w:rFonts w:cs="Calibri"/>
        </w:rPr>
        <w:t>Το λόγο έχει ο κ. Ψυχογιός.</w:t>
      </w:r>
      <w:r>
        <w:rPr>
          <w:rFonts w:cs="Calibri"/>
          <w:b/>
        </w:rPr>
        <w:t xml:space="preserve"> </w:t>
      </w:r>
    </w:p>
    <w:p w14:paraId="44DB0071">
      <w:pPr>
        <w:spacing w:line="276" w:lineRule="auto"/>
        <w:ind w:firstLine="680"/>
        <w:contextualSpacing/>
        <w:jc w:val="both"/>
        <w:rPr>
          <w:rFonts w:cs="Calibri"/>
        </w:rPr>
      </w:pPr>
      <w:r>
        <w:rPr>
          <w:rFonts w:cs="Calibri"/>
          <w:b/>
        </w:rPr>
        <w:t>ΓΕΩΡΓΙΟΣ ΨΥΧΟΓΙΟΣ (Εισηγητής του ΣΥΡΙΖΑ):</w:t>
      </w:r>
      <w:r>
        <w:rPr>
          <w:rFonts w:cs="Calibri"/>
        </w:rPr>
        <w:t xml:space="preserve"> Ευχαριστώ, κύριε Πρόεδρε.</w:t>
      </w:r>
    </w:p>
    <w:p w14:paraId="20ACD82D">
      <w:pPr>
        <w:spacing w:line="276" w:lineRule="auto"/>
        <w:ind w:firstLine="680"/>
        <w:contextualSpacing/>
        <w:jc w:val="both"/>
        <w:rPr>
          <w:rFonts w:cs="Calibri"/>
        </w:rPr>
      </w:pPr>
      <w:r>
        <w:rPr>
          <w:rFonts w:cs="Calibri"/>
        </w:rPr>
        <w:t xml:space="preserve">Κύριε Αντιπρόεδρε, κύριε Υπουργέ, κυρίες και κύριοι συνάδελφοι έχουμε την κοινή συνεδρίαση των Επιτροπών σε ένα πολύ σοβαρό και σημαντικό ζήτημα για την Ευρώπη και την Ελλάδα. </w:t>
      </w:r>
    </w:p>
    <w:p w14:paraId="21EE0A1F">
      <w:pPr>
        <w:spacing w:line="276" w:lineRule="auto"/>
        <w:ind w:firstLine="680"/>
        <w:contextualSpacing/>
        <w:jc w:val="both"/>
        <w:rPr>
          <w:rFonts w:cs="Calibri"/>
        </w:rPr>
      </w:pPr>
      <w:r>
        <w:rPr>
          <w:rFonts w:cs="Calibri"/>
        </w:rPr>
        <w:t xml:space="preserve">Θα μπω απευθείας στη συζήτηση του Συμφώνου έτσι ώστε να συμβάλουμε και με την κριτική μας, αλλά και τις προτάσεις μας στο πώς αυτό θα βελτιωθεί και πώς θα υπηρετεί και τις ανάγκες της χώρας και της Ευρώπης και του Διεθνούς Δικαίου. </w:t>
      </w:r>
    </w:p>
    <w:p w14:paraId="4406FD96">
      <w:pPr>
        <w:spacing w:line="276" w:lineRule="auto"/>
        <w:ind w:firstLine="680"/>
        <w:contextualSpacing/>
        <w:jc w:val="both"/>
        <w:rPr>
          <w:rFonts w:cs="Calibri"/>
        </w:rPr>
      </w:pPr>
      <w:r>
        <w:rPr>
          <w:rFonts w:cs="Calibri"/>
        </w:rPr>
        <w:t xml:space="preserve">Ξεκινάω με την απεύθυνσή μου προς την Ευρωπαϊκή Επιτροπή. Η Ευρώπη, κύριε Αντιπρόεδρε, έχει ευθύνη να διαχειριστεί συλλογικά και μακροπρόθεσμα ζητήματα, όπως το προσφυγικό/μεταναστευτικό και έχει κι εκείνη τις ευθύνες της, και για τις αιτίες του βέβαια, αλλά και για τα προβλήματα στο εσωτερικό της ως προς τη διαχείριση αυτή, το ποιος εφαρμόζει τι και ποιος δεν εφαρμόζει το άλλο. </w:t>
      </w:r>
    </w:p>
    <w:p w14:paraId="5B3B316B">
      <w:pPr>
        <w:spacing w:line="276" w:lineRule="auto"/>
        <w:ind w:firstLine="680"/>
        <w:contextualSpacing/>
        <w:jc w:val="both"/>
        <w:rPr>
          <w:rFonts w:cs="Calibri"/>
        </w:rPr>
      </w:pPr>
      <w:r>
        <w:rPr>
          <w:rFonts w:cs="Calibri"/>
        </w:rPr>
        <w:t>Δεν μπορεί να συνεχιστεί αυτή η κατάσταση, να συσσωρεύονται όλες οι αιτήσεις ασύλου στις πρώτες χώρες υποδοχής και γι’ αυτό το Σύμφωνο πρέπει να υπηρετήσει μια λογική ενός σταθερού υποχρεωτικού μηχανισμού μετεγκαταστάσεων και ένα Σύμφωνο το οποίο δεν θα βάζει εθελοντική ή επιλεκτική αλληλεγγύη, αλλά, σταθερή, μόνιμη και υποχρεωτική και μάλιστα με κυρώσεις σε αυτούς που δεν το τηρούν.</w:t>
      </w:r>
    </w:p>
    <w:p w14:paraId="08E3AC1E">
      <w:pPr>
        <w:spacing w:line="276" w:lineRule="auto"/>
        <w:ind w:firstLine="680"/>
        <w:contextualSpacing/>
        <w:jc w:val="both"/>
        <w:rPr>
          <w:rFonts w:cs="Calibri"/>
        </w:rPr>
      </w:pPr>
      <w:r>
        <w:rPr>
          <w:rFonts w:cs="Calibri"/>
        </w:rPr>
        <w:t xml:space="preserve"> Η επίκληση των αναγκών παρέκκλισης θα έπρεπε να ενισχύει τη δυνατότητα αντιμετώπισης κρίσεων και ανθρωπιστικών αναγκών, ωστόσο φαίνεται να δίνει το δικαίωμα στα κράτη - μέλη για παρακάμψεις, συρρικνώσεις διαδικασιών και σίγουρα κινείται στη λογική της αποθήκης ψυχών και της ασπίδας της Ευρώπης για αυτές που είναι χώρες πρώτης υποδοχής. </w:t>
      </w:r>
    </w:p>
    <w:p w14:paraId="214EB100">
      <w:pPr>
        <w:spacing w:line="276" w:lineRule="auto"/>
        <w:ind w:firstLine="680"/>
        <w:contextualSpacing/>
        <w:jc w:val="both"/>
        <w:rPr>
          <w:rFonts w:cs="Calibri"/>
        </w:rPr>
      </w:pPr>
      <w:r>
        <w:rPr>
          <w:rFonts w:cs="Calibri"/>
        </w:rPr>
        <w:t xml:space="preserve">Δεν διασφαλίζεται η δέσμευση όλων των κρατών - μελών ότι οι επαναπροωθήσεις απαγορεύονται και το θέτουμε το ζήτημα διότι πρέπει να μπει ως </w:t>
      </w:r>
      <w:r>
        <w:rPr>
          <w:rFonts w:cs="Calibri"/>
          <w:lang w:val="en-US"/>
        </w:rPr>
        <w:t>rule</w:t>
      </w:r>
      <w:r>
        <w:rPr>
          <w:rFonts w:cs="Calibri"/>
        </w:rPr>
        <w:t xml:space="preserve">, ως κανόνας, όχι ως </w:t>
      </w:r>
      <w:r>
        <w:rPr>
          <w:rFonts w:cs="Calibri"/>
          <w:lang w:val="en-US"/>
        </w:rPr>
        <w:t>principle</w:t>
      </w:r>
      <w:r>
        <w:rPr>
          <w:rFonts w:cs="Calibri"/>
        </w:rPr>
        <w:t xml:space="preserve"> και βέβαια, αυτά που ακούστηκαν για την Frontex, αυτή τη στιγμή η Ευρωπαία Συνήγορος του Πολίτη, όπως ξέρετε, έχει διατάξει διερεύνηση και για τα θέματα διαφάνειας και για τα επιχειρησιακά που υπάρχουν, οπότε πρέπει να είμαστε πιο προσεκτικοί, να ελέγχουμε και να ξέρουμε ποιος είναι ο ρόλος και τι κάνει η Frontex αυτή τη στιγμή και να είναι μέσα στο πλαίσιο του νόμου και των εθνικών αρχών, όπως, επίσης και η Ελληνική Κυβέρνηση πρέπει να απαντήσει στις καταγγελίες από Διεθνείς Οργανισμούς, από θεσμικά όργανα και να διερευνήσει αυτά τα ζητήματα. Είναι κρίσιμα για το Διεθνές Δίκαιο και τα δικαιώματα της χώρας και προς τα έξω. </w:t>
      </w:r>
    </w:p>
    <w:p w14:paraId="62E90605">
      <w:pPr>
        <w:spacing w:line="276" w:lineRule="auto"/>
        <w:ind w:firstLine="680"/>
        <w:contextualSpacing/>
        <w:jc w:val="both"/>
        <w:rPr>
          <w:rFonts w:cs="Calibri"/>
        </w:rPr>
      </w:pPr>
      <w:r>
        <w:rPr>
          <w:rFonts w:cs="Calibri"/>
        </w:rPr>
        <w:t xml:space="preserve">Βλέπουμε, λοιπόν, να υλοποιείται ένα σχέδιο για μια «Ευρώπη των λίγων, κλεισμένη στο καβούκι της», δυστυχώς, παρότι οι βασικές αρχές και αξίες της που οδήγησαν στην ανάπτυξη, την κοινωνική συνοχή και την ποιότητα ζωής τις προηγούμενες δεκαετίες ήταν διαφορετικές. </w:t>
      </w:r>
    </w:p>
    <w:p w14:paraId="2098D06D">
      <w:pPr>
        <w:spacing w:line="276" w:lineRule="auto"/>
        <w:ind w:firstLine="680"/>
        <w:contextualSpacing/>
        <w:jc w:val="both"/>
        <w:rPr>
          <w:rFonts w:cs="Calibri"/>
        </w:rPr>
      </w:pPr>
      <w:r>
        <w:rPr>
          <w:rFonts w:cs="Calibri"/>
        </w:rPr>
        <w:t xml:space="preserve">Αυτή τη στιγμή να πω ότι το 0,6 μόνο του πληθυσμού της είναι προσφυγικοί πληθυσμοί, άρα δεν δημιουργείται θέμα. Και βέβαια θέλουμε ξεκάθαρες απαντήσεις, κύριε Αντιπρόεδρε και κύριε Υπουργέ όσον αφορά τις περιπτώσεις που μπορούν τα κράτη να εφαρμόζουν γεωγραφικό περιορισμό μέχρι να ολοκληρωθεί η εξέταση του ασύλου γιατί εκεί είναι το κλειδί νομίζω, ενώ πριν και μετά το </w:t>
      </w:r>
      <w:r>
        <w:rPr>
          <w:rFonts w:cs="Calibri"/>
          <w:lang w:val="en-US"/>
        </w:rPr>
        <w:t>screening</w:t>
      </w:r>
      <w:r>
        <w:rPr>
          <w:rFonts w:cs="Calibri"/>
        </w:rPr>
        <w:t xml:space="preserve"> υπάρχουν, σύμφωνα με την πρώτη ανάγνωση, αόρατες και γκρίζες ζώνες ανθρώπων και θέλουμε ξεκάθαρες απαντήσεις αν και από την πολιτική της </w:t>
      </w:r>
      <w:r>
        <w:rPr>
          <w:rFonts w:cs="Calibri"/>
          <w:lang w:val="en-US"/>
        </w:rPr>
        <w:t>K</w:t>
      </w:r>
      <w:r>
        <w:rPr>
          <w:rFonts w:cs="Calibri"/>
        </w:rPr>
        <w:t xml:space="preserve">υβέρνησης φαίνεται ότι </w:t>
      </w:r>
      <w:r>
        <w:rPr>
          <w:rFonts w:cs="Calibri"/>
          <w:lang w:val="en-US"/>
        </w:rPr>
        <w:t>de</w:t>
      </w:r>
      <w:r>
        <w:rPr>
          <w:rFonts w:cs="Calibri"/>
        </w:rPr>
        <w:t xml:space="preserve"> </w:t>
      </w:r>
      <w:r>
        <w:rPr>
          <w:rFonts w:cs="Calibri"/>
          <w:lang w:val="en-US"/>
        </w:rPr>
        <w:t>facto</w:t>
      </w:r>
      <w:r>
        <w:rPr>
          <w:rFonts w:cs="Calibri"/>
        </w:rPr>
        <w:t xml:space="preserve"> κάνοντας υπερδομές και κλειστές φυλακές στα νησιά, είτε επεκτείνοντας το ΠΡΟΚΕΚΑ στον Έβρο, είτε με την ρητορική της, πηγαίνει σε μια λογική που θα συγκεντρώνονται οι άνθρωποι στα σύνορα.</w:t>
      </w:r>
    </w:p>
    <w:p w14:paraId="21809A93">
      <w:pPr>
        <w:spacing w:line="276" w:lineRule="auto"/>
        <w:ind w:firstLine="680"/>
        <w:contextualSpacing/>
        <w:jc w:val="both"/>
        <w:rPr>
          <w:rFonts w:cs="Calibri"/>
        </w:rPr>
      </w:pPr>
      <w:r>
        <w:rPr>
          <w:rFonts w:cs="Calibri"/>
        </w:rPr>
        <w:t xml:space="preserve"> Προφανώς και χρειάζεται κοινό σύστημα επιστροφών, πράγμα το οποίο βέβαια να σέβεται τη Σύμβαση της Γενεύης και τις Ευρωπαϊκές Οδηγίες. Προφανώς και χρειάζεται ουσιαστικός Ευρωτουρκικός διάλογος με όρους βέβαια, κανόνες και μακροπρόθεσμες συλλογικές λύσεις ,οι οποίες να εφαρμόζονται. Άκουσα την κυρία Βούλτεψη να λέει ότι εδώ και ένα χρόνο η Τουρκία δεν συνομιλεί μαζί μας. Πρέπει να επιδιώξουμε να συνομιλήσει μαζί μας. Εμείς σαν Κυβέρνηση το επιδιώξαμε και το πετύχαμε και η Ευρώπη να βοηθήσει σε αυτό. Και βέβαια, σεβασμός και παραδειγματισμός από την αλληλεγγύη του ελληνικού λαού, τόσα χρόνια, έμπρακτα από την Ευρώπη. </w:t>
      </w:r>
    </w:p>
    <w:p w14:paraId="5DB6BCFC">
      <w:pPr>
        <w:spacing w:line="276" w:lineRule="auto"/>
        <w:ind w:firstLine="680"/>
        <w:contextualSpacing/>
        <w:jc w:val="both"/>
        <w:rPr>
          <w:rFonts w:cs="Calibri"/>
        </w:rPr>
      </w:pPr>
      <w:r>
        <w:rPr>
          <w:rFonts w:cs="Calibri"/>
        </w:rPr>
        <w:t>Όμως, κυρίες και κύριοι συνάδελφοι επειδή έχουμε και λίγο χρόνο αυτό πρέπει να απευθυνθεί και στο εσωτερικό και αφενός έπρεπε να γίνει περισσότερη διαβούλευση με την Κυβέρνηση με μια Αξιωματική Αντιπολίτευση, η οποία συζητά και δεν κατηγορεί μόνο ή καταγγέλλει όπως κάνατε εσείς ως Αντιπολίτευση.</w:t>
      </w:r>
    </w:p>
    <w:p w14:paraId="467D099B">
      <w:pPr>
        <w:spacing w:line="276" w:lineRule="auto"/>
        <w:ind w:firstLine="680"/>
        <w:contextualSpacing/>
        <w:jc w:val="both"/>
        <w:rPr>
          <w:rFonts w:cs="Calibri"/>
        </w:rPr>
      </w:pPr>
      <w:r>
        <w:rPr>
          <w:rFonts w:cs="Calibri"/>
        </w:rPr>
        <w:t xml:space="preserve"> Το δεύτερο ότι εδώ πρέπει να εγκαθιδρύσουν, το ξαναλέω, υποχρεωτικό μηχανισμό μετεγκαταστάσεων και εσείς αποδέχεστε από ότι φαίνεται το ρόλο αυτό της ασπίδας της Ευρώπης και της αποθήκης ψυχών. Δεν καταθέσατε ούτε καν αίτημα, νέο αίτημα μετεγκατάστασης όλο αυτό το διάστημα, όπως είπε η κυρία Γιόχανσον - για αιτούντες άσυλο μιλάω, όχι για πρόσφυγες - και βέβαια η αλληλεγγύη </w:t>
      </w:r>
      <w:r>
        <w:rPr>
          <w:rFonts w:cs="Calibri"/>
          <w:lang w:val="en-US"/>
        </w:rPr>
        <w:t>a</w:t>
      </w:r>
      <w:r>
        <w:rPr>
          <w:rFonts w:cs="Calibri"/>
        </w:rPr>
        <w:t xml:space="preserve"> </w:t>
      </w:r>
      <w:r>
        <w:rPr>
          <w:rFonts w:cs="Calibri"/>
          <w:lang w:val="en-US"/>
        </w:rPr>
        <w:t>la</w:t>
      </w:r>
      <w:r>
        <w:rPr>
          <w:rFonts w:cs="Calibri"/>
        </w:rPr>
        <w:t xml:space="preserve"> </w:t>
      </w:r>
      <w:r>
        <w:rPr>
          <w:rFonts w:cs="Calibri"/>
          <w:lang w:val="en-US"/>
        </w:rPr>
        <w:t>carte</w:t>
      </w:r>
      <w:r>
        <w:rPr>
          <w:rFonts w:cs="Calibri"/>
        </w:rPr>
        <w:t>, η οποία δεν μπορεί να γίνει αποδεκτή ούτε από το σκληρό πυρήνα των Ευρωπαϊκών Οδηγιών και των Ευρωπαϊκών κειμένων.</w:t>
      </w:r>
    </w:p>
    <w:p w14:paraId="45E65507">
      <w:pPr>
        <w:spacing w:line="276" w:lineRule="auto"/>
        <w:ind w:firstLine="680"/>
        <w:contextualSpacing/>
        <w:jc w:val="both"/>
        <w:rPr>
          <w:rFonts w:cs="Calibri"/>
        </w:rPr>
      </w:pPr>
      <w:r>
        <w:rPr>
          <w:rFonts w:cs="Calibri"/>
        </w:rPr>
        <w:t xml:space="preserve"> Το μέτωπο των χωρών του νότου υποβαθμίστηκε και μόνο τώρα στο τέλος το επαναφέρατε και σε τι κατεύθυνση; Κατεύθυνση αποτροπής και όχι συλλογικής διαχείρισης του ζητήματος, με την Ευρώπη προ των ευθυνών της. </w:t>
      </w:r>
    </w:p>
    <w:p w14:paraId="3058BF97">
      <w:pPr>
        <w:spacing w:line="276" w:lineRule="auto"/>
        <w:ind w:firstLine="680"/>
        <w:contextualSpacing/>
        <w:jc w:val="both"/>
        <w:rPr>
          <w:rFonts w:cs="Calibri"/>
        </w:rPr>
      </w:pPr>
      <w:r>
        <w:rPr>
          <w:rFonts w:cs="Calibri"/>
        </w:rPr>
        <w:t xml:space="preserve">Οι ακριτικές περιοχές με βάση τα δεδομένα μέχρι τώρα, επαναλαμβάνω, φαίνεται να μετατρέπονται και </w:t>
      </w:r>
      <w:r>
        <w:rPr>
          <w:rFonts w:cs="Calibri"/>
          <w:lang w:val="en-US"/>
        </w:rPr>
        <w:t>de</w:t>
      </w:r>
      <w:r>
        <w:rPr>
          <w:rFonts w:cs="Calibri"/>
        </w:rPr>
        <w:t xml:space="preserve"> </w:t>
      </w:r>
      <w:r>
        <w:rPr>
          <w:rFonts w:cs="Calibri"/>
          <w:lang w:val="en-US"/>
        </w:rPr>
        <w:t>facto</w:t>
      </w:r>
      <w:r>
        <w:rPr>
          <w:rFonts w:cs="Calibri"/>
        </w:rPr>
        <w:t xml:space="preserve">, αλλά θέλουμε και διευκρίνιση για το γεωγραφικό περιορισμό, σε αποθήκες ψυχών και βέβαια όταν μια Κυβέρνηση εφαρμόζει την πολιτική του «κάνουμε το βίο αβίωτο για να αποτρέψουμε να έρχονται άλλοι», σύμφωνα και με το Συμβούλιο της Ευρώπης και την Έκθεσή του και αυτό δεν υπάρχει αλληλεπίδραση με την κοινωνία, σημαίνει ότι εδώ υπάρχει και ένα λάθος ως προς τη στρατηγική στο εσωτερικό και καμία κατανομή στην ενδοχώρα για να αποσυμφορηθούν τα νησιά. </w:t>
      </w:r>
    </w:p>
    <w:p w14:paraId="3A731B6D">
      <w:pPr>
        <w:spacing w:line="276" w:lineRule="auto"/>
        <w:ind w:firstLine="567"/>
        <w:contextualSpacing/>
        <w:jc w:val="both"/>
        <w:rPr>
          <w:rFonts w:cs="Calibri"/>
        </w:rPr>
      </w:pPr>
      <w:r>
        <w:rPr>
          <w:rFonts w:cs="Calibri"/>
        </w:rPr>
        <w:t>Θέλω, όμως, να κλείσω με το εξής, κύριε Πρόεδρε και δώστε μου ένα λεπτό. Πόσο ευρωπαϊκή πρακτική μπορεί να είναι όταν ευρωπαϊκά προγράμματα -και είστε εδώ, είστε Αντιπρόεδρος της Επιτροπής- για τα ξενοδοχεία, καταργούνται και πετάγονται 300 άνθρωποι στο δρόμο, αναγνωρισμένοι πρόσφυγες και αιτούντες άσυλο με οικογένειες; Πόσο ευρωπαϊκή πολιτική μπορεί να είναι το πρόγραμμα «Εστία» από τους Δήμους και από κορυφαίες ΜΚΟ να περνάει σε ΜΚΟ φαντάσματα, με 1,2 εκατομμύρια και 6 για την επόμενη χρονιά; Πώς είναι δυνατόν να είναι ευρωπαϊκή πολιτική ότι καταργείτε την εκπαίδευση των προσφύγων, ότι βάζετε διοικητική κράτηση μέχρι 36 μήνες, για ανθρώπους οι οποίοι δεν έχουν διαπράξει αδικήματα, τους πετάτε έξω από την εργασία, τους καταργείτε το ΑΜΚΑ στην υγεία, τορπιλίζετε κάθε στρατηγική για την ένταξη και αυτά δεν σας τα λέμε μόνο εμείς, σας τα λέει και η Διεύθυνση Κοινωνικής Ένταξης στα έγγραφα που μας στείλατε. Κάνετε παράνομο διαχωρισμό ασυνόδευτων ανηλίκων σε άνω και κάτω των 15 και καταργείτε το νόμο της επιτροπείας. Πόσο ευρωπαϊκά μπορεί να είναι αυτά, μαζί με κάποιες συμβάσεις τις οποίες έχουμε συζήτηση στη Βουλή να έρθουν και για τις οποίες σας καλούμε να ενημερώσετε και την Επιτροπή με 6 εκατομμύρια outsourcing για τεχνικές συμβουλές σε εταιρείες, οι οποίες ελέγχονται και βέβαια σε δομές όπως η Μαλακάσα ή το Κλειδί Σερρών με 4,5 εκατομμύρια η μία, μια αθλιότητα πραγματική και 4 εκατομμύρια στην άλλη, με απευθείας αναθέσεις, μαζί και με 500.000 για αυτό το φανταστικό πλωτό φράγμα που μας εξέθεσε παντού, αλλά και το νέο Καρά Τεπέ, που οι εικόνες, οι συνθήκες είναι άθλιες και δεν μπορεί να συνεχιστεί και να περιποιεί τιμή στη χώρα, όπως επίσης δεν μπορεί να αντικατασταθεί και από κλειστές δομές-φυλακές που θα πηγαίνουν χιλιάδες άνθρωποι και θα δημιουργούν εκρηκτικές καταστάσεις.</w:t>
      </w:r>
    </w:p>
    <w:p w14:paraId="6CF00554">
      <w:pPr>
        <w:spacing w:line="276" w:lineRule="auto"/>
        <w:ind w:firstLine="567"/>
        <w:contextualSpacing/>
        <w:jc w:val="both"/>
        <w:rPr>
          <w:rFonts w:cs="Calibri"/>
        </w:rPr>
      </w:pPr>
      <w:r>
        <w:rPr>
          <w:rFonts w:cs="Calibri"/>
        </w:rPr>
        <w:t>Έκλεισα, κύριε Πρόεδρε και λέω ότι είμαστε απέναντι σε πολλές πολιτικές της Κυβέρνησης και το λέμε δημόσια, είμαστε όμως υπέρ διεκδικήσεων σε ευρωπαϊκό επίπεδο σχετικά με την κοινή, συλλογική, ισότιμη, δίκαιη και υποχρεωτική διαχείριση του προσφυγικού-μεταναστευτικού, που να απαντά στους βασικούς κανόνες και στον πυρήνα της αλληλεγγύης, που δεν μπορεί για κάποια κράτη, όταν παίρνουν τα αγροτικά προγράμματα ή τα αναπτυξιακά εργαλεία, να ισχύει, όπως είπε και ο Αντιπρόεδρος ότι σε άλλα υπήρξε πλήρης αλληλεγγύη και στο προσφυγικό-μεταναστευτικό να μην υπάρχουν ρήτρες…</w:t>
      </w:r>
    </w:p>
    <w:p w14:paraId="4F095476">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Κύριε Ψυχογιέ, πρέπει να κλείσετε.</w:t>
      </w:r>
    </w:p>
    <w:p w14:paraId="33FA10E7">
      <w:pPr>
        <w:spacing w:line="276" w:lineRule="auto"/>
        <w:ind w:firstLine="567"/>
        <w:contextualSpacing/>
        <w:jc w:val="both"/>
        <w:rPr>
          <w:rFonts w:cs="Calibri"/>
        </w:rPr>
      </w:pPr>
      <w:r>
        <w:rPr>
          <w:rFonts w:cs="Calibri"/>
          <w:b/>
        </w:rPr>
        <w:t xml:space="preserve">ΓΕΩΡΓΙΟΣ ΨΥΧΟΓΙΟΣ (Εισηγητής του ΣΥΡΙΖΑ): </w:t>
      </w:r>
      <w:r>
        <w:rPr>
          <w:rFonts w:cs="Calibri"/>
        </w:rPr>
        <w:t xml:space="preserve">...ρήτρες συμμόρφωσης και υποχρεωτικότητας με κυρώσεις σε αυτούς που δεν τα τηρούν. </w:t>
      </w:r>
    </w:p>
    <w:p w14:paraId="1B674630">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Παρακαλώ, κλείστε.</w:t>
      </w:r>
    </w:p>
    <w:p w14:paraId="63FC51DD">
      <w:pPr>
        <w:spacing w:line="276" w:lineRule="auto"/>
        <w:ind w:firstLine="567"/>
        <w:contextualSpacing/>
        <w:jc w:val="both"/>
        <w:rPr>
          <w:rFonts w:cs="Calibri"/>
        </w:rPr>
      </w:pPr>
      <w:r>
        <w:rPr>
          <w:rFonts w:cs="Calibri"/>
          <w:b/>
        </w:rPr>
        <w:t xml:space="preserve">ΓΕΩΡΓΙΟΣ ΨΥΧΟΓΙΟΣ (Εισηγητής του ΣΥΡΙΖΑ): </w:t>
      </w:r>
      <w:r>
        <w:rPr>
          <w:rFonts w:cs="Calibri"/>
        </w:rPr>
        <w:t>Τελευταία κουβέντα, κύριε Πρόεδρε. Προφανώς και χρειάζεται κοινό ευρωπαϊκό σύστημα κατανομής των αιτούντων διεθνούς προστασίας και εξέταση των υποθέσεων τους, στο πλαίσιο κοινής πολιτικής για την υποδοχή, το άσυλο, αλλά και τις επιστροφές.</w:t>
      </w:r>
    </w:p>
    <w:p w14:paraId="61DD6E7D">
      <w:pPr>
        <w:spacing w:line="276" w:lineRule="auto"/>
        <w:ind w:firstLine="567"/>
        <w:contextualSpacing/>
        <w:jc w:val="both"/>
        <w:rPr>
          <w:rFonts w:cs="Calibri"/>
        </w:rPr>
      </w:pPr>
      <w:r>
        <w:rPr>
          <w:rFonts w:cs="Calibri"/>
        </w:rPr>
        <w:t>Τα σύνορα της Ελλάδας προφανώς -και κλείνω πραγματικά, κύριε Πρόεδρε…</w:t>
      </w:r>
    </w:p>
    <w:p w14:paraId="06E49E23">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 xml:space="preserve">Ε, ναι, αλλά κλείστε, κύριε Ψυχογιέ. Οι πολλοί που αναμένουν να μιλήσουν είναι από το ΣΥΡΙΖΑ. Δεν θα μιλήσουν. Σας το λέω να το ξέρετε. </w:t>
      </w:r>
    </w:p>
    <w:p w14:paraId="0B934756">
      <w:pPr>
        <w:spacing w:line="276" w:lineRule="auto"/>
        <w:ind w:firstLine="567"/>
        <w:contextualSpacing/>
        <w:jc w:val="both"/>
        <w:rPr>
          <w:rFonts w:cs="Calibri"/>
        </w:rPr>
      </w:pPr>
      <w:r>
        <w:rPr>
          <w:rFonts w:cs="Calibri"/>
          <w:b/>
        </w:rPr>
        <w:t xml:space="preserve">ΓΕΩΡΓΙΟΣ ΨΥΧΟΓΙΟΣ (Εισηγητής του ΣΥΡΙΖΑ): </w:t>
      </w:r>
      <w:r>
        <w:rPr>
          <w:rFonts w:cs="Calibri"/>
        </w:rPr>
        <w:t>Συμφωνώ. Δύο δευτερόλεπτα δώστε μου, μια φράση.</w:t>
      </w:r>
    </w:p>
    <w:p w14:paraId="2C245E93">
      <w:pPr>
        <w:spacing w:line="276" w:lineRule="auto"/>
        <w:ind w:firstLine="567"/>
        <w:contextualSpacing/>
        <w:jc w:val="both"/>
        <w:rPr>
          <w:rFonts w:cs="Calibri"/>
        </w:rPr>
      </w:pPr>
      <w:r>
        <w:rPr>
          <w:rFonts w:cs="Calibri"/>
        </w:rPr>
        <w:t>Τα σύνορα της Ελλάδας πράγματι πρέπει να είναι σύνορα της Ευρωπαϊκής Ένωσης και όχι σύνορα της Ελλάδας, απέναντι σε όλο τον υπόλοιπο κόσμο, με καταμερισμό του βάρους, με νομιμότητα και όχι με συγκέντρωση στα σύνορά μας και με στάθμευσή τους εκεί και με νόμιμες και διαφανείς διαδικασίες.</w:t>
      </w:r>
    </w:p>
    <w:p w14:paraId="0A4CE6F3">
      <w:pPr>
        <w:spacing w:line="276" w:lineRule="auto"/>
        <w:ind w:firstLine="567"/>
        <w:contextualSpacing/>
        <w:jc w:val="both"/>
        <w:rPr>
          <w:rFonts w:cs="Calibri"/>
        </w:rPr>
      </w:pPr>
      <w:r>
        <w:rPr>
          <w:rFonts w:cs="Calibri"/>
        </w:rPr>
        <w:t>Ευχαριστώ.</w:t>
      </w:r>
    </w:p>
    <w:p w14:paraId="4344BEEF">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Ωραία. Υπενθυμίζω ότι η σημερινή συνεδρίαση έχει ως θέμα όχι την πολιτική της Κυβέρνησης, είναι το Σύμφωνο για τη Μετανάστευση και το Άσυλο που έχει παρουσιάσει η Ευρωπαϊκή Ένωση.</w:t>
      </w:r>
    </w:p>
    <w:p w14:paraId="3F5DBBAE">
      <w:pPr>
        <w:spacing w:line="276" w:lineRule="auto"/>
        <w:ind w:firstLine="567"/>
        <w:contextualSpacing/>
        <w:jc w:val="both"/>
        <w:rPr>
          <w:rFonts w:cs="Calibri"/>
        </w:rPr>
      </w:pPr>
      <w:r>
        <w:rPr>
          <w:rFonts w:cs="Calibri"/>
          <w:b/>
        </w:rPr>
        <w:t xml:space="preserve">ΓΕΩΡΓΙΟΣ ΨΥΧΟΓΙΟΣ (Εισηγητής του ΣΥΡΙΖΑ): </w:t>
      </w:r>
      <w:r>
        <w:rPr>
          <w:rFonts w:cs="Calibri"/>
        </w:rPr>
        <w:t>Μιλήσαμε και για τα δύο, κύριε Πρόεδρε.</w:t>
      </w:r>
    </w:p>
    <w:p w14:paraId="09F5C86C">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Το ξέρω, αλλά κυρίως για αυτό μιλάμε. Μιλήσατε και για τα δύο, αλλά για το άλλο μπορούμε να κάνουμε άλλη συνεδρίαση, για να είμαστε πιστοί στο χρόνο.</w:t>
      </w:r>
    </w:p>
    <w:p w14:paraId="35169247">
      <w:pPr>
        <w:spacing w:line="276" w:lineRule="auto"/>
        <w:ind w:firstLine="567"/>
        <w:contextualSpacing/>
        <w:jc w:val="both"/>
        <w:rPr>
          <w:rFonts w:cs="Calibri"/>
        </w:rPr>
      </w:pPr>
      <w:r>
        <w:rPr>
          <w:rFonts w:cs="Calibri"/>
          <w:b/>
        </w:rPr>
        <w:t xml:space="preserve">ΓΕΩΡΓΙΟΣ ΨΥΧΟΓΙΟΣ (Εισηγητής του ΣΥΡΙΖΑ): </w:t>
      </w:r>
      <w:r>
        <w:rPr>
          <w:rFonts w:cs="Calibri"/>
        </w:rPr>
        <w:t>Κύριε Πρόεδρε, καθυστέρησα γιατί αυτά είναι σοβαρά θέματα και είναι λίγος ο χρόνος.</w:t>
      </w:r>
    </w:p>
    <w:p w14:paraId="3DF68CBA">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 xml:space="preserve">Εάν ήμασταν στο θέμα μόνο, μπορούσαμε να κάνουμε άλλη συνεδρίαση με τον κ. Μηταράκη εδώ, που θα ήταν για το κομμάτι της κυβερνητικής πολιτικής. </w:t>
      </w:r>
    </w:p>
    <w:p w14:paraId="36819ABB">
      <w:pPr>
        <w:spacing w:line="276" w:lineRule="auto"/>
        <w:ind w:firstLine="567"/>
        <w:contextualSpacing/>
        <w:jc w:val="both"/>
        <w:rPr>
          <w:rFonts w:cs="Calibri"/>
        </w:rPr>
      </w:pPr>
      <w:r>
        <w:rPr>
          <w:rFonts w:cs="Calibri"/>
          <w:b/>
        </w:rPr>
        <w:t xml:space="preserve">ΓΕΩΡΓΙΟΣ ΨΥΧΟΓΙΟΣ (Εισηγητής του ΣΥΡΙΖΑ): </w:t>
      </w:r>
      <w:r>
        <w:rPr>
          <w:rFonts w:cs="Calibri"/>
        </w:rPr>
        <w:t>Κύριε Πρόεδρε, είναι τόσα θέματα.</w:t>
      </w:r>
    </w:p>
    <w:p w14:paraId="2519C5A3">
      <w:pPr>
        <w:spacing w:line="276" w:lineRule="auto"/>
        <w:ind w:firstLine="567"/>
        <w:contextualSpacing/>
        <w:jc w:val="both"/>
        <w:rPr>
          <w:rFonts w:cs="Calibri"/>
        </w:rPr>
      </w:pPr>
      <w:r>
        <w:rPr>
          <w:rFonts w:cs="Calibri"/>
          <w:b/>
        </w:rPr>
        <w:t xml:space="preserve">ΝΙΚΗΤΑΣ ΚΑΚΛΑΜΑΝΗΣ (Προεδρεύων των Επιτροπών – Α΄ Αντιπρόεδρος της Βουλής): </w:t>
      </w:r>
      <w:r>
        <w:rPr>
          <w:rFonts w:cs="Calibri"/>
        </w:rPr>
        <w:t>Εντάξει, τι να κάνουμε; Ούτε ο κ. Σχοινάς μπορεί να είναι εδώ μέχρι το βράδυ ούτε την Αίθουσα να έχουμε μέχρι το βράδυ.</w:t>
      </w:r>
    </w:p>
    <w:p w14:paraId="68BFBF8D">
      <w:pPr>
        <w:spacing w:line="276" w:lineRule="auto"/>
        <w:ind w:firstLine="567"/>
        <w:contextualSpacing/>
        <w:jc w:val="both"/>
        <w:rPr>
          <w:rFonts w:cs="Calibri"/>
        </w:rPr>
      </w:pPr>
      <w:r>
        <w:rPr>
          <w:rFonts w:cs="Calibri"/>
        </w:rPr>
        <w:t>Ο κ. Καμίνης έχει το λόγο.</w:t>
      </w:r>
    </w:p>
    <w:p w14:paraId="47C6F192">
      <w:pPr>
        <w:spacing w:line="276" w:lineRule="auto"/>
        <w:contextualSpacing/>
        <w:jc w:val="both"/>
        <w:rPr>
          <w:rFonts w:cs="Calibri"/>
        </w:rPr>
      </w:pPr>
      <w:r>
        <w:rPr>
          <w:rFonts w:cs="Calibri"/>
        </w:rPr>
        <w:tab/>
      </w:r>
      <w:r>
        <w:rPr>
          <w:rFonts w:cs="Calibri"/>
          <w:b/>
        </w:rPr>
        <w:t xml:space="preserve">ΓΕΩΡΓΙΟΣ ΚΑΜΙΝΗΣ (Εισηγητής ΚΙΝ.ΑΛ.): </w:t>
      </w:r>
      <w:r>
        <w:rPr>
          <w:rFonts w:cs="Calibri"/>
        </w:rPr>
        <w:t>Ευχαριστώ,</w:t>
      </w:r>
      <w:r>
        <w:rPr>
          <w:rFonts w:cs="Calibri"/>
          <w:b/>
        </w:rPr>
        <w:t xml:space="preserve"> </w:t>
      </w:r>
      <w:r>
        <w:rPr>
          <w:rFonts w:cs="Calibri"/>
        </w:rPr>
        <w:t>κύριε Πρόεδρε. Καλωσορίζω και εγώ τον Αντιπρόεδρο της Ευρωπαϊκής Επιτροπής, τον κ . Σχοινά, και τον Υπουργό. Τους ευχαριστώ για την παρουσία τους σήμερα εδώ. Πράγματι, κύριε Αντιπρόεδρε, μέσα στο χρόνο φαίνεται να κάνει άλματα η ευρωπαϊκή ενοποίηση και αποτελεί κοινό τόπο, βέβαια, να λέμε ότι τα άλματα αυτά τα κάνει με ευκαιρία, πάντοτε, της κρίσης, που εμφανίζονται. Είτε μετά την οικονομική κρίση του 2008 και την ελληνική κρίση προχώρησαν κάποιες διαδικασίες προς τη δημοσιονομική ενοποίηση, είτε με την πανδημία σήμερα, με το φοβερό βήμα που γίνεται με το Ταμείο Ανάκαμψης, αλλά και στο υγειονομικό πεδίο με τα εμβόλια.</w:t>
      </w:r>
    </w:p>
    <w:p w14:paraId="362E3A78">
      <w:pPr>
        <w:spacing w:line="276" w:lineRule="auto"/>
        <w:ind w:firstLine="720"/>
        <w:contextualSpacing/>
        <w:jc w:val="both"/>
        <w:rPr>
          <w:rFonts w:cs="Calibri"/>
        </w:rPr>
      </w:pPr>
      <w:r>
        <w:rPr>
          <w:rFonts w:cs="Calibri"/>
        </w:rPr>
        <w:t>Οι καταστάσεις έκτακτης ανάγκης οδηγούν, φαίνεται, πάρα πολύ συχνά στη συσπείρωση. Αλλά η κατάσταση έκτακτης ανάγκης που ζούμε από το 2015 με το προσφυγικό - μεταναστευτικό οδηγεί μάλλον σε κεντρόφυγες τάσεις. Το νέο Σύμφωνο, έτσι όπως προδιαγράφεται, δεν φαίνεται να δίνει μια λύση στο πρόβλημα. Οι χώρες του Βίσεγκραντ συνεχίζουν να έχουν αυτή την ίδια σθεναρή και προκλητική αντίδραση. Από την άλλη πλευρά χώρες όπως η Ελλάδα, να δώσουμε κάποια στοιχεία, αυτή η μικρή χώρα παραμένει τέταρτη ευρωπαϊκή χώρα προορισμού γι’ αυτούς που ζητούν άσυλο για πρώτη φορά και τρίτη, μετά τη Σλοβενία, ως προς τον αριθμό των αιτούντων άσυλο σχετικά με την αναλογία με τον πληθυσμό της. Το Σύμφωνο δεν φαίνεται να επιτυγχάνει την ισορροπία μεταξύ αλληλεγγύης και ευθύνης και επιμέρους σημεία του προμηνύουν αρνητικές απαντήσεις στα ερωτήματα που θέσαμε, γιατί ξεκινάει από μία πάρα πολύ ευάλωτη, μια άκρως επισφαλή παραδοχή. Ότι οι επιστροφές θα γίνονται με αποτελεσματικότητα και αυτό δεν είναι καθόλου βέβαιο.</w:t>
      </w:r>
    </w:p>
    <w:p w14:paraId="2685CB90">
      <w:pPr>
        <w:spacing w:line="276" w:lineRule="auto"/>
        <w:ind w:firstLine="720"/>
        <w:contextualSpacing/>
        <w:jc w:val="both"/>
        <w:rPr>
          <w:rFonts w:cs="Calibri"/>
        </w:rPr>
      </w:pPr>
      <w:r>
        <w:rPr>
          <w:rFonts w:cs="Calibri"/>
        </w:rPr>
        <w:t>Από την άλλη πλευρά βλέπουμε την Κυβέρνηση, κατά τρόπο ανεξήγητο, να καταργεί τη θέση του Αναπληρωτή Υφυπουργού με αρμοδιότητα, εκ των πραγμάτων την είχε ο κύριος Κουμουτσάκος, τη διεθνή διάσταση του προσφυγικού – μεταναστευτικού, ενώ ακριβώς θα πρέπει η χώρα αυτή να ενδυναμώσει τις θέσεις της, να τις προβάλλει πολύ πιο έντονα σε ευρωπαϊκό επίπεδο. Σαν να υπάρχει μια τάση αποστασιοποίησης από τη δέσμευση για τη δημιουργία ενός μόνιμου και αναγκαστικού, το τονίζω, αναγκαστικού μηχανισμού μετεγκατάστασης προσφύγων και μεταναστών. Βλέπουμε αντί αυτού να δημιουργεί η Κυβέρνηση ένα Υφυπουργείο αρμόδιο για τα θέματα της ένταξης, το οποίο φυσικά στο θεσμικό επίπεδο το χαιρετίζουμε.</w:t>
      </w:r>
    </w:p>
    <w:p w14:paraId="75DF0F1A">
      <w:pPr>
        <w:spacing w:line="276" w:lineRule="auto"/>
        <w:ind w:firstLine="720"/>
        <w:contextualSpacing/>
        <w:jc w:val="both"/>
        <w:rPr>
          <w:rFonts w:cs="Calibri"/>
        </w:rPr>
      </w:pPr>
      <w:r>
        <w:rPr>
          <w:rFonts w:cs="Calibri"/>
        </w:rPr>
        <w:t>Ασχολούμαι με το προσφυγικό και μεταναστευτικό από το 1998 στον Συνήγορο του Πολίτη. Το πρώτο κύμα, το μεταναστευτικό, τότε που προέρχονταν από χώρες της Ανατολικής Ευρώπης και της βαλκανικής είναι άνθρωποι οι οποίοι εντάχθηκαν και ενσωματώθηκαν μόνοι τους. Το ελληνικό κράτος δεν έκανε σχεδόν τίποτα. Απλώς ήταν τέτοια η οικονομική κατάσταση της χώρας που επέτρεπε την ένταξη αυτών των ανθρώπων. Το δεύτερο μεταναστευτικό κύμα είναι πολύ διαφορετικό ως προς τη σύνθεσή του, ως προς τις χώρες προέλευσης, ως προς το θρήσκευμα και τη φυλή των ανθρώπων που έρχονται και ως προς την σύνθεσή του σε ότι αφορά το αν έρχονται οικογένειες ή άνδρες μόνοι τους. Παλαιά, αυτοί που ερχόντουσαν έφερναν τις οικογένειες τους. Σήμερα έρχονται άνθρωποι που προορισμό έχουν να πάνε σε άλλη χώρα. Το θέμα της ένταξης είναι ένα θέμα πάρα πολύ δύσκολο και θα το βρούμε αυτή τη φορά, φοβάμαι κάποια στιγμή, μπροστά μας. Το ζήτημα της ένταξης διακυβεύεται, μάλλον θα πρέπει να αντιμετωπιστεί, στη δεύτερη γενιά των μεταναστών.</w:t>
      </w:r>
    </w:p>
    <w:p w14:paraId="1367EB77">
      <w:pPr>
        <w:spacing w:line="276" w:lineRule="auto"/>
        <w:ind w:firstLine="851"/>
        <w:contextualSpacing/>
        <w:jc w:val="both"/>
        <w:rPr>
          <w:rFonts w:cs="Calibri"/>
        </w:rPr>
      </w:pPr>
      <w:r>
        <w:rPr>
          <w:rFonts w:cs="Calibri"/>
        </w:rPr>
        <w:t>Η δεύτερη γενιά ήταν εκείνη, η οποία στράφηκε στον τζιχαντισμό και έκανε τις τρομοκρατικές πράξεις σε Βέλγιο, σε Γαλλία και αλλού. Ήταν άνθρωποι, κυρίως που μεγάλωσαν στην Ευρώπη. Εδώ πέρα, δεν σας άκουσα να μιλάτε για αυτό το ζήτημα, κ. Επίτροπε. Καταλαβαίνω ότι αυτή τη στιγμή, είναι το Σύμφωνο που κυρίως σας απασχολεί, αλλά αυτό που στο μέλλον θα απασχολήσει τη χώρα μας, θα είναι το θέμα της κοινωνικής ένταξης αυτών των ανθρώπων. Σας βεβαιώνω, ότι το έζησα και ως Δήμαρχος, το έζησε ο κύριος Κακλαμάνης, ως προκάτοχός μου και αυτό θα κληθούμε να αντιμετωπίσουμε τα επόμενα χρόνια. Θα ήθελα να ακούσω στη δευτερολογία σας κάτι επ’ αυτού, γιατί φοβάμαι πως η ελληνική Πολιτεία θα κάνει επ’ αυτού πολύ λίγα πράγματα, γιατί άλλες είναι οι προτεραιότητές της και δεν έχει δείξει, ότι έχει την αρετή η χώρα μας, να αντιμετωπίζει μακροπρόθεσμα προβλήματα. Σας ευχαριστώ.</w:t>
      </w:r>
    </w:p>
    <w:p w14:paraId="14C0E8D5">
      <w:pPr>
        <w:pStyle w:val="11"/>
        <w:spacing w:line="276" w:lineRule="auto"/>
        <w:ind w:firstLine="720"/>
        <w:contextualSpacing/>
        <w:jc w:val="both"/>
        <w:rPr>
          <w:rFonts w:ascii="Calibri" w:hAnsi="Calibri" w:cs="Calibri"/>
          <w:bCs/>
        </w:rPr>
      </w:pPr>
      <w:r>
        <w:rPr>
          <w:rFonts w:ascii="Calibri" w:hAnsi="Calibri" w:cs="Calibri"/>
        </w:rPr>
        <w:t>Στο σημείο αυτό ο Προεδρεύων των Επιτροπών έκανε την β΄ ανάγνωση των καταλόγων των μελών των Επιτροπών</w:t>
      </w:r>
      <w:r>
        <w:rPr>
          <w:rFonts w:ascii="Calibri" w:hAnsi="Calibri" w:cs="Calibri"/>
          <w:bCs/>
        </w:rPr>
        <w:t>.</w:t>
      </w:r>
    </w:p>
    <w:p w14:paraId="47B0FA7C">
      <w:pPr>
        <w:pStyle w:val="11"/>
        <w:spacing w:line="276" w:lineRule="auto"/>
        <w:ind w:firstLine="720"/>
        <w:contextualSpacing/>
        <w:jc w:val="both"/>
        <w:rPr>
          <w:rFonts w:ascii="Calibri" w:hAnsi="Calibri" w:cs="Calibri"/>
        </w:rPr>
      </w:pPr>
    </w:p>
    <w:p w14:paraId="6B864F58">
      <w:pPr>
        <w:pStyle w:val="9"/>
        <w:spacing w:before="0" w:beforeAutospacing="0" w:after="0" w:afterAutospacing="0" w:line="276" w:lineRule="auto"/>
        <w:ind w:firstLine="709"/>
        <w:contextualSpacing/>
        <w:jc w:val="both"/>
        <w:rPr>
          <w:rFonts w:ascii="Calibri" w:hAnsi="Calibri" w:cs="Calibri"/>
          <w:bCs/>
          <w:sz w:val="22"/>
          <w:szCs w:val="22"/>
        </w:rPr>
      </w:pPr>
      <w:r>
        <w:rPr>
          <w:rFonts w:ascii="Calibri" w:hAnsi="Calibri" w:cs="Calibri"/>
          <w:sz w:val="22"/>
          <w:szCs w:val="22"/>
        </w:rPr>
        <w:t xml:space="preserve">Από την Ειδική Διαρκή Επιτροπή Ευρωπαϊκών Υποθέσεων παρόντες ήταν οι Βουλευτές κ.κ. Κακλαμάνης Νικήτας, Ανδριανός Ιωάννης, Βαρτζόπουλος Δημήτριος, Βολουδάκης Μανούσος – Κωνσταντίνος, Γιαννάκου Μαριορή (Μαριέττα), Καιρίδης Δημήτριος, Κατσανιώτης Ανδρέας, Κεφαλογιάννη Όλγα, Σπανάκης Βασίλειος – Πέτρος, Λοβέρδος Ιωάννης – Μιχαήλ (Γιάννης), Μάνη – Παπαδημητρίου Άννα,  Μπούγας Ιωάννης, Παπαδημητρίου Χαράλαμπος (Μπάμπης), Πνευματικός Σπυρίδων, Τσαβδαρίδης Λάζαρος, Αβραμάκης Ελευθέριος, Κασιμάτη Ειρήνη (Νίνα),  Μουζάλας Ιωάννης, Μπουρνούς Ιωάννης, Μωραϊτης Αθανάσιος (Θάνος), Παπαδόπουλος Αθανάσιος, Σκούφα Ελισσάβετ (Μπέττυ), Φωτίου Θεανώ , Κεφαλίδου Χαρούλα (Χαρά), Πάνας Απόστολος, Δελής Ιωάννης, Μανωλάκου Διαμάντω, </w:t>
      </w:r>
      <w:r>
        <w:rPr>
          <w:rFonts w:ascii="Calibri" w:hAnsi="Calibri" w:cs="Calibri"/>
          <w:bCs/>
          <w:sz w:val="22"/>
          <w:szCs w:val="22"/>
        </w:rPr>
        <w:t xml:space="preserve">Βιλιάρδος Βασίλειος και Σακοράφα Σοφία.      </w:t>
      </w:r>
    </w:p>
    <w:p w14:paraId="1A9EDD2E">
      <w:pPr>
        <w:tabs>
          <w:tab w:val="left" w:pos="142"/>
        </w:tabs>
        <w:spacing w:after="0" w:line="276" w:lineRule="auto"/>
        <w:contextualSpacing/>
        <w:jc w:val="both"/>
        <w:rPr>
          <w:rFonts w:cs="Calibri"/>
        </w:rPr>
      </w:pPr>
      <w:r>
        <w:rPr>
          <w:rFonts w:cs="Calibri"/>
        </w:rPr>
        <w:tab/>
      </w:r>
      <w:r>
        <w:rPr>
          <w:rFonts w:cs="Calibri"/>
        </w:rPr>
        <w:tab/>
      </w:r>
      <w:r>
        <w:rPr>
          <w:rFonts w:cs="Calibri"/>
        </w:rPr>
        <w:t>Από τη Διαρκή Επιτροπή Δημόσιας Διοίκησης, Δημόσιας Τάξης και Δικαιοσύνης παρόντες ήταν οι Βουλευτές κ.κ.</w:t>
      </w:r>
      <w:r>
        <w:rPr>
          <w:rFonts w:cs="Calibri"/>
          <w:bCs/>
        </w:rPr>
        <w:t xml:space="preserve"> </w:t>
      </w:r>
      <w:r>
        <w:rPr>
          <w:rFonts w:cs="Calibri"/>
        </w:rPr>
        <w:t>Αυγερινοπούλου Διονυσία – Θεοδώρα, Ακτύπης Διονύσιος,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Δούνια Παναγιώτα (Νόνη), Μελάς Ιωάννης, Παπαδόπουλος Μιχαήλ, Παππάς Ιωάννης, Πάτσης Ανδρέας, Τζαβάρας Λάζαρος, Σενετάκης Μάξιμος,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και Μπακαδήμα Φωτεινή.</w:t>
      </w:r>
    </w:p>
    <w:p w14:paraId="6E222F09">
      <w:pPr>
        <w:spacing w:line="276" w:lineRule="auto"/>
        <w:contextualSpacing/>
        <w:jc w:val="both"/>
        <w:rPr>
          <w:rFonts w:cs="Calibri"/>
        </w:rPr>
      </w:pPr>
    </w:p>
    <w:p w14:paraId="30736521">
      <w:pPr>
        <w:spacing w:line="276" w:lineRule="auto"/>
        <w:ind w:firstLine="851"/>
        <w:contextualSpacing/>
        <w:jc w:val="both"/>
        <w:rPr>
          <w:rFonts w:cs="Calibri"/>
        </w:rPr>
      </w:pPr>
      <w:r>
        <w:rPr>
          <w:rFonts w:cs="Calibri"/>
          <w:b/>
        </w:rPr>
        <w:t>ΝΙΚΗΤΑΣ ΚΑΚΛΑΜΑΝΗΣ(Α΄ Αντιπρόεδρος της Βουλής – Προεδρεύων των Επιτροπών)</w:t>
      </w:r>
      <w:r>
        <w:rPr>
          <w:rFonts w:cs="Calibri"/>
        </w:rPr>
        <w:t>: Το λόγο έχει η κυρία Κομνηνάκα.</w:t>
      </w:r>
    </w:p>
    <w:p w14:paraId="55FB7C60">
      <w:pPr>
        <w:spacing w:line="276" w:lineRule="auto"/>
        <w:ind w:firstLine="851"/>
        <w:contextualSpacing/>
        <w:jc w:val="both"/>
        <w:rPr>
          <w:rFonts w:cs="Calibri"/>
        </w:rPr>
      </w:pPr>
      <w:r>
        <w:rPr>
          <w:rFonts w:cs="Calibri"/>
          <w:b/>
        </w:rPr>
        <w:t>ΜΑΡΙΑ ΚΟΜΝΗΝΑΚΑ</w:t>
      </w:r>
      <w:r>
        <w:rPr>
          <w:rFonts w:cs="Calibri"/>
        </w:rPr>
        <w:t xml:space="preserve">:  Η πρόταση της Ευρωπαϊκής Επιτροπής για το νέο Σύμφωνο Μετανάστευσης, δεν είναι βέβαια ούτε το τέλους του εγκλωβισμού όπως παρουσιάζεται, ούτε το άνοιγμα μιας νέας σελίδας αλληλεγγύης ανάμεσα στα κράτη - μέλη της Ευρωπαϊκής Ένωσης. Είναι ουσιαστικά, η φυσική συνέχεια της στρατηγικής της Ευρωπαϊκής Ένωσης, στη διαχείριση του μεταναστευτικού. Πολύ περισσότερο, δεν μπορεί να γεννήσει προσδοκίες, όπως επιχειρεί να κάνει η Κυβέρνηση, για να διασκεδάσει τις εντυπώσεις από τις μαζικές λαϊκές κινητοποιήσεις στη Λέσβο και τη Χίο, ότι πρόκειται να αλλάξει η κατάσταση του μόνιμου εγκλωβισμού χιλιάδων προσφύγων και μεταναστών στα νησιά, κάτι που επιβεβαιώνει ο όλος σχεδιασμός της δημιουργίας αυτών των τεράστιων δομών - φυλακών, όσο και αν με μεθοδεύσεις ο κ. Υπουργός επιχειρεί να θολώσει την πραγματική εικόνα, παίζοντας την κολοκυθιά με τους αριθμούς και τη χωροταξία. </w:t>
      </w:r>
    </w:p>
    <w:p w14:paraId="2BDF6377">
      <w:pPr>
        <w:spacing w:line="276" w:lineRule="auto"/>
        <w:ind w:firstLine="851"/>
        <w:contextualSpacing/>
        <w:jc w:val="both"/>
        <w:rPr>
          <w:rFonts w:cs="Calibri"/>
        </w:rPr>
      </w:pPr>
      <w:r>
        <w:rPr>
          <w:rFonts w:cs="Calibri"/>
        </w:rPr>
        <w:t xml:space="preserve">Όλο το σκεπτικό του νέου Συμφώνου, αναπτύσσεται στη διαχείριση των συνεπειών των προσφυγικών μεταναστευτικών ροών. Μένει έξω από το κάδρο, η ευθύνη που έχει η Ευρωπαϊκή Ένωση και οι κυβερνήσεις των κρατών - μελών, συμπεριλαμβανομένων και των ελληνικών, στις ιμπεριαλιστικές επεμβάσεις στην ευρύτερη περιοχή, που βαφτίζονται ανθρωπιστική βοήθεια, που δημιουργούν τα προσφυγικά και μεταναστευτικά κύματα. Αυτές οι αιτίες επανήλθαν στην επικαιρότητα, με την πρόσφατη επίθεση ΗΠΑ και Ισραήλ στη Συρία, διαψεύδοντας όσους έτρεφαν αυταπάτες περί αλλαγής πλεύσης με την εκλογή Μπάιντεν, όπως  διατηρούνται και τα εκστρατευτικά σώματα της Ευρωπαϊκής Ένωσης σε μια σειρά χώρες, όπως και η συμμετοχή ελληνικών ενόπλων δυνάμεων σε νατοϊκές και ευρωενωσιακές αποστολές. Η πρόβα πολέμου, που πραγματοποιούν οι νατοϊκές δυνάμεις ξεκινώντας από το λιμάνι της Αλεξανδρούπολης, είναι ένα μόνο τμήμα αυτής της μεγάλης εικόνας. Τα επιτελεία της Ευρωπαϊκής Ένωσης γνωρίζουν πολύ καλά, ότι το φαινόμενο θα οξυνθεί όσο μεγαλώνουν οι ανταγωνισμοί, ακόμα και για την πρωτοκαθεδρία στο παγκόσμιο συσχετισμό δυνάμεων, γι’ αυτό και επιχειρούν να διαμορφώσουν ένα πλέγμα ανάσχεσης των συνεπειών στο ευρωενωσιακό οικοδόμημα. Όμως και αυτή ακόμα η διαχείριση του προσφυγικού, με τον ίδιο ακριβώς τρόπο εργαλειοποιείται, γίνεται αντικείμενο παζαριών, τόσο μεταξύ της Ευρωπαϊκής Ένωσης και της Τουρκίας, όσο και ανάμεσα στις χώρες της Ευρωπαϊκής Ένωσης, για το ποιος θα αποκτήσει προβάδισμα στο διεθνή ανταγωνισμό. Αυτούς τους σκοπούς εξασφαλίζει και η συζήτηση για τις λεγόμενες ανάδοχες χώρες, σε μια προσπάθεια διείσδυσης σε νέες αγορές, με την αναβάθμιση της εξωτερικής πολιτικής της Ευρωπαϊκής Ένωσης με τρίτες χώρες. </w:t>
      </w:r>
    </w:p>
    <w:p w14:paraId="33F797FC">
      <w:pPr>
        <w:spacing w:line="276" w:lineRule="auto"/>
        <w:ind w:firstLine="851"/>
        <w:contextualSpacing/>
        <w:jc w:val="both"/>
        <w:rPr>
          <w:rFonts w:cs="Calibri"/>
        </w:rPr>
      </w:pPr>
      <w:r>
        <w:rPr>
          <w:rFonts w:cs="Calibri"/>
        </w:rPr>
        <w:t>Αποκαλυπτικοί είναι και οι όροι που χρησιμοποιούνται, για τους λεγόμενους νόμιμους δρόμους μετανάστευσης, δηλαδή την διείσδυση των ευρωπαϊκών μονοπωλίων σε ζώνες ενδιαφέροντος σε τρίτες χώρες και την προσέλκυση ταλέντων, όπως με ωμότητα περιγράφεται το ανοιγοκλείσιμο της στρόφιγγας, ανάλογα με τις ανάγκες του κεφαλαίου για φτηνό ανειδίκευτο, αλλά και ειδικευμένο εργατικό δυναμικό. Το Διεθνές Δίκαιο γίνεται λάστιχο και οι όποιες αποφάσεις καθορίζονται από τον εκάστοτε συσχετισμό δύναμης, με στόχο την προώθηση των γεωστρατηγικών συμφερόντων των καπιταλιστικών κρατών. Ο κυνισμός φθάνει στο απόγειό του, όταν ανθρώπινες ζωές φτάνουν να λογαριάζονται ως αλγόριθμοι, ποσοστά και ξεροί αριθμοί. Ο μύθος της ευρωπαϊκής αλληλεγγύης καταρρίπτεται για ακόμα μια φορά, με τις αντιθέσεις που εκδηλώνονται μεταξύ των κρατών μελών, κατά τη διαπραγμάτευση του Συμφώνου.</w:t>
      </w:r>
    </w:p>
    <w:p w14:paraId="16F2A3C1">
      <w:pPr>
        <w:spacing w:line="276" w:lineRule="auto"/>
        <w:ind w:firstLine="720"/>
        <w:contextualSpacing/>
        <w:jc w:val="both"/>
        <w:rPr>
          <w:rFonts w:cs="Calibri"/>
        </w:rPr>
      </w:pPr>
      <w:r>
        <w:rPr>
          <w:rFonts w:cs="Calibri"/>
        </w:rPr>
        <w:t>Δίνεται έμφαση</w:t>
      </w:r>
      <w:r>
        <w:rPr>
          <w:rFonts w:cs="Calibri"/>
          <w:color w:val="212529"/>
        </w:rPr>
        <w:t xml:space="preserve"> </w:t>
      </w:r>
      <w:r>
        <w:rPr>
          <w:rFonts w:cs="Calibri"/>
        </w:rPr>
        <w:t xml:space="preserve">στο διαμοιρασμό των απελάσεων και της καταστολής στα σύνορα σε πιο αντιδραστικές ρυθμίσεις για την απόρριψη των αιτημάτων ασύλου και όχι βέβαια στην υποδοχή στα κράτη-μέλη, ώστε να μην επιβαρύνονται υπέρμετρα τα κράτη της πρώτης υποδοχής, να μην εγκλωβίζονται οι πρόσφυγες και οι μετανάστες σε χώρες που δεν επιλέγουν. Για ποια αλληλεγγύη αλήθεια μιλάτε, όταν η πρόταση πάει πίσω, ακόμα και από τις ελάχιστες υποχρεωτικές μετεγκαταστάσεις που προτάθηκαν το 2015; Είναι αλληλεγγύη η συνεισφορά στην καταστολή ή στα κονδύλια του εγκλωβισμού; </w:t>
      </w:r>
    </w:p>
    <w:p w14:paraId="7580F216">
      <w:pPr>
        <w:spacing w:line="276" w:lineRule="auto"/>
        <w:ind w:firstLine="720"/>
        <w:contextualSpacing/>
        <w:jc w:val="both"/>
        <w:rPr>
          <w:rFonts w:cs="Calibri"/>
        </w:rPr>
      </w:pPr>
      <w:r>
        <w:rPr>
          <w:rFonts w:cs="Calibri"/>
        </w:rPr>
        <w:t xml:space="preserve">Οι βασικές διατάξεις της κοινής δήλωσης Ε.Ε.-Τουρκίας, όσο και η ουσία του κανονισμού του Δουβλίνου, παραμένουν σε ισχύ, προμηνύοντας, ότι ο διπλός εγκλωβισμός στη χώρα θα εξακολουθήσει, ακόμα με την αύξηση της καταστολής στα σύνορα και μάλιστα, στο φόντο των καταγγελιών για παράνομες επαναπροωθήσεις. Μάλιστα, οι αξιώσεις που ακούσαμε και σήμερα, για μεγαλύτερη παρουσία της Frontex στη διαδικασία φύλαξης των συνόρων, νομιμοποιούν ουσιαστικά τη παραχώρηση αυτού του ευαίσθητου τομέα, σε ένα διακρατικό στρατιωτικό μηχανισμό, που εκτός των άλλων, αποτελεί και ντε φάκτο αμφισβήτηση ενός κυριαρχικού δικαιώματος. </w:t>
      </w:r>
    </w:p>
    <w:p w14:paraId="6ED42110">
      <w:pPr>
        <w:spacing w:line="276" w:lineRule="auto"/>
        <w:ind w:firstLine="720"/>
        <w:contextualSpacing/>
        <w:jc w:val="both"/>
        <w:rPr>
          <w:rFonts w:cs="Calibri"/>
        </w:rPr>
      </w:pPr>
      <w:r>
        <w:rPr>
          <w:rFonts w:cs="Calibri"/>
        </w:rPr>
        <w:t xml:space="preserve">Οι προτάσεις δυνάμεων της Ευρωβουλής, ανάμεσά τους και του ΣΥΡΙΖΑ, για τη σύσταση μηχανισμού που θα ελέγχει τη Frontex, δεν είναι παρά ένα ακόμα άλλοθι για να συνεχίσει αυτός ο μηχανισμός να επιχειρεί στα σύνορα, είναι το ξεπούλημα του οργανισμού αυτού, έχοντας, αν θέλετε και ως προηγούμενο και τη πρόσκληση από την κυβέρνηση του ΣΥΡΙΖΑ, της νατοϊκής αρμάδας στο Αιγαίο, με πρόσχημα δήθεν τον έλεγχο των προσφυγικών ροών. Δηλαδή, βάζουν το λύκο να φυλάει τα πρόβατα. </w:t>
      </w:r>
    </w:p>
    <w:p w14:paraId="5B055261">
      <w:pPr>
        <w:spacing w:line="276" w:lineRule="auto"/>
        <w:ind w:firstLine="720"/>
        <w:contextualSpacing/>
        <w:jc w:val="both"/>
        <w:rPr>
          <w:rFonts w:cs="Calibri"/>
        </w:rPr>
      </w:pPr>
      <w:r>
        <w:rPr>
          <w:rFonts w:cs="Calibri"/>
        </w:rPr>
        <w:t xml:space="preserve">Η ίδια η υλοποίηση του σχεδίου για τα κλειστά ή ελεγχόμενα, όπως τα λέτε, κέντρα στα νησιά, αποτελεί πρακτικά την αποδοχή του Κανονισμού του Δουβλίνου και της κοινής δήλωσης της Ε.Ε. με την Τουρκία, την οποία εσείς οι ίδιοι ομολογείτε, ότι έχει στη πράξη καταστεί ανεφάρμοστη από τη μεριά ιδιαίτερα της Τουρκίας. Υλοποιεί την υποχρέωση για δημιουργία μόνιμων κέντρων, όπως και αν τα ονομάζει κάθε φορά, κατά μήκος των εξωτερικών συνόρων. Επιχειρεί να επεκτείνει αυτό το καθεστώς και στον Έβρο, όταν μάλιστα, αυτό το πλάσμα δικαίου που δημιουργείται για την προ διαλογή των αιτούντων άσυλο, να θεωρείτε, δηλαδή, ότι δεν έχουν εισέλθει στο έδαφος της χώρας, μπορεί να δημιουργήσει επικίνδυνες καταστάσεις. </w:t>
      </w:r>
    </w:p>
    <w:p w14:paraId="76363EE8">
      <w:pPr>
        <w:spacing w:line="276" w:lineRule="auto"/>
        <w:ind w:firstLine="720"/>
        <w:contextualSpacing/>
        <w:jc w:val="both"/>
        <w:rPr>
          <w:rFonts w:cs="Calibri"/>
        </w:rPr>
      </w:pPr>
      <w:r>
        <w:rPr>
          <w:rFonts w:cs="Calibri"/>
        </w:rPr>
        <w:t xml:space="preserve">Επομένως, οι όποιοι ενδοιασμοί, επιφυλάξεις, διατυπώνονται εντός του συγκεκριμένου πλαισίου, είναι κενό γράμμα, τη στιγμή που νομιμοποιεί το καθεστώς του εγκλωβισμού. Η διατήρηση και αναπαραγωγή των αιτιών των μεταναστευτικών προσφυγικών κυμάτων, η επί της ουσίας συμφωνία με τις δεσμεύσεις του νέου Συμφώνου, οι κυβερνητικές προβλέψεις για τα κέντρα - φυλακές μεγαλύτερης χωρητικότητας, καταρρίπτουν όλο το αφήγημα περί αποσυμφόρησης που παρατηρήθηκε το 2020 και η οποία είναι εξαιρετικά εύθραυστη. </w:t>
      </w:r>
    </w:p>
    <w:p w14:paraId="1A184B29">
      <w:pPr>
        <w:spacing w:line="276" w:lineRule="auto"/>
        <w:ind w:firstLine="720"/>
        <w:contextualSpacing/>
        <w:jc w:val="both"/>
        <w:rPr>
          <w:rFonts w:cs="Calibri"/>
        </w:rPr>
      </w:pPr>
      <w:r>
        <w:rPr>
          <w:rFonts w:cs="Calibri"/>
        </w:rPr>
        <w:t xml:space="preserve">Το Κ.Κ.Ε., έχει τοποθετηθεί επανειλημμένα και με ευθύνη για το προσφυγικό ζήτημα, καταθέτοντας προτάσεις στη Βουλή και στην Ευρωβουλή, αλλά κυρίως στο λαό, που αντιμετωπίζουν τη ρίζα του προβλήματος και μπορούν βέβαια να δώσουν άμεση ανακούφιση στους ανθρώπους που ξεριζώνονται από τις χώρες. Ενδεικτικά, αφορούν τη κατάργηση των προβλέψεων για τις διαδικασίες ασύλου στη πρώτη χώρα υποδοχής και της απαράδεκτης κοινής δήλωσης Ε.Ε.-Τουρκίας, να μετακινηθούν οι πρόσφυγες και οι  μετανάστες στις χώρες πραγματικού προορισμού τους και εκεί να αιτηθούν άσυλο, να κλείσουν τα </w:t>
      </w:r>
      <w:r>
        <w:rPr>
          <w:rFonts w:cs="Calibri"/>
          <w:lang w:val="en-US"/>
        </w:rPr>
        <w:t>HOT</w:t>
      </w:r>
      <w:r>
        <w:rPr>
          <w:rFonts w:cs="Calibri"/>
        </w:rPr>
        <w:t xml:space="preserve"> </w:t>
      </w:r>
      <w:r>
        <w:rPr>
          <w:rFonts w:cs="Calibri"/>
          <w:lang w:val="en-US"/>
        </w:rPr>
        <w:t>SPOT</w:t>
      </w:r>
      <w:r>
        <w:rPr>
          <w:rFonts w:cs="Calibri"/>
        </w:rPr>
        <w:t xml:space="preserve"> στα νησιά του Αιγαίου, καμία δομή πολύμηνου εγκλωβισμού, όπως και αν ονομαστεί, σε Αιγαίο και Έβρο. </w:t>
      </w:r>
    </w:p>
    <w:p w14:paraId="3108278E">
      <w:pPr>
        <w:spacing w:line="276" w:lineRule="auto"/>
        <w:ind w:firstLine="720"/>
        <w:contextualSpacing/>
        <w:jc w:val="both"/>
        <w:rPr>
          <w:rFonts w:cs="Calibri"/>
        </w:rPr>
      </w:pPr>
      <w:r>
        <w:rPr>
          <w:rFonts w:cs="Calibri"/>
        </w:rPr>
        <w:t xml:space="preserve">Η κυβέρνηση, να απαιτήσει από την Ε.Ε. και τον ΟΗΕ, να οργανώσουν διαδικασίες υποβολής αιτήσεων ασύλου μέσα στην Τουρκία και απευθείας μετακίνηση των προσφύγων και μεταναστών στις χώρες προορισμού τους, ώστε να σταματήσει το επικίνδυνο και πολλές φορές θανατηφόρο πέρασμα προς τα νησιά του Αιγαίου και τον Έβρο. Να στελεχωθούν οι υπηρεσίες ασύλου, προκειμένου να επιταχυνθούν οι διαδικασίες εξέτασης των αιτήσεων που έχουν ήδη γίνει. Να χορηγηθούν ταξιδιωτικά έγγραφα και άδειες διαμονής. Να ακυρωθούν οι απαράδεκτες εξώσεις προσφύγων, να παραταθεί το πρόγραμμα στέγασης σε διαμερίσματα, ξενοδοχεία, σε συνθήκες αξιοπρεπούς διαβίωσης, αν πράγματι θέλετε να μιλάτε για διεθνή προστασία. Για όσους επιθυμούν να παραμείνουν στην Ελλάδα, να ληφθούν άμεσα μέτρα στήριξης από το κράτος και όχι από Μη Κυβερνητικές Οργανώσεις, για τη σχεδιασμένη ένταξή τους στην εργασία. </w:t>
      </w:r>
    </w:p>
    <w:p w14:paraId="20E24D40">
      <w:pPr>
        <w:spacing w:line="276" w:lineRule="auto"/>
        <w:ind w:firstLine="720"/>
        <w:contextualSpacing/>
        <w:jc w:val="both"/>
        <w:rPr>
          <w:rFonts w:cs="Calibri"/>
        </w:rPr>
      </w:pPr>
      <w:r>
        <w:rPr>
          <w:rFonts w:cs="Calibri"/>
        </w:rPr>
        <w:t>Αν δεν υπάρξει αμφισβήτηση και σύγκρουση με την πολιτική, που αυξάνει τα κύματα των προσφύγων και μετατρέπει την Ελλάδα σε χώρα - φυλακή για να προστατεύετε το φρούριο της Ε.Ε., καμία υποκριτική φωνή ευαισθησίας από αξιωματούχους της Ε.Ε., αλλά και κανένα κυβερνητικό ευχολόγιο για δήθεν ευρωπαϊκή αλληλεγγύη, δεν πρόκειται να αντιμετωπίσει το πρόβλημα.</w:t>
      </w:r>
    </w:p>
    <w:p w14:paraId="24BA61D9">
      <w:pPr>
        <w:spacing w:line="276" w:lineRule="auto"/>
        <w:ind w:firstLine="720"/>
        <w:contextualSpacing/>
        <w:jc w:val="both"/>
        <w:rPr>
          <w:rFonts w:cs="Calibri"/>
        </w:rPr>
      </w:pPr>
      <w:r>
        <w:rPr>
          <w:rFonts w:cs="Calibri"/>
        </w:rPr>
        <w:t>Ευχαριστώ πολύ.</w:t>
      </w:r>
    </w:p>
    <w:p w14:paraId="1D489441">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Το λόγο έχει ο κ. Χήτας.</w:t>
      </w:r>
    </w:p>
    <w:p w14:paraId="3A77A1E3">
      <w:pPr>
        <w:spacing w:line="276" w:lineRule="auto"/>
        <w:contextualSpacing/>
        <w:jc w:val="both"/>
        <w:rPr>
          <w:rFonts w:cs="Calibri"/>
          <w:color w:val="212529"/>
        </w:rPr>
      </w:pPr>
      <w:r>
        <w:rPr>
          <w:rFonts w:cs="Calibri"/>
        </w:rPr>
        <w:tab/>
      </w:r>
      <w:r>
        <w:rPr>
          <w:rFonts w:cs="Calibri"/>
          <w:b/>
        </w:rPr>
        <w:t>ΚΩΝΣΤΑΝΤΙΝΟΣ ΧΗΤΑΣ (Εισηγητής της Ελληνικής Λύσης):</w:t>
      </w:r>
      <w:r>
        <w:rPr>
          <w:rFonts w:cs="Calibri"/>
        </w:rPr>
        <w:t xml:space="preserve"> </w:t>
      </w:r>
      <w:r>
        <w:rPr>
          <w:rFonts w:cs="Calibri"/>
          <w:color w:val="212529"/>
        </w:rPr>
        <w:t xml:space="preserve">Κύριε πρόεδρε, ευχαριστώ πολύ. </w:t>
      </w:r>
    </w:p>
    <w:p w14:paraId="1A8A5097">
      <w:pPr>
        <w:spacing w:line="276" w:lineRule="auto"/>
        <w:ind w:firstLine="720"/>
        <w:contextualSpacing/>
        <w:jc w:val="both"/>
        <w:rPr>
          <w:rFonts w:cs="Calibri"/>
          <w:color w:val="212529"/>
        </w:rPr>
      </w:pPr>
      <w:r>
        <w:rPr>
          <w:rFonts w:cs="Calibri"/>
          <w:color w:val="212529"/>
        </w:rPr>
        <w:t xml:space="preserve">Κύριε αντιπρόεδρε της Ευρωπαϊκής Επιτροπής καλώς ήρθατε, κύριε  Μηταράκη, κύριε Υπουργέ. </w:t>
      </w:r>
    </w:p>
    <w:p w14:paraId="47428380">
      <w:pPr>
        <w:spacing w:line="276" w:lineRule="auto"/>
        <w:ind w:firstLine="720"/>
        <w:contextualSpacing/>
        <w:jc w:val="both"/>
        <w:rPr>
          <w:rFonts w:cs="Calibri"/>
          <w:color w:val="212529"/>
        </w:rPr>
      </w:pPr>
      <w:r>
        <w:rPr>
          <w:rFonts w:cs="Calibri"/>
          <w:color w:val="212529"/>
        </w:rPr>
        <w:t xml:space="preserve">Εγώ δεν θα σας πω ότι το νέο ευρωπαϊκό σχέδιο για την μετανάστευση και το άσυλο μας ακούγεται σαν ένα όνειρο θερινής νυκτός. Πραγματικά. Οι λύσεις που προτείνονται μέσα, είναι σαν να πιστεύετε σε μαγικά ραβδιά. </w:t>
      </w:r>
    </w:p>
    <w:p w14:paraId="5DBBACC0">
      <w:pPr>
        <w:spacing w:line="276" w:lineRule="auto"/>
        <w:ind w:firstLine="720"/>
        <w:contextualSpacing/>
        <w:jc w:val="both"/>
        <w:rPr>
          <w:rFonts w:cs="Calibri"/>
          <w:color w:val="212529"/>
        </w:rPr>
      </w:pPr>
      <w:r>
        <w:rPr>
          <w:rFonts w:cs="Calibri"/>
          <w:color w:val="212529"/>
        </w:rPr>
        <w:t xml:space="preserve">Το πρόβλημα της παράνομης μετανάστευσης δεν είναι ένα παραμυθάκι με </w:t>
      </w:r>
      <w:r>
        <w:rPr>
          <w:rFonts w:cs="Calibri"/>
          <w:color w:val="212529"/>
          <w:lang w:val="en-US"/>
        </w:rPr>
        <w:t>happy</w:t>
      </w:r>
      <w:r>
        <w:rPr>
          <w:rFonts w:cs="Calibri"/>
          <w:color w:val="212529"/>
        </w:rPr>
        <w:t xml:space="preserve"> </w:t>
      </w:r>
      <w:r>
        <w:rPr>
          <w:rFonts w:cs="Calibri"/>
          <w:color w:val="212529"/>
          <w:lang w:val="en-US"/>
        </w:rPr>
        <w:t>end</w:t>
      </w:r>
      <w:r>
        <w:rPr>
          <w:rFonts w:cs="Calibri"/>
          <w:color w:val="212529"/>
        </w:rPr>
        <w:t xml:space="preserve">, κύριε Αντιπρόεδρε. Είναι ένας πολύ σκληρός εφιάλτης και το γνωρίζετε πάρα - πάρα πολύ καλά. </w:t>
      </w:r>
    </w:p>
    <w:p w14:paraId="03DF2722">
      <w:pPr>
        <w:spacing w:line="276" w:lineRule="auto"/>
        <w:ind w:firstLine="720"/>
        <w:contextualSpacing/>
        <w:jc w:val="both"/>
        <w:rPr>
          <w:rFonts w:cs="Calibri"/>
          <w:color w:val="212529"/>
        </w:rPr>
      </w:pPr>
      <w:r>
        <w:rPr>
          <w:rFonts w:cs="Calibri"/>
          <w:color w:val="212529"/>
        </w:rPr>
        <w:t xml:space="preserve">Στο ενημερωτικό σας μέσα λέτε, ότι η πλειοψηφία τους έρχεται - εσείς το λέτε δηλαδή μέσα - από το Πακιστάν και το Αφγανιστάν. Ερώτηση: Έχουμε πόλεμο στο Αφγανιστάν; Έχουμε πόλεμο στη Συρία; Έχουμε πόλεμο στο Πακιστάν; </w:t>
      </w:r>
    </w:p>
    <w:p w14:paraId="22ECED9D">
      <w:pPr>
        <w:spacing w:line="276" w:lineRule="auto"/>
        <w:ind w:firstLine="720"/>
        <w:contextualSpacing/>
        <w:jc w:val="both"/>
        <w:rPr>
          <w:rFonts w:cs="Calibri"/>
          <w:color w:val="212529"/>
        </w:rPr>
      </w:pPr>
      <w:r>
        <w:rPr>
          <w:rFonts w:cs="Calibri"/>
          <w:color w:val="212529"/>
        </w:rPr>
        <w:t xml:space="preserve">Θα σας πω επίσης, ότι οι πολιτισμένοι Δανοί, οι πολιτισμένοι και  σοσιαλιστές Δανοί, λένε στους Σύριους να επιστρέψουν επιτέλους στη χώρα τους, διότι πλέον είναι ασφαλείς. Εσείς εδώ δεν παραδειγματίζεστε, λοιπόν, από τη Δανία. </w:t>
      </w:r>
    </w:p>
    <w:p w14:paraId="76646497">
      <w:pPr>
        <w:spacing w:line="276" w:lineRule="auto"/>
        <w:ind w:firstLine="720"/>
        <w:contextualSpacing/>
        <w:jc w:val="both"/>
        <w:rPr>
          <w:rFonts w:cs="Calibri"/>
          <w:color w:val="212529"/>
        </w:rPr>
      </w:pPr>
      <w:r>
        <w:rPr>
          <w:rFonts w:cs="Calibri"/>
          <w:color w:val="212529"/>
        </w:rPr>
        <w:t xml:space="preserve">Εμείς έχουμε πει ξεκάθαρα κύριε Επίτροπε, κύριε Αντιπρόεδρε: ακατοίκητα νησιά με δομές, με δομές, με ανθρώπινες συνθήκες διαβίωσης, μακριά από τον κοινωνικό ιστό. Έχουμε καταθέσει μια ολοκληρωμένη πρόταση, κοστολογημένη στην ελληνική Βουλή πάρα πολλές φορές και είναι και πιο φθηνό από αυτό το </w:t>
      </w:r>
      <w:r>
        <w:rPr>
          <w:rFonts w:cs="Calibri"/>
          <w:color w:val="212529"/>
          <w:lang w:val="en-US"/>
        </w:rPr>
        <w:t>project</w:t>
      </w:r>
      <w:r>
        <w:rPr>
          <w:rFonts w:cs="Calibri"/>
          <w:color w:val="212529"/>
        </w:rPr>
        <w:t xml:space="preserve"> που τρέχει τώρα της Ευρωπαϊκής Ένωσης, κύριε Μηταράκη, που  ξοδεύονται πάρα - πάρα πολλά χρήματα. </w:t>
      </w:r>
    </w:p>
    <w:p w14:paraId="0473FCC8">
      <w:pPr>
        <w:spacing w:line="276" w:lineRule="auto"/>
        <w:ind w:firstLine="720"/>
        <w:contextualSpacing/>
        <w:jc w:val="both"/>
        <w:rPr>
          <w:rFonts w:cs="Calibri"/>
          <w:color w:val="212529"/>
        </w:rPr>
      </w:pPr>
      <w:r>
        <w:rPr>
          <w:rFonts w:cs="Calibri"/>
          <w:color w:val="212529"/>
        </w:rPr>
        <w:t xml:space="preserve">Πάμε παρακάτω τώρα. Είναι ένα σχέδιο παγκοσμιοποίησης για τη διάλυση του έθνους - κράτους. Αυτό είναι το θέμα με την λαθρομετανάστευση. Στο Σύμφωνό της δεν προτείνει λύσεις άμεσες και ρεαλιστικές. </w:t>
      </w:r>
    </w:p>
    <w:p w14:paraId="70B524F3">
      <w:pPr>
        <w:spacing w:line="276" w:lineRule="auto"/>
        <w:ind w:firstLine="720"/>
        <w:contextualSpacing/>
        <w:jc w:val="both"/>
        <w:rPr>
          <w:rFonts w:cs="Calibri"/>
          <w:color w:val="212529"/>
        </w:rPr>
      </w:pPr>
      <w:r>
        <w:rPr>
          <w:rFonts w:cs="Calibri"/>
          <w:color w:val="212529"/>
        </w:rPr>
        <w:t xml:space="preserve">Ερώτηση: Με ποιον ακριβώς τρόπο θα επιβάλλεται στα κράτη - μέλη που δεν δέχονται παράνομους μετανάστες να ανοίξουν τα σύνορά τους και να αποφορτίσουν την Ελλάδα; Με ποιον τρόπο; Προσέξτε! Να τους πάρουν εκεί, κύριε Σχοινά, όχι να πληρώσουν για να μείνουν εδώ, να τους πάρουν εκεί. Για να αντιμετωπίσουμε το λαθρομεταναστευτικό, δεν θέλουμε την ελεημοσύνη της Ευρώπης. Θέλω τις πράξεις της Ευρώπης. Όχι την ελεημοσύνη. </w:t>
      </w:r>
    </w:p>
    <w:p w14:paraId="70576321">
      <w:pPr>
        <w:spacing w:line="276" w:lineRule="auto"/>
        <w:ind w:firstLine="720"/>
        <w:contextualSpacing/>
        <w:jc w:val="both"/>
        <w:rPr>
          <w:rFonts w:cs="Calibri"/>
          <w:color w:val="212529"/>
        </w:rPr>
      </w:pPr>
      <w:r>
        <w:rPr>
          <w:rFonts w:cs="Calibri"/>
          <w:color w:val="212529"/>
        </w:rPr>
        <w:t xml:space="preserve">Μιλάτε μέσα για προστασία συνόρων. Για ποια σύνορα μιλάτε; Ξέρετε καθημερινά τι γίνεται στα σύνορά μας; Το ξέρετε. Τώρα, εμείς από εδώ να μην τα μοιραζόμαστε, αλλά οι άνθρωποι που ζουν εκεί, στις ακριτικές περιοχές, τα ζουν καθημερινά. Μέχρι και πράκτορες μπαίνουν μέσα. Τζιχαντιστές από τον Έβρο και από το Καστελόριζο. Και το ξέρετε. Δεν είναι υπερβολικά αυτά που λέμε. </w:t>
      </w:r>
    </w:p>
    <w:p w14:paraId="6382D5B5">
      <w:pPr>
        <w:spacing w:line="276" w:lineRule="auto"/>
        <w:ind w:firstLine="720"/>
        <w:contextualSpacing/>
        <w:jc w:val="both"/>
        <w:rPr>
          <w:rFonts w:cs="Calibri"/>
          <w:color w:val="212529"/>
        </w:rPr>
      </w:pPr>
      <w:r>
        <w:rPr>
          <w:rFonts w:cs="Calibri"/>
          <w:color w:val="212529"/>
        </w:rPr>
        <w:t xml:space="preserve">Κύριε Μηταράκη, μην έχετε την ψευδαίσθηση ότι θα κάνουμε κοινές περιπολίες με την Τουρκία. Με την Τουρκία ούτε καλημέρα δεν μπορούμε να πούμε. Όχι να κάνουμε και κοινές περιπολίες. Αυτοί μας στέλνουν πράγμα. Όχι τώρα να κάνουμε και κοινές περιπολίες.. Να είμαστε λίγο…. </w:t>
      </w:r>
    </w:p>
    <w:p w14:paraId="2D4D702C">
      <w:pPr>
        <w:spacing w:line="276" w:lineRule="auto"/>
        <w:ind w:firstLine="720"/>
        <w:contextualSpacing/>
        <w:jc w:val="both"/>
        <w:rPr>
          <w:rFonts w:cs="Calibri"/>
          <w:color w:val="212529"/>
        </w:rPr>
      </w:pPr>
      <w:r>
        <w:rPr>
          <w:rFonts w:cs="Calibri"/>
          <w:color w:val="212529"/>
        </w:rPr>
        <w:t xml:space="preserve">Ποιος ευρωπαίος, κύριε Σχοινά, μπορεί - έστω και στο ελάχιστο - να κατανοήσει πώς είναι να ζεις σε αυτές τις περιοχές εκεί και να βλέπεις την περιουσία σου να καταστρέφεται και να ζεις μέσα στην αμφιβολία. Για ποια </w:t>
      </w:r>
      <w:r>
        <w:rPr>
          <w:rFonts w:cs="Calibri"/>
          <w:color w:val="212529"/>
          <w:lang w:val="en-US"/>
        </w:rPr>
        <w:t>FRONTEX</w:t>
      </w:r>
      <w:r>
        <w:rPr>
          <w:rFonts w:cs="Calibri"/>
          <w:color w:val="212529"/>
        </w:rPr>
        <w:t xml:space="preserve"> μιλάει μέσα το σχέδιο αυτό; Οι άνδρες της </w:t>
      </w:r>
      <w:r>
        <w:rPr>
          <w:rFonts w:cs="Calibri"/>
          <w:color w:val="212529"/>
          <w:lang w:val="en-US"/>
        </w:rPr>
        <w:t>FRONTEX</w:t>
      </w:r>
      <w:r>
        <w:rPr>
          <w:rFonts w:cs="Calibri"/>
          <w:color w:val="212529"/>
        </w:rPr>
        <w:t xml:space="preserve"> είναι εξαφανισμένοι, την ίδια ώρα που οι τούρκοι λιμενικοί βγάζουν όπλα σε Έλληνες ψαράδες. Τα λέμε αυτά και είναι η πραγματικότητα. Και πρέπει να το παραδεχτούμε. </w:t>
      </w:r>
    </w:p>
    <w:p w14:paraId="0ED525A6">
      <w:pPr>
        <w:spacing w:line="276" w:lineRule="auto"/>
        <w:ind w:firstLine="720"/>
        <w:contextualSpacing/>
        <w:jc w:val="both"/>
        <w:rPr>
          <w:rFonts w:cs="Calibri"/>
          <w:color w:val="212529"/>
        </w:rPr>
      </w:pPr>
      <w:r>
        <w:rPr>
          <w:rFonts w:cs="Calibri"/>
          <w:color w:val="212529"/>
        </w:rPr>
        <w:t xml:space="preserve">Λέτε μέσα.. «Υποστήριξη σε εθελοντική βάση…». Σας λέμε ότι σε εθελοντική βάση είναι προφανές ότι δεν πρόκειται να γίνει. Θα αποτύχει. </w:t>
      </w:r>
    </w:p>
    <w:p w14:paraId="221206BB">
      <w:pPr>
        <w:spacing w:line="276" w:lineRule="auto"/>
        <w:ind w:firstLine="720"/>
        <w:contextualSpacing/>
        <w:jc w:val="both"/>
        <w:rPr>
          <w:rFonts w:cs="Calibri"/>
          <w:color w:val="212529"/>
        </w:rPr>
      </w:pPr>
      <w:r>
        <w:rPr>
          <w:rFonts w:cs="Calibri"/>
          <w:color w:val="212529"/>
        </w:rPr>
        <w:t xml:space="preserve">Εμείς λέμε και απαιτούμε να υπάρξει αναγκαστικός μηχανισμός υποστήριξης με τη μορφή μετεγκατάστασης σε όλα τα κράτη- μέλη. Αναγκαστικός. Αλλιώς, δεν γίνεται να υπάρξει πραγματική αλληλεγγύη μεταξύ των κρατών - μελών της Ευρώπης. Να μην είναι η Ελλάδα μόνιμα ο φτωχός συγγενής. </w:t>
      </w:r>
    </w:p>
    <w:p w14:paraId="2898FAF8">
      <w:pPr>
        <w:spacing w:line="276" w:lineRule="auto"/>
        <w:ind w:firstLine="720"/>
        <w:contextualSpacing/>
        <w:jc w:val="both"/>
        <w:rPr>
          <w:rFonts w:cs="Calibri"/>
          <w:color w:val="212529"/>
        </w:rPr>
      </w:pPr>
      <w:r>
        <w:rPr>
          <w:rFonts w:cs="Calibri"/>
          <w:color w:val="212529"/>
        </w:rPr>
        <w:t xml:space="preserve">Και κάτι εξαιρετικά, πολύ σημαντικό. Κύριε Πρόεδρε, προσέξτε λίγο. Είναι ο κανονισμός </w:t>
      </w:r>
      <w:r>
        <w:rPr>
          <w:rFonts w:cs="Calibri"/>
          <w:color w:val="212529"/>
          <w:lang w:val="en-US"/>
        </w:rPr>
        <w:t>SCREENING</w:t>
      </w:r>
      <w:r>
        <w:rPr>
          <w:rFonts w:cs="Calibri"/>
          <w:color w:val="212529"/>
        </w:rPr>
        <w:t xml:space="preserve">. Δεν αναφέρθηκε κάποιος. Το λέτε μέσα. </w:t>
      </w:r>
      <w:r>
        <w:rPr>
          <w:rFonts w:cs="Calibri"/>
          <w:color w:val="212529"/>
          <w:lang w:val="en-US"/>
        </w:rPr>
        <w:t>SCREENING</w:t>
      </w:r>
      <w:r>
        <w:rPr>
          <w:rFonts w:cs="Calibri"/>
          <w:color w:val="212529"/>
        </w:rPr>
        <w:t xml:space="preserve">. Είναι έγκλημα οι προβλέψεις! Δεν το λέμε εμείς. </w:t>
      </w:r>
    </w:p>
    <w:p w14:paraId="0FE0B711">
      <w:pPr>
        <w:spacing w:line="276" w:lineRule="auto"/>
        <w:ind w:firstLine="720"/>
        <w:contextualSpacing/>
        <w:jc w:val="both"/>
        <w:rPr>
          <w:rFonts w:cs="Calibri"/>
          <w:color w:val="212529"/>
        </w:rPr>
      </w:pPr>
      <w:r>
        <w:rPr>
          <w:rFonts w:cs="Calibri"/>
          <w:color w:val="212529"/>
        </w:rPr>
        <w:t xml:space="preserve">Τι λένε οι λιμενικοί μας, τι λένε οι αστυνομικοί μας - θα σας πω τώρα - και τι λέει η Επιστημονική Επιτροπή της Βουλής. </w:t>
      </w:r>
    </w:p>
    <w:p w14:paraId="3ADBB8C7">
      <w:pPr>
        <w:spacing w:line="276" w:lineRule="auto"/>
        <w:ind w:firstLine="720"/>
        <w:contextualSpacing/>
        <w:jc w:val="both"/>
        <w:rPr>
          <w:rFonts w:cs="Calibri"/>
          <w:color w:val="212529"/>
        </w:rPr>
      </w:pPr>
      <w:r>
        <w:rPr>
          <w:rFonts w:cs="Calibri"/>
          <w:color w:val="212529"/>
        </w:rPr>
        <w:t xml:space="preserve">Οι λιμενικοί μας: «Η υποχρέωση δημιουργίας απροσδιόριστου αριθμού μόνιμων δομών κατά μήκος των συνόρων, δύναται να επιφέρει αρνητικές συνέπειες στην επιχειρησιακή δράση και την προστασία θαλάσσιων συνόρων. Κάτι τέτοιο θα ακυρώσει την προστασία των συνόρων». Το λένε οι λιμενικοί. </w:t>
      </w:r>
    </w:p>
    <w:p w14:paraId="1A4C8D93">
      <w:pPr>
        <w:spacing w:line="276" w:lineRule="auto"/>
        <w:ind w:firstLine="720"/>
        <w:contextualSpacing/>
        <w:jc w:val="both"/>
        <w:rPr>
          <w:rFonts w:cs="Calibri"/>
          <w:color w:val="212529"/>
        </w:rPr>
      </w:pPr>
      <w:r>
        <w:rPr>
          <w:rFonts w:cs="Calibri"/>
          <w:color w:val="212529"/>
        </w:rPr>
        <w:t xml:space="preserve">Οι αστυνομικοί: Τι λένε οι αστυνομικοί μας; Για το κανονισμό </w:t>
      </w:r>
      <w:r>
        <w:rPr>
          <w:rFonts w:cs="Calibri"/>
          <w:color w:val="212529"/>
          <w:lang w:val="en-US"/>
        </w:rPr>
        <w:t>SCREENING</w:t>
      </w:r>
      <w:r>
        <w:rPr>
          <w:rFonts w:cs="Calibri"/>
          <w:color w:val="212529"/>
        </w:rPr>
        <w:t xml:space="preserve">. «Μακροπρόθεσμες αρνητικές συνέπειες για την εθνική ασφάλεια ακόμη και για την εθνική κυριαρχία. Ακύρωση εν τοις πράγμασι της προστασίας των συνόρων. Αντιμετώπιση των παράτυπων μεταναστών συλλήβδην, ως εν δυνάμει αιτούντων άσυλο.». </w:t>
      </w:r>
    </w:p>
    <w:p w14:paraId="05E00DBB">
      <w:pPr>
        <w:spacing w:line="276" w:lineRule="auto"/>
        <w:ind w:firstLine="720"/>
        <w:contextualSpacing/>
        <w:jc w:val="both"/>
        <w:rPr>
          <w:rFonts w:cs="Calibri"/>
          <w:color w:val="212529"/>
        </w:rPr>
      </w:pPr>
      <w:r>
        <w:rPr>
          <w:rFonts w:cs="Calibri"/>
          <w:color w:val="212529"/>
        </w:rPr>
        <w:t xml:space="preserve">Τι λέει η Επιστημονική Υπηρεσία της Βουλής, για το </w:t>
      </w:r>
      <w:r>
        <w:rPr>
          <w:rFonts w:cs="Calibri"/>
          <w:color w:val="212529"/>
          <w:lang w:val="en-US"/>
        </w:rPr>
        <w:t>SCREENING</w:t>
      </w:r>
      <w:r>
        <w:rPr>
          <w:rFonts w:cs="Calibri"/>
          <w:color w:val="212529"/>
        </w:rPr>
        <w:t xml:space="preserve">; Ξαναλέω. Δεν τα λέμε εμείς. «Βρίσκεται σε ασυμμετρία με τις ελαστικές μορφές αλληλεγγύης που προτείνεται να επιλέγουν τα μέλη - κράτη. Η υποχρεωτική δημιουργία απροσδιόριστου αριθμού δομών, καθιστά ανενεργή την αποτροπή στο θαλάσσιο πεδίο ….». Αυτά λέει η Επιστημονική  Επιτροπή της Βουλής. Δεν τα λέμε εμείς. Το λιμενικό μας και οι αστυνομικοί μας. </w:t>
      </w:r>
    </w:p>
    <w:p w14:paraId="7F7B83CA">
      <w:pPr>
        <w:spacing w:line="276" w:lineRule="auto"/>
        <w:ind w:firstLine="720"/>
        <w:contextualSpacing/>
        <w:jc w:val="both"/>
        <w:rPr>
          <w:rFonts w:cs="Calibri"/>
        </w:rPr>
      </w:pPr>
      <w:r>
        <w:rPr>
          <w:rFonts w:cs="Calibri"/>
          <w:color w:val="212529"/>
        </w:rPr>
        <w:t xml:space="preserve">Κλείνοντας. Να επισημάνω ότι οι προτάσεις της κατά τα άλλα αλληλέγγυας Ευρωπαϊκής Ένωσης, δεν παρέχουν καμία πραγματική αυτοκριτική, κύριε Σχοινά, για το τι πήγε λάθος μέχρι σήμερα. Δεν το είδαμε αυτό μέσα να μας πούνε. Εκτός αν υπάρχει εδώ στην αίθουσα αυτή, κάποιος  που να πιστεύει ότι τα έχουμε πάει καλά στο θέμα αυτό. </w:t>
      </w:r>
    </w:p>
    <w:p w14:paraId="7AB1EE6E">
      <w:pPr>
        <w:spacing w:line="276" w:lineRule="auto"/>
        <w:contextualSpacing/>
        <w:jc w:val="both"/>
        <w:rPr>
          <w:rFonts w:cs="Calibri"/>
        </w:rPr>
      </w:pPr>
      <w:r>
        <w:rPr>
          <w:rFonts w:cs="Calibri"/>
        </w:rPr>
        <w:tab/>
      </w:r>
      <w:r>
        <w:rPr>
          <w:rFonts w:cs="Calibri"/>
        </w:rPr>
        <w:t>Καμιά αναφορά δεν υπάρχει, επίσης, για την  μη ισότιμη κατανομή των βαρών μεταξύ των χωρών.</w:t>
      </w:r>
    </w:p>
    <w:p w14:paraId="1714F6D0">
      <w:pPr>
        <w:spacing w:line="276" w:lineRule="auto"/>
        <w:ind w:firstLine="720"/>
        <w:contextualSpacing/>
        <w:jc w:val="both"/>
        <w:rPr>
          <w:rFonts w:cs="Calibri"/>
        </w:rPr>
      </w:pPr>
      <w:r>
        <w:rPr>
          <w:rFonts w:cs="Calibri"/>
        </w:rPr>
        <w:t>Καμία αναφορά, κύριε Αντιπρόεδρε, για τις ΜΚΟ, για τις οποίες έχουμε αναφερθεί δεκάδες φορές, τη μεγάλη γάγγραινα του προβλήματος της λαθρομετανάστευσης.</w:t>
      </w:r>
    </w:p>
    <w:p w14:paraId="1A4D3EFD">
      <w:pPr>
        <w:spacing w:line="276" w:lineRule="auto"/>
        <w:ind w:firstLine="720"/>
        <w:contextualSpacing/>
        <w:jc w:val="both"/>
        <w:rPr>
          <w:rFonts w:cs="Calibri"/>
        </w:rPr>
      </w:pPr>
      <w:r>
        <w:rPr>
          <w:rFonts w:cs="Calibri"/>
        </w:rPr>
        <w:t>Καμία συγγνώμη προς την Ελλάδα και τους Έλληνες, που είχαν ενεργήσει ως κυματοθραύστης αυτής της ιστορίας.</w:t>
      </w:r>
    </w:p>
    <w:p w14:paraId="207636F2">
      <w:pPr>
        <w:spacing w:line="276" w:lineRule="auto"/>
        <w:ind w:firstLine="720"/>
        <w:contextualSpacing/>
        <w:jc w:val="both"/>
        <w:rPr>
          <w:rFonts w:cs="Calibri"/>
        </w:rPr>
      </w:pPr>
      <w:r>
        <w:rPr>
          <w:rFonts w:cs="Calibri"/>
        </w:rPr>
        <w:t>Σε αυτό το Σύμφωνο είναι σαφές ότι η Ευρωπαϊκή Ένωση, κύριε Σχοινά, και λυπούμαστε που το λέμε, ούτε μπορεί και μάλλον ούτε θέλει να μεταρρυθμίσει πραγματικά την πολιτική της παράνομης μετανάστευσης.</w:t>
      </w:r>
    </w:p>
    <w:p w14:paraId="72269CE1">
      <w:pPr>
        <w:spacing w:line="276" w:lineRule="auto"/>
        <w:ind w:firstLine="720"/>
        <w:contextualSpacing/>
        <w:jc w:val="both"/>
        <w:rPr>
          <w:rFonts w:cs="Calibri"/>
        </w:rPr>
      </w:pPr>
      <w:r>
        <w:rPr>
          <w:rFonts w:cs="Calibri"/>
        </w:rPr>
        <w:t>Είναι ένα κείμενο που είναι κατώτερο των περιστάσεων, δυστυχώς.</w:t>
      </w:r>
    </w:p>
    <w:p w14:paraId="4E5D6211">
      <w:pPr>
        <w:spacing w:line="276" w:lineRule="auto"/>
        <w:ind w:firstLine="720"/>
        <w:contextualSpacing/>
        <w:jc w:val="both"/>
        <w:rPr>
          <w:rFonts w:cs="Calibri"/>
        </w:rPr>
      </w:pPr>
      <w:r>
        <w:rPr>
          <w:rFonts w:cs="Calibri"/>
        </w:rPr>
        <w:t>Έχει ως πρωταρχικό μέλημα να καθησυχάσει τους φόβους των κρατών - μελών και δεν αντιμετωπίζει με θάρρος ένα τεράστιο ζήτημα.</w:t>
      </w:r>
    </w:p>
    <w:p w14:paraId="6F88099A">
      <w:pPr>
        <w:spacing w:line="276" w:lineRule="auto"/>
        <w:ind w:firstLine="720"/>
        <w:contextualSpacing/>
        <w:jc w:val="both"/>
        <w:rPr>
          <w:rFonts w:cs="Calibri"/>
        </w:rPr>
      </w:pPr>
      <w:r>
        <w:rPr>
          <w:rFonts w:cs="Calibri"/>
        </w:rPr>
        <w:t>Είναι ένα ζήτημα, που αν δεν κάνουμε κάτι, θα αλλάξει την ανθρωπογεωγραφία της Ευρώπης και δυστυχώς, ξεκινάει από την Ελλάδα.</w:t>
      </w:r>
    </w:p>
    <w:p w14:paraId="50E55A92">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Σας ευχαριστούμε πολύ, κύριε Χήτα.</w:t>
      </w:r>
    </w:p>
    <w:p w14:paraId="09D0762C">
      <w:pPr>
        <w:spacing w:line="276" w:lineRule="auto"/>
        <w:ind w:firstLine="720"/>
        <w:contextualSpacing/>
        <w:jc w:val="both"/>
        <w:rPr>
          <w:rFonts w:cs="Calibri"/>
        </w:rPr>
      </w:pPr>
      <w:r>
        <w:rPr>
          <w:rFonts w:cs="Calibri"/>
        </w:rPr>
        <w:t>Το λόγο έχει η κυρία Μπακοδήμα.</w:t>
      </w:r>
    </w:p>
    <w:p w14:paraId="1D523560">
      <w:pPr>
        <w:spacing w:line="276" w:lineRule="auto"/>
        <w:ind w:firstLine="720"/>
        <w:contextualSpacing/>
        <w:jc w:val="both"/>
        <w:rPr>
          <w:rFonts w:cs="Calibri"/>
        </w:rPr>
      </w:pPr>
      <w:r>
        <w:rPr>
          <w:rFonts w:cs="Calibri"/>
        </w:rPr>
        <w:t xml:space="preserve"> </w:t>
      </w:r>
      <w:r>
        <w:rPr>
          <w:rFonts w:cs="Calibri"/>
          <w:b/>
        </w:rPr>
        <w:t>ΦΩΤΕΙΝΗ ΜΠΑΚΟΔΗΜΑ:</w:t>
      </w:r>
      <w:r>
        <w:rPr>
          <w:rFonts w:cs="Calibri"/>
        </w:rPr>
        <w:t xml:space="preserve"> Κύριε Πρόεδρε, σας ευχαριστώ πολύ.</w:t>
      </w:r>
    </w:p>
    <w:p w14:paraId="75D670F9">
      <w:pPr>
        <w:spacing w:line="276" w:lineRule="auto"/>
        <w:ind w:firstLine="720"/>
        <w:contextualSpacing/>
        <w:jc w:val="both"/>
        <w:rPr>
          <w:rFonts w:cs="Calibri"/>
        </w:rPr>
      </w:pPr>
      <w:r>
        <w:rPr>
          <w:rFonts w:cs="Calibri"/>
        </w:rPr>
        <w:t>Κύριε Αντιπρόεδρε, κύριε Υπουργέ, κυρίες και κύριοι συνάδελφοι, δεν θα αναφερθώ στη μεταναστευτική πολιτική της Κυβέρνησης, το έχω κάνει και εγώ και πάρα πολλοί συνάδελφοι σε κάθε ευκαιρία που είχαμε να συζητούσαμε επί του θέματος.</w:t>
      </w:r>
    </w:p>
    <w:p w14:paraId="3EB8FD23">
      <w:pPr>
        <w:spacing w:line="276" w:lineRule="auto"/>
        <w:ind w:firstLine="720"/>
        <w:contextualSpacing/>
        <w:jc w:val="both"/>
        <w:rPr>
          <w:rFonts w:cs="Calibri"/>
        </w:rPr>
      </w:pPr>
      <w:r>
        <w:rPr>
          <w:rFonts w:cs="Calibri"/>
        </w:rPr>
        <w:t>Σήμερα θα περιοριστώ σε ορισμένα μόνο σημεία του Συμφώνου, παρότι θα ήθελα να επεκταθώ, άλλα ο χρόνος είναι λίγος.</w:t>
      </w:r>
    </w:p>
    <w:p w14:paraId="59D40B25">
      <w:pPr>
        <w:spacing w:line="276" w:lineRule="auto"/>
        <w:ind w:firstLine="720"/>
        <w:contextualSpacing/>
        <w:jc w:val="both"/>
        <w:rPr>
          <w:rFonts w:cs="Calibri"/>
        </w:rPr>
      </w:pPr>
      <w:r>
        <w:rPr>
          <w:rFonts w:cs="Calibri"/>
        </w:rPr>
        <w:t>Ας πάμε, λοιπόν, στον Σεπτέμβρη του 2020, όταν και είχαμε την κατάθεση της πρότασης κανονισμού διαχείρισης του ασύλου και εν γένει της μετανάστευσης από πλευράς της Ευρωπαϊκής Επιτροπής.</w:t>
      </w:r>
    </w:p>
    <w:p w14:paraId="36BC65B4">
      <w:pPr>
        <w:spacing w:line="276" w:lineRule="auto"/>
        <w:ind w:firstLine="720"/>
        <w:contextualSpacing/>
        <w:jc w:val="both"/>
        <w:rPr>
          <w:rFonts w:cs="Calibri"/>
        </w:rPr>
      </w:pPr>
      <w:r>
        <w:rPr>
          <w:rFonts w:cs="Calibri"/>
        </w:rPr>
        <w:t>Έτσι εν μέσω εξαγγελιών περί κατάργησης του συστήματος του Δουβλίνου και παράλληλης εγκαθίδρυσης ενός νέου προσεγγιστικού πλαισίου, του τόσο ευαίσθητου θέματος της προστασίας των προσφύγων, είχαμε τις πρώτες κινήσεις προς την οικοδόμηση ενός νέου Κανονισμού.</w:t>
      </w:r>
    </w:p>
    <w:p w14:paraId="74968D5E">
      <w:pPr>
        <w:spacing w:line="276" w:lineRule="auto"/>
        <w:ind w:firstLine="720"/>
        <w:contextualSpacing/>
        <w:jc w:val="both"/>
        <w:rPr>
          <w:rFonts w:cs="Calibri"/>
        </w:rPr>
      </w:pPr>
      <w:r>
        <w:rPr>
          <w:rFonts w:cs="Calibri"/>
        </w:rPr>
        <w:t>Διατρέχοντας τώρα κανείς τη νομοθετική πρόταση, αυτή καθαυτή, θα δει να διατηρείται ουσιαστικά το σύστημα του Δουβλίνου, παρά τις αδυναμίες του, παρά τις ανισότητες που έχει θρέψει, τις παραβιάσεις δικαιωμάτων που έχει επιφέρει, αλλά και τις ανεπάρκειες που το διακρίνουν.</w:t>
      </w:r>
    </w:p>
    <w:p w14:paraId="4EBA4D54">
      <w:pPr>
        <w:spacing w:line="276" w:lineRule="auto"/>
        <w:ind w:firstLine="720"/>
        <w:contextualSpacing/>
        <w:jc w:val="both"/>
        <w:rPr>
          <w:rFonts w:cs="Calibri"/>
        </w:rPr>
      </w:pPr>
      <w:r>
        <w:rPr>
          <w:rFonts w:cs="Calibri"/>
        </w:rPr>
        <w:t>Παράλληλα οι σχετικές με την αλληλεγγύη μεταξύ των κρατών - μελών διατάξεις, θεωρούμε πως δεν διακρίνονται από σαφήνεια και δεσμευτικότητα, ενώ εγκαθιδρύουν ένα πλέγμα εξόχως πολύπλοκων διαδικασιών, οι οποίες αντί να διευκολύνουν τους πρόσφυγες και τους αιτούντες άσυλο χτίζουν, δυστυχώς, ένα απροσπέλαστο τείχος γραφειοκρατίας.</w:t>
      </w:r>
    </w:p>
    <w:p w14:paraId="5C3564DC">
      <w:pPr>
        <w:spacing w:line="276" w:lineRule="auto"/>
        <w:ind w:firstLine="720"/>
        <w:contextualSpacing/>
        <w:jc w:val="both"/>
        <w:rPr>
          <w:rFonts w:cs="Calibri"/>
        </w:rPr>
      </w:pPr>
      <w:r>
        <w:rPr>
          <w:rFonts w:cs="Calibri"/>
        </w:rPr>
        <w:t>Ολόκληρη δε, η πρόταση Κανονισμού διαπνέεται από τη σαφή ατολμία και την έλλειψη πρόθεσης της Ευρωπαϊκής Επιτροπής, να θεσμοθετήσει πάνω στις έννοιες και ενστερνιζόμενοι τις έννοιες του επιμερισμού της ευθύνης, αλλά και της αλληλεγγύης ως βασικά και αναπόσπαστα μέρη όποιου σχεδίου και μηχανισμού επιχειρηθεί να οικοδομηθεί.</w:t>
      </w:r>
    </w:p>
    <w:p w14:paraId="076B217E">
      <w:pPr>
        <w:spacing w:line="276" w:lineRule="auto"/>
        <w:ind w:firstLine="720"/>
        <w:contextualSpacing/>
        <w:jc w:val="both"/>
        <w:rPr>
          <w:rFonts w:cs="Calibri"/>
        </w:rPr>
      </w:pPr>
      <w:r>
        <w:rPr>
          <w:rFonts w:cs="Calibri"/>
        </w:rPr>
        <w:t>Μολονότι, λοιπόν, η Επιτροπή διατείνεται πως δημιουργεί έναν νέο μηχανισμό αλληλεγγύης, η πρόταση κανονισμού κινείται οπισθοδρομικά.</w:t>
      </w:r>
    </w:p>
    <w:p w14:paraId="33F0A2E2">
      <w:pPr>
        <w:spacing w:line="276" w:lineRule="auto"/>
        <w:ind w:firstLine="720"/>
        <w:contextualSpacing/>
        <w:jc w:val="both"/>
        <w:rPr>
          <w:rFonts w:cs="Calibri"/>
        </w:rPr>
      </w:pPr>
      <w:r>
        <w:rPr>
          <w:rFonts w:cs="Calibri"/>
        </w:rPr>
        <w:t>Γινόμαστε πραγματικά μάρτυρες της πλήρους ανατροπής και καταστρατήγησης κάθε κεκτημένου, το οποίο έχει επιτευχθεί μέσω της νομολογίας του Ευρωπαϊκού Δικαστηρίου Ανθρωπίνων Δικαιωμάτων του Ανθρώπου και των εθνικών δικαστηρίων για την Ευρωπαϊκή Ένωση.</w:t>
      </w:r>
    </w:p>
    <w:p w14:paraId="31A59636">
      <w:pPr>
        <w:spacing w:line="276" w:lineRule="auto"/>
        <w:ind w:firstLine="720"/>
        <w:contextualSpacing/>
        <w:jc w:val="both"/>
        <w:rPr>
          <w:rFonts w:cs="Calibri"/>
        </w:rPr>
      </w:pPr>
      <w:r>
        <w:rPr>
          <w:rFonts w:cs="Calibri"/>
        </w:rPr>
        <w:t>Πάμε τώρα να δούμε συνοπτικά ορισμένα σημεία, τα οποία θεωρούμε πως χρήζουν διευκρινίσεων, αλλά διαγράφουν πλήρως το πλαίσιο της οπισθοδρόμησης σε όποια πρόοδο είχε κατακτηθεί.</w:t>
      </w:r>
    </w:p>
    <w:p w14:paraId="388074DA">
      <w:pPr>
        <w:spacing w:line="276" w:lineRule="auto"/>
        <w:ind w:firstLine="720"/>
        <w:contextualSpacing/>
        <w:jc w:val="both"/>
        <w:rPr>
          <w:rFonts w:cs="Calibri"/>
        </w:rPr>
      </w:pPr>
      <w:r>
        <w:rPr>
          <w:rFonts w:cs="Calibri"/>
        </w:rPr>
        <w:t>Όρια θεμελιωδών δικαιωμάτων στις μεταφορές, όπως αυτά περιγράφονται στο άρθρο 8.</w:t>
      </w:r>
    </w:p>
    <w:p w14:paraId="330FA3DE">
      <w:pPr>
        <w:spacing w:line="276" w:lineRule="auto"/>
        <w:ind w:firstLine="720"/>
        <w:contextualSpacing/>
        <w:jc w:val="both"/>
        <w:rPr>
          <w:rFonts w:cs="Calibri"/>
        </w:rPr>
      </w:pPr>
      <w:r>
        <w:rPr>
          <w:rFonts w:cs="Calibri"/>
        </w:rPr>
        <w:t>Διατήρηση εν πολλοίς της ισχύουσας διατύπωσης της 2ης παραγράφου, του άρθρου 3, του Κανονισμού του Δουβλίνου, σύμφωνα με την οποία απαγορεύεται η μεταφορά αιτούντος άσυλο στο κράτος - μέλος που έχει προσδιοριστεί ως υπεύθυνο σε περίπτωση ελλείψεων του συστήματος απόδοσης ασύλου.</w:t>
      </w:r>
    </w:p>
    <w:p w14:paraId="7A0E38DD">
      <w:pPr>
        <w:spacing w:line="276" w:lineRule="auto"/>
        <w:ind w:firstLine="720"/>
        <w:contextualSpacing/>
        <w:jc w:val="both"/>
        <w:rPr>
          <w:rFonts w:cs="Calibri"/>
        </w:rPr>
      </w:pPr>
      <w:r>
        <w:rPr>
          <w:rFonts w:cs="Calibri"/>
        </w:rPr>
        <w:t xml:space="preserve">Έτσι με μία συσταλτική ερμηνεία των περιπτώσεων απαγόρευσης της μεταφοράς συνεχίζει ο περιορισμός του πεδίου εφαρμογής, πράξη που αντιβαίνει την Αρχή της μη επαναπροώθησης, όπως αυτή ορίζεται εξάλλου στο άρθρο 3, του Χάρτη Θεμελιωδών Δικαιωμάτων. </w:t>
      </w:r>
    </w:p>
    <w:p w14:paraId="32CCCF36">
      <w:pPr>
        <w:spacing w:line="276" w:lineRule="auto"/>
        <w:contextualSpacing/>
        <w:jc w:val="both"/>
        <w:rPr>
          <w:rFonts w:cs="Calibri"/>
        </w:rPr>
      </w:pPr>
      <w:r>
        <w:rPr>
          <w:rFonts w:cs="Calibri"/>
        </w:rPr>
        <w:tab/>
      </w:r>
      <w:r>
        <w:rPr>
          <w:rFonts w:cs="Calibri"/>
        </w:rPr>
        <w:t xml:space="preserve"> Παράλληλα έχουμε αναφορά αποκλειστικά σε αιτούντες, γεγονός που, αφενός συνιστά παραβίαση της νομολογίας του ΔΕΕ σχετικά με την προστασία των δικαιούχων διεθνούς προστασίας από την επαναπροώθηση σε χώρες όπου ελλοχεύει κίνδυνος απάνθρωπης ή εξευτελιστικής μεταχείρισης, αλλά και πραγματικά, έχουμε βήματα προς τα πίσω. </w:t>
      </w:r>
    </w:p>
    <w:p w14:paraId="76360A3A">
      <w:pPr>
        <w:spacing w:line="276" w:lineRule="auto"/>
        <w:ind w:firstLine="720"/>
        <w:contextualSpacing/>
        <w:jc w:val="both"/>
        <w:rPr>
          <w:rFonts w:cs="Calibri"/>
        </w:rPr>
      </w:pPr>
      <w:r>
        <w:rPr>
          <w:rFonts w:cs="Calibri"/>
        </w:rPr>
        <w:t xml:space="preserve">Προχωράμε, στην ιεραρχία κριτηρίων ευθύνης. Δεν βλέπουμε να λαμβάνεται καμία πρόνοια αντιμετώπισης των προβλημάτων που γεννά η ιεράρχηση κριτηρίων ευθύνης και οδηγεί σε εκ των πραγμάτων προτεραιοποίηση της πρώτης χώρας εισόδου, η κατάθεση αίτησης. </w:t>
      </w:r>
    </w:p>
    <w:p w14:paraId="12335B71">
      <w:pPr>
        <w:spacing w:line="276" w:lineRule="auto"/>
        <w:ind w:firstLine="720"/>
        <w:contextualSpacing/>
        <w:jc w:val="both"/>
        <w:rPr>
          <w:rFonts w:cs="Calibri"/>
        </w:rPr>
      </w:pPr>
      <w:r>
        <w:rPr>
          <w:rFonts w:cs="Calibri"/>
        </w:rPr>
        <w:t xml:space="preserve">Η διατήρηση των κριτηρίων του Δουβλίνου, δεν φροντίζει για την επανένωση, ενώ είναι δεδομένο ότι θα οδηγήσει σε σωρεία απορριπτικών αιτημάτων αναδοχής. </w:t>
      </w:r>
    </w:p>
    <w:p w14:paraId="5747C801">
      <w:pPr>
        <w:spacing w:line="276" w:lineRule="auto"/>
        <w:ind w:firstLine="720"/>
        <w:contextualSpacing/>
        <w:jc w:val="both"/>
        <w:rPr>
          <w:rFonts w:cs="Calibri"/>
        </w:rPr>
      </w:pPr>
      <w:r>
        <w:rPr>
          <w:rFonts w:cs="Calibri"/>
        </w:rPr>
        <w:t xml:space="preserve">Παράλληλα, η κατάσταση δυσχεραίνει, δεδομένου, ότι εκτός από την προσθήκη νέων κριτηρίων, όπως είναι η κατοχή διπλωμάτων, η Επιτροπή έρχεται να προσθέσει στη βαρύτητα της χώρας πρώτης εισόδου, προχωρώντας σε διετή επέκταση χρονικής ισχύος. </w:t>
      </w:r>
    </w:p>
    <w:p w14:paraId="77D0B2EA">
      <w:pPr>
        <w:spacing w:line="276" w:lineRule="auto"/>
        <w:ind w:firstLine="720"/>
        <w:contextualSpacing/>
        <w:jc w:val="both"/>
        <w:rPr>
          <w:rFonts w:cs="Calibri"/>
        </w:rPr>
      </w:pPr>
      <w:r>
        <w:rPr>
          <w:rFonts w:cs="Calibri"/>
        </w:rPr>
        <w:t xml:space="preserve">Άρθρο 33, της πρότασης και προσφυγές: Παρατηρούμε και εδώ την εισαγωγή ενός μεγάλου αριθμού περιορισμού του δικαιώματος σε προσφυγή κατά αποφάσεων μεταφοράς, γεγονός που συνιστά ευθεία παραβίαση του άρθρου 47 του Χάρτη Θεμελιωδών Δικαιωμάτων. Παράλληλα, η περιστολή του δικαιώματος προσφυγής από τη μία πλευρά και ο περιορισμός του δικαιώματος σε δωρεάν νομική συνδρομή σε περιπτώσεις όπου κρίνεται πως η προσφυγή δεν θα τελεσφορήσει, από την άλλη, δημιουργούν ένα ασφυκτικό πλαίσιο άσκησης του δικαιώματος της προσφυγής. </w:t>
      </w:r>
    </w:p>
    <w:p w14:paraId="1C6CB212">
      <w:pPr>
        <w:spacing w:line="276" w:lineRule="auto"/>
        <w:ind w:firstLine="720"/>
        <w:contextualSpacing/>
        <w:jc w:val="both"/>
        <w:rPr>
          <w:rFonts w:cs="Calibri"/>
        </w:rPr>
      </w:pPr>
      <w:r>
        <w:rPr>
          <w:rFonts w:cs="Calibri"/>
        </w:rPr>
        <w:t>Προθεσμία υποβολής αιτήματος αναδοχής, άρθρο 29 και μείωση της προθεσμίας για υποβολή αιτήματος αναδοχής από τρεις σε δύο μήνες, από τη στιγμή που θα γίνει η αίτηση.</w:t>
      </w:r>
    </w:p>
    <w:p w14:paraId="10F82825">
      <w:pPr>
        <w:spacing w:line="276" w:lineRule="auto"/>
        <w:contextualSpacing/>
        <w:jc w:val="both"/>
        <w:rPr>
          <w:rFonts w:cs="Calibri"/>
        </w:rPr>
      </w:pPr>
      <w:r>
        <w:rPr>
          <w:rFonts w:cs="Calibri"/>
        </w:rPr>
        <w:t xml:space="preserve">Δυστυχώς, η προτεινόμενη ρύθμιση, δεν βελτιώνει καθόλου την εξόχως προβληματική προσέγγιση του Δουβλίνου στο δικαίωμα της οικογενειακής ζωής, ειδικά στη χώρα μας όπου και η τρίμηνη προθεσμία, είναι εξαιρετικά δύσκολο να τηρηθεί. </w:t>
      </w:r>
    </w:p>
    <w:p w14:paraId="1B28D17C">
      <w:pPr>
        <w:spacing w:line="276" w:lineRule="auto"/>
        <w:ind w:firstLine="720"/>
        <w:contextualSpacing/>
        <w:jc w:val="both"/>
        <w:rPr>
          <w:rFonts w:cs="Calibri"/>
        </w:rPr>
      </w:pPr>
      <w:r>
        <w:rPr>
          <w:rFonts w:cs="Calibri"/>
        </w:rPr>
        <w:t xml:space="preserve">Κλείνω, με την ελευθερία κυκλοφορίας των δικαιούχων διεθνούς προστασίας. Τα οριζόμενα στο άρθρο 71, θέτουν ως απαραίτητη προϋπόθεση για την ελευθερία κυκλοφορίας, την κτήση του καθεστώτος του επί μακρόν διαμένοντος. Οφείλει να αναγνωριστεί η ελευθερία κυκλοφορίας, ως απόρροια του καθεστώτος διεθνούς προστασίας. </w:t>
      </w:r>
    </w:p>
    <w:p w14:paraId="07F944D0">
      <w:pPr>
        <w:spacing w:line="276" w:lineRule="auto"/>
        <w:ind w:firstLine="720"/>
        <w:contextualSpacing/>
        <w:jc w:val="both"/>
        <w:rPr>
          <w:rFonts w:cs="Calibri"/>
        </w:rPr>
      </w:pPr>
      <w:r>
        <w:rPr>
          <w:rFonts w:cs="Calibri"/>
        </w:rPr>
        <w:t xml:space="preserve">Η πρόταση, θα πρέπει να τροποποιηθεί ως προς τούτο, με δεδομένη και τη θέσπιση πρωτογενούς Ενιαίου Ενωσιακού Καθεστώτος Δίκαιου Ασύλου. Συνακόλουθη οφείλει να είναι και αντίστοιχη τροποποίηση των συγκεκριμένων διατάξεων του άρθρου 45. </w:t>
      </w:r>
    </w:p>
    <w:p w14:paraId="00D18CF9">
      <w:pPr>
        <w:spacing w:line="276" w:lineRule="auto"/>
        <w:ind w:firstLine="720"/>
        <w:contextualSpacing/>
        <w:jc w:val="both"/>
        <w:rPr>
          <w:rFonts w:cs="Calibri"/>
        </w:rPr>
      </w:pPr>
      <w:r>
        <w:rPr>
          <w:rFonts w:cs="Calibri"/>
        </w:rPr>
        <w:t xml:space="preserve">Υπάρχουν πραγματικά πολλά σημεία που θα ήθελα να επισημάνω για τις διαδικασίες ασύλου, τη διαχείριση κρίσεων και ανωτέρας βίας,αλλά δεν έχω χρόνο και θα κλείσω ζητώντας σας μόνο ορισμένες πληροφορίες αναφορικά με το με το </w:t>
      </w:r>
      <w:r>
        <w:rPr>
          <w:rFonts w:cs="Calibri"/>
          <w:lang w:val="en-US"/>
        </w:rPr>
        <w:t>Impact</w:t>
      </w:r>
      <w:r>
        <w:rPr>
          <w:rFonts w:cs="Calibri"/>
        </w:rPr>
        <w:t xml:space="preserve"> </w:t>
      </w:r>
      <w:r>
        <w:rPr>
          <w:rFonts w:cs="Calibri"/>
          <w:lang w:val="en-US"/>
        </w:rPr>
        <w:t>Assessment</w:t>
      </w:r>
      <w:r>
        <w:rPr>
          <w:rFonts w:cs="Calibri"/>
        </w:rPr>
        <w:t xml:space="preserve">  και να μας πείτε ορισμένα σημεία του </w:t>
      </w:r>
      <w:r>
        <w:rPr>
          <w:rFonts w:cs="Calibri"/>
          <w:lang w:val="en-US"/>
        </w:rPr>
        <w:t>Screening</w:t>
      </w:r>
      <w:r>
        <w:rPr>
          <w:rFonts w:cs="Calibri"/>
        </w:rPr>
        <w:t xml:space="preserve"> </w:t>
      </w:r>
      <w:r>
        <w:rPr>
          <w:rFonts w:cs="Calibri"/>
          <w:lang w:val="en-US"/>
        </w:rPr>
        <w:t>Regulation</w:t>
      </w:r>
      <w:r>
        <w:rPr>
          <w:rFonts w:cs="Calibri"/>
        </w:rPr>
        <w:t>.</w:t>
      </w:r>
    </w:p>
    <w:p w14:paraId="0219E2C9">
      <w:pPr>
        <w:spacing w:line="276" w:lineRule="auto"/>
        <w:ind w:firstLine="720"/>
        <w:contextualSpacing/>
        <w:jc w:val="both"/>
        <w:rPr>
          <w:rFonts w:cs="Calibri"/>
        </w:rPr>
      </w:pPr>
      <w:r>
        <w:rPr>
          <w:rFonts w:cs="Calibri"/>
        </w:rPr>
        <w:t>Σας ευχαριστώ για την ανοχή σας.</w:t>
      </w:r>
    </w:p>
    <w:p w14:paraId="361DE095">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Εγώ σας ευχαριστώ, κυρία Μπακαδήμα.</w:t>
      </w:r>
    </w:p>
    <w:p w14:paraId="333D95DF">
      <w:pPr>
        <w:spacing w:line="276" w:lineRule="auto"/>
        <w:ind w:firstLine="720"/>
        <w:contextualSpacing/>
        <w:jc w:val="both"/>
        <w:rPr>
          <w:rFonts w:cs="Calibri"/>
        </w:rPr>
      </w:pPr>
      <w:r>
        <w:rPr>
          <w:rFonts w:cs="Calibri"/>
        </w:rPr>
        <w:t xml:space="preserve">Τώρα θα περάσουμε σε ερωτήσεις των υπόλοιπων Βουλευτών, αφού έχουμε ολοκληρώσει τον κύκλο των εισηγητών των Κομμάτων. Θα σας παρακαλούσα, αν μπορείτε, να μείνουμε στα τέσσερα λεπτά, γιατί είναι πολύ μεγάλη η λίστα και θέλω να δοθεί ο χρόνος να μιλήσουνε όσο το δυνατόν περισσότεροι. </w:t>
      </w:r>
    </w:p>
    <w:p w14:paraId="5CAB6028">
      <w:pPr>
        <w:spacing w:line="276" w:lineRule="auto"/>
        <w:ind w:firstLine="720"/>
        <w:contextualSpacing/>
        <w:jc w:val="both"/>
        <w:rPr>
          <w:rFonts w:cs="Calibri"/>
        </w:rPr>
      </w:pPr>
      <w:r>
        <w:rPr>
          <w:rFonts w:cs="Calibri"/>
        </w:rPr>
        <w:t>Το λόγο έχει ο κ. Γεώργιος Κύρτσος, Ευρωβουλευτής της Ν.Δ..</w:t>
      </w:r>
    </w:p>
    <w:p w14:paraId="3594B7B2">
      <w:pPr>
        <w:spacing w:line="276" w:lineRule="auto"/>
        <w:ind w:firstLine="720"/>
        <w:contextualSpacing/>
        <w:jc w:val="both"/>
        <w:rPr>
          <w:rFonts w:cs="Calibri"/>
        </w:rPr>
      </w:pPr>
      <w:r>
        <w:rPr>
          <w:rFonts w:cs="Calibri"/>
          <w:b/>
        </w:rPr>
        <w:t>ΓΕΩΡΓΙΟΣ ΚΥΡΤΣΟΣ:</w:t>
      </w:r>
      <w:r>
        <w:rPr>
          <w:rFonts w:cs="Calibri"/>
        </w:rPr>
        <w:t xml:space="preserve"> Σας ευχαριστώ πολύ.</w:t>
      </w:r>
    </w:p>
    <w:p w14:paraId="25580759">
      <w:pPr>
        <w:spacing w:line="276" w:lineRule="auto"/>
        <w:ind w:firstLine="720"/>
        <w:contextualSpacing/>
        <w:jc w:val="both"/>
        <w:rPr>
          <w:rFonts w:cs="Calibri"/>
        </w:rPr>
      </w:pPr>
      <w:r>
        <w:rPr>
          <w:rFonts w:cs="Calibri"/>
        </w:rPr>
        <w:t xml:space="preserve">Καταρχήν, να ευχαριστήσω τον Αντιπρόεδρο κ. Σχοινά, για την πολύ καλή δουλειά που κάνει, ο οποίος δίνει μηνύματα ευρωπαϊσμού και ευρωπαϊκής ολοκλήρωσης, αλλά μας κάνει και υπερήφανους σαν Έλληνες. </w:t>
      </w:r>
    </w:p>
    <w:p w14:paraId="3D1EB973">
      <w:pPr>
        <w:spacing w:line="276" w:lineRule="auto"/>
        <w:ind w:firstLine="720"/>
        <w:contextualSpacing/>
        <w:jc w:val="both"/>
        <w:rPr>
          <w:rFonts w:cs="Calibri"/>
        </w:rPr>
      </w:pPr>
      <w:r>
        <w:rPr>
          <w:rFonts w:cs="Calibri"/>
        </w:rPr>
        <w:t xml:space="preserve">Τώρα, θα σας πω, ότι δεν είμαι ιδιαίτερα αισιόδοξος για το νέο Σύμφωνο, γιατί γίνεται μια σοβαρή δουλειά σε επίπεδο διαδικασίας, αλλά κινούμαστε κατά την άποψή μου σε ένα πολιτικό κενό ή εν μέρει πολιτικό κενό και θα εξηγήσω γιατί. </w:t>
      </w:r>
    </w:p>
    <w:p w14:paraId="5EBD3BA1">
      <w:pPr>
        <w:spacing w:line="276" w:lineRule="auto"/>
        <w:ind w:firstLine="720"/>
        <w:contextualSpacing/>
        <w:jc w:val="both"/>
        <w:rPr>
          <w:rFonts w:cs="Calibri"/>
        </w:rPr>
      </w:pPr>
      <w:r>
        <w:rPr>
          <w:rFonts w:cs="Calibri"/>
        </w:rPr>
        <w:t xml:space="preserve">Κατ’ αρχήν μετά την κρίση του 2015 - 2016 και το 1 εκατομμύριο που πέρασαν σε Αυστρία, Γερμανία και Σουηδία, αναδείχθηκε η ακροδεξιά σαν μεγάλη δύναμη σε αυτές τις χώρες. Επομένως, αυτές οι τρεις χώρες που πλήρωσαν τον λογαριασμό του 2015 – 2016, είναι πολύ επιφυλακτικές. Μετά έχουμε τις χώρες του Βίζεγκραντ, οι οποίες ουσιαστικά μας λένε, ότι δεν δέχονται πρόσφυγες και μετανάστες, το κάνουνε κυρίως για λόγους εσωτερικής πολιτικής, γιατί και να πήγαιναν για παράδειγμα 500 Σύριοι πρόσφυγες στην Ουγγαρία, το πιθανότερο είναι ότι θα μπαίνανε σ’ ένα τρένο για να καταλήξουν στη Γερμανία. Αλλά, είναι και κάπως υποκριτικό αυτό που συμβαίνει, γιατί για παράδειγμα η Πολωνία που έχει σκληρή πολιτική, έχει ρεκόρ μετανάστευσης σε άλλες χώρες της Ευρωπαϊκής Ένωσης και έχει ρεκόρ μετανάστευσης σε ετήσια βάση από την Ουκρανία προς την Πολωνία, όπου οι ουκρανοί καλύπτουν τις ανάγκες που αφήνουν πίσω τους οι πολωνοί, οι οποίοι πηγαίνουν σε άλλες χώρες της Ευρωπαϊκής Ένωσης. </w:t>
      </w:r>
    </w:p>
    <w:p w14:paraId="5AE5CBFD">
      <w:pPr>
        <w:spacing w:line="276" w:lineRule="auto"/>
        <w:ind w:firstLine="709"/>
        <w:contextualSpacing/>
        <w:jc w:val="both"/>
        <w:rPr>
          <w:rFonts w:cs="Calibri"/>
          <w:color w:val="212529"/>
        </w:rPr>
      </w:pPr>
      <w:r>
        <w:rPr>
          <w:rFonts w:cs="Calibri"/>
          <w:color w:val="212529"/>
        </w:rPr>
        <w:t xml:space="preserve">Το τρίτο είναι ότι έχουμε μια διάλυση στην περιφέρεια, πολλές φορές με υπογραφή της Ευρωπαϊκής Ένωσης. Στη Λιβύη τα πράγματα πήγαν λάθος. Στο Ιράκ τα πράγματα πήγαν λάθος. Στη Συρία τα πράγματα πήγαν λάθος και αυτό το πληρώνουμε όλοι μαζί και υπάρχουν και άλλες χώρες για διαφορετικούς λόγους Όπως Υεμένη με τον εμφύλιο, η Σομαλία, η υποσαχάρια Αφρική, η Νιγηρία, το Μπόκο Χαράμ, οι ισλαμιστές. Όλα αυτά δημιουργούν εκρηκτικές καταστάσεις, που τις έχουμε μαζί μας και προστίθενται και σε άλλα ζητήματα, όπως είναι η μετανάστευση εκατοντάδων εκατομμυρίων σε αναζήτηση καλύτερης ζωής και το προσφυγικό κύμα που δημιουργεί η κλιματική αλλαγή. Επομένως, τα πράγματα είναι πολύ μπερδεμένα σε διεθνές και παγκόσμιο επίπεδο και είναι πολύ δύσκολο να αντιμετωπιστούν. </w:t>
      </w:r>
    </w:p>
    <w:p w14:paraId="3CCF92C9">
      <w:pPr>
        <w:spacing w:line="276" w:lineRule="auto"/>
        <w:ind w:firstLine="709"/>
        <w:contextualSpacing/>
        <w:jc w:val="both"/>
        <w:rPr>
          <w:rFonts w:cs="Calibri"/>
          <w:color w:val="212529"/>
        </w:rPr>
      </w:pPr>
      <w:r>
        <w:rPr>
          <w:rFonts w:cs="Calibri"/>
          <w:color w:val="212529"/>
        </w:rPr>
        <w:t xml:space="preserve">Υπάρχει και ένα πέμπτο στοιχείο, αυτό που λέω «ανθρωπισμός χωρίς υποχρεώσεις». Αναφέρθηκε η περίπτωση της σοσιαλδημοκρατικής Κυβέρνησης της Δανίας, που στέλνει πρόσφυγες πίσω από τη Δανία στη Συρία ως ασφαλή χώρα. Με αυτή τη λογική, θα τελειώναμε και εμείς με ένα μεγάλο μέρος του προσφυγικού. Βέβαια, προφανώς είναι απαράδεκτη αυτή η επιλογή. </w:t>
      </w:r>
    </w:p>
    <w:p w14:paraId="023EF5C0">
      <w:pPr>
        <w:spacing w:line="276" w:lineRule="auto"/>
        <w:ind w:firstLine="709"/>
        <w:contextualSpacing/>
        <w:jc w:val="both"/>
        <w:rPr>
          <w:rFonts w:cs="Calibri"/>
          <w:color w:val="212529"/>
        </w:rPr>
      </w:pPr>
      <w:r>
        <w:rPr>
          <w:rFonts w:cs="Calibri"/>
          <w:color w:val="212529"/>
        </w:rPr>
        <w:t xml:space="preserve">Το έκτο και προτελευταίο σημείο είναι η επόμενη κίνηση Ερντογάν. Όλοι την περιμένουμε. Την έκανε την πρώτη το 2015 - 2016 και  πήγε να την επαναλάβει  το Φεβρουάριο του 2020. Έχει ενισχύσει την παρουσία του στη Λιβύη η Τουρκία, επομένως ελέγχει ως ένα βαθμό και τις ροές μέσω Λιβύης προς την Ιταλία και όλοι περιμένουμε τι ακριβώς θα κάνει. Έχει ισχυρούς υποστηρικτές στην Ευρωπαϊκή Ένωση και είναι δύσκολο να τον θέσουμε προ των ευθυνών του. </w:t>
      </w:r>
    </w:p>
    <w:p w14:paraId="44667A3A">
      <w:pPr>
        <w:spacing w:line="276" w:lineRule="auto"/>
        <w:ind w:firstLine="709"/>
        <w:contextualSpacing/>
        <w:jc w:val="both"/>
        <w:rPr>
          <w:rFonts w:cs="Calibri"/>
          <w:color w:val="212529"/>
        </w:rPr>
      </w:pPr>
      <w:r>
        <w:rPr>
          <w:rFonts w:cs="Calibri"/>
          <w:color w:val="212529"/>
        </w:rPr>
        <w:t xml:space="preserve">Τέλος, η Frontex είναι μια καλή εξέλιξη, αλλά ακολουθεί τους ρυθμούς των Βρυξελλών. Δηλαδή, λέμε 10.000 στελέχη της Frontex μέχρι το 2027, όμως έχουμε χρόνο μέχρι το 2027; Επίσης, η Frontex έχει βρεθεί στο «στόχαστρο» τελευταία. Είναι οι πολιτικές αντιπαραθέσεις πολιτικών ομάδων και άλλων. Ελπίζω, λοιπόν, να περάσουμε σε μια ενίσχυση της Frontex, γιατί εκτός από την Ελλάδα ασπίδα της Ευρώπης χρειαζόμαστε και ως Ελλάδα μια ευρωπαϊκή ασπίδα, που κατά την άποψή μου  είναι η </w:t>
      </w:r>
      <w:r>
        <w:rPr>
          <w:rFonts w:cs="Calibri"/>
          <w:color w:val="212529"/>
          <w:lang w:val="en-US"/>
        </w:rPr>
        <w:t>Frontex</w:t>
      </w:r>
      <w:r>
        <w:rPr>
          <w:rFonts w:cs="Calibri"/>
          <w:color w:val="212529"/>
        </w:rPr>
        <w:t xml:space="preserve">. Ευχαριστώ πολύ. </w:t>
      </w:r>
    </w:p>
    <w:p w14:paraId="2A6BD4BF">
      <w:pPr>
        <w:spacing w:line="276" w:lineRule="auto"/>
        <w:ind w:firstLine="709"/>
        <w:contextualSpacing/>
        <w:jc w:val="both"/>
        <w:rPr>
          <w:rFonts w:cs="Calibri"/>
        </w:rPr>
      </w:pPr>
      <w:r>
        <w:rPr>
          <w:rFonts w:cs="Calibri"/>
          <w:b/>
        </w:rPr>
        <w:t>ΔΗΜΗΤΡΙΟΣ ΚΑΙΡΙΔΗΣ (Προεδρεύων των Επιτροπών)</w:t>
      </w:r>
      <w:r>
        <w:rPr>
          <w:rFonts w:cs="Calibri"/>
        </w:rPr>
        <w:t>: Ευχαριστώ πολύ κύριε Κύρτσο. Είστε από τους τακτικούς ομιλητές εδώ στην Επιτροπή Ευρωπαϊκών  από τους Ευρωβουλευτές.</w:t>
      </w:r>
    </w:p>
    <w:p w14:paraId="05CD6D6B">
      <w:pPr>
        <w:contextualSpacing/>
        <w:jc w:val="both"/>
        <w:rPr>
          <w:rFonts w:cs="Calibri"/>
        </w:rPr>
      </w:pPr>
      <w:r>
        <w:rPr>
          <w:rFonts w:cs="Calibri"/>
        </w:rPr>
        <w:t>Το λόγο έχει η κυρία Κεφαλίδου.</w:t>
      </w:r>
    </w:p>
    <w:p w14:paraId="45DC6A7C">
      <w:pPr>
        <w:ind w:firstLine="720"/>
        <w:contextualSpacing/>
        <w:jc w:val="both"/>
        <w:rPr>
          <w:rFonts w:cs="Calibri"/>
        </w:rPr>
      </w:pPr>
      <w:r>
        <w:rPr>
          <w:rFonts w:cs="Calibri"/>
          <w:b/>
        </w:rPr>
        <w:t>ΧΑΡΑ ΚΕΦΑΛΙΔΟΥ</w:t>
      </w:r>
      <w:r>
        <w:rPr>
          <w:rFonts w:cs="Calibri"/>
        </w:rPr>
        <w:t xml:space="preserve">: Να καλωσορίσω και εγώ τον Αντιπρόεδρο της Ευρωπαϊκής Επιτροπής, τον κύριο Σχοινά, στην Επιτροπή μας. Είναι χαρά κάθε φορά που ακούμε τις εισηγήσεις του. Το μεταναστευτικό θέμα οι Έλληνες  και η Ελλάδα το έχουμε ζήσει και από τις δύο πλευρές και φυσικά είναι και περίπλοκο και σύνθετο και διαρκώς εντεινόμενο και αφορά τόσο την ασφάλεια των ανθρώπων που θέλουν διεθνή προστασία και καλύτερες συνθήκες ζωής, αλλά υπάρχει και η ανησυχία, από την άλλη, των χωρών που είναι και  έχουν εξωτερικά σύνορα, όπως τυχαίνει να είναι και η χώρα μας .  Αυτές οι χώρες αντιμετωπίζουν τον διαρκή κίνδυνο οι μεταναστευτικές πιέσεις να υπερβούν ικανότητες διαχείρισης που μπορεί να έχει μια χώρα. Φυσικά υπάρχει και η ανησυχία των άλλων κρατών - μελών, που θεωρούν ότι εάν οι χώρες που είναι στα σύνορα δεν μπορέσουν να τηρήσουν τις απαιτούμενες διαδικασίες, τότε θα αναγκαστούν αυτοί να επωμιστούν ένα πολύ μεγάλο μέρος από αυτές τις μεταναστευτικές ροές. Υπάρχει το ερώτημα αν τα εθνικά τους συστήματα ασύλου, ένταξης και επιστροφής, θα είναι σε θέση να διαχειριστούν όλον αυτόν τον όγκο. </w:t>
      </w:r>
    </w:p>
    <w:p w14:paraId="7F1971DA">
      <w:pPr>
        <w:spacing w:line="276" w:lineRule="auto"/>
        <w:ind w:firstLine="709"/>
        <w:contextualSpacing/>
        <w:jc w:val="both"/>
        <w:rPr>
          <w:rFonts w:cs="Calibri"/>
          <w:color w:val="212529"/>
        </w:rPr>
      </w:pPr>
      <w:r>
        <w:rPr>
          <w:rFonts w:cs="Calibri"/>
          <w:color w:val="212529"/>
        </w:rPr>
        <w:t xml:space="preserve">Το μεγάλο θέμα είναι ότι εδώ και χρόνια η Ελλάδα δέχεται ασύμμετρη πίεση μεταναστευτικών ροών και η αλληλεγγύη από τα υπόλοιπα κράτη – μέλη  της Ευρωπαϊκής  Ένωσης  είναι η ελάχιστη προϋπόθεση και η από κοινού αντιμετώπιση των μεγάλων ζητημάτων που διαρκώς ανακύπτουν. Είναι μία απλώς στοιχειώδης συνθήκη. Ζητάμε λοιπόν, από δω και ύστερα ό,τι έρθει, ό,τι αποφασίσουμε, να δώσει βιώσιμη και μακροπρόθεσμη λύση. Αυτό είναι η απαίτηση όλων όσων ασχολούνται με αυτό το μεγάλο θέμα. Επειδή η εμπειρία που είχαμε πριν από 5 χρόνια, με την κρίση του 2015, υποτίθεται ότι έρχεται να αμβλυνθεί και να δώσει κάποιες νέες λύσεις αυτό το ευρωπαϊκό  Σύμφωνο για τη Μετανάστευση, το οποίο προβλέπει ότι οι χώρες της Ευρωπαϊκής Ένωσης που δεν θα θέλουν να παίρνουν αιτούντες ασύλου αν έχουμε αύξηση μεταναστευτικών ροώ, πρέπει κατ΄  ελάχιστο να συμμετέχουν στις επιστροφές. Αυτό όλο μένει να φανεί στην πράξη. </w:t>
      </w:r>
    </w:p>
    <w:p w14:paraId="70880E8E">
      <w:pPr>
        <w:spacing w:line="276" w:lineRule="auto"/>
        <w:ind w:firstLine="709"/>
        <w:contextualSpacing/>
        <w:jc w:val="both"/>
        <w:rPr>
          <w:rFonts w:cs="Calibri"/>
        </w:rPr>
      </w:pPr>
      <w:r>
        <w:rPr>
          <w:rFonts w:cs="Calibri"/>
        </w:rPr>
        <w:t xml:space="preserve">Όπως είδαμε μέχρι σήμερα, ο Κανονισμός του Δουβλίνου που ήταν πυλώνας του συστήματος ασύλου στην Ευρώπη, δεν έχει σταματήσει να τροφοδοτεί με εντάσεις και πιέσεις και τις 27 χώρες, επειδή υπάρχει πολύ μεγάλο βάρος που έχει εναποτεθεί, λόγω της γεωγραφικής θέσης στις χώρες που είναι πρώτη γραμμή άφιξης, την Ελλάδα και την Ιταλία. </w:t>
      </w:r>
    </w:p>
    <w:p w14:paraId="2EA361B0">
      <w:pPr>
        <w:spacing w:line="276" w:lineRule="auto"/>
        <w:ind w:firstLine="720"/>
        <w:contextualSpacing/>
        <w:jc w:val="both"/>
        <w:rPr>
          <w:rFonts w:cs="Calibri"/>
        </w:rPr>
      </w:pPr>
      <w:r>
        <w:rPr>
          <w:rFonts w:cs="Calibri"/>
        </w:rPr>
        <w:t xml:space="preserve">Επομένως, το να υπάρξει αντικατάσταση αυτού του Κανονισμού, ο οποίος έκανε και ένα καλό,  αφού αποκάλυψε τις μεγάλες ανισότητες που υπάρχουν μέσα στην Ευρωπαϊκή Ένωση και δείχνει ότι υπάρχει πια ένας αποκλεισμός των προσφύγων στις χώρες που είναι σύνορο είναι πλέον αδήριτη ανάγκη να αντικατασταθεί. Τι ζούμε μέχρι σήμερα; Έναν εγκλωβισμό προσφύγων και μεταναστών, οι οποίοι, διαμένουν σε κλειστές και ελεγχόμενες δομές, που όλο αυτό είναι μία πρόχειρη και βραχύβια λύση, γιατί πιέζει τα κράτη - μέλη που αποτελούν τα εξωτερικά σύνορα, δεν δίνει καμία προοπτική και θέλω να αναφερθώ σε ένα παράδειγμα που το ζω και το ξέρω καλά. </w:t>
      </w:r>
    </w:p>
    <w:p w14:paraId="3D9D51D6">
      <w:pPr>
        <w:spacing w:line="276" w:lineRule="auto"/>
        <w:ind w:firstLine="720"/>
        <w:contextualSpacing/>
        <w:jc w:val="both"/>
        <w:rPr>
          <w:rFonts w:cs="Calibri"/>
        </w:rPr>
      </w:pPr>
      <w:r>
        <w:rPr>
          <w:rFonts w:cs="Calibri"/>
        </w:rPr>
        <w:t xml:space="preserve">Είναι στο νομό Δράμας, τα δύο κέντρα που έχουμε. Το ένα είναι Κέντρο Φιλοξενίας Προσφύγων και το άλλο είναι ένα ΠΡΟΚΕΚΑ, όπου φιλοξενούνται μετανάστες από το Μπαγκλαντές, την Ινδία, το Πακιστάν και άλλες χώρες. Σε αυτή τη δομή υπάρχουν 550 άτομα που φιλοξενούνται. Ο αριθμός δεν αυξομειώνεται. Θέλω να σας πω ότι αυτός ο αριθμός ξεπερνά κατά πολύ τους μόνιμους κατοίκους αυτής της, έτσι κι αλλιώς αραιοκατοικημένης περιοχής, που έχει και ηλικιωμένο και γερασμένο πληθυσμό. Μέχρι τώρα, ότι προσπάθειες έγιναν, γιατί εκεί γίνεται ουσιαστικά ταυτοποίηση στοιχείων και επαναπροώθηση. Η Τουρκία είναι ανένδοτη. Μέχρι σήμερα δεν έχει αποδεχτεί καμία από τις προσπάθειες που γίνονται. Πολύ περισσότερο μετά την ένταση που υπάρχει στις σχέσεις μας. </w:t>
      </w:r>
    </w:p>
    <w:p w14:paraId="625DB4A9">
      <w:pPr>
        <w:spacing w:line="276" w:lineRule="auto"/>
        <w:ind w:firstLine="720"/>
        <w:contextualSpacing/>
        <w:jc w:val="both"/>
        <w:rPr>
          <w:rFonts w:cs="Calibri"/>
        </w:rPr>
      </w:pPr>
      <w:r>
        <w:rPr>
          <w:rFonts w:cs="Calibri"/>
        </w:rPr>
        <w:t xml:space="preserve">Οι διαμαρτυρίες, λοιπόν, αυτών των ανθρώπων που έχουν ξεπεράσει το 18μηνο της κράτησης και δεν έχουν αφεθεί ελεύθεροι είναι πολλές. Οι παραβατικές συμπεριφορές, επίσης πολλές και τελευταία, μαθαίνουμε ότι θα αυξηθεί ο αριθμός των εργαζομένων που πρακτικά αυτό σημαίνει ότι πρέπει να ετοιμαστούμε να υποδεχτούμε και άλλον αριθμό φιλοξενούμενων σε αυτές τις δομές. </w:t>
      </w:r>
    </w:p>
    <w:p w14:paraId="3FE894FB">
      <w:pPr>
        <w:spacing w:line="276" w:lineRule="auto"/>
        <w:ind w:firstLine="720"/>
        <w:contextualSpacing/>
        <w:jc w:val="both"/>
        <w:rPr>
          <w:rFonts w:cs="Calibri"/>
        </w:rPr>
      </w:pPr>
      <w:r>
        <w:rPr>
          <w:rFonts w:cs="Calibri"/>
        </w:rPr>
        <w:t xml:space="preserve">Με αφορμή το Παρανέστι, σας ρωτώ: Τι θα γίνει σε δομές, όπου ο αριθμός των φιλοξενούμενων ξεπερνά κατά πολύ τον αριθμό των μονίμων κατοίκων; Αυτοί είναι υποχρεωμένοι να συνεχίσουν να δέχονται σε αυτές τις δομές μετανάστες; Το άλλο ερώτημα: Εάν μια χώρα υπόκειται σε μεταναστευτική πίεση και εκτιμά ότι δε μπορεί πλέον να αναλάβει ευθύνη μεταναστών, μπορεί να ζητήσει ενεργοποίηση ενός υποχρεωτικού μηχανισμού αλληλεγγύης; Εάν έχουμε κρίση, όπως αυτή του 2015 με ένα εκατομμύριο πρόσφυγες στην Ευρώπη, τι γίνεται αν μια χώρα της Ευρωπαϊκής Ένωσης δεν καταφέρει να στείλει μετανάστες στις χώρες προέλευσής τους μέσα σε οκτώ μήνες; Ποια θα είναι η επιλογή τους; Οφείλει να τους υποδεχθεί έτσι κι αλλιώς; </w:t>
      </w:r>
    </w:p>
    <w:p w14:paraId="58A83600">
      <w:pPr>
        <w:spacing w:line="276" w:lineRule="auto"/>
        <w:ind w:firstLine="720"/>
        <w:contextualSpacing/>
        <w:jc w:val="both"/>
        <w:rPr>
          <w:rFonts w:cs="Calibri"/>
        </w:rPr>
      </w:pPr>
      <w:r>
        <w:rPr>
          <w:rFonts w:cs="Calibri"/>
        </w:rPr>
        <w:t>Είναι προφανές ότι προσπαθούμε να επικεντρωθούμε στο να έχουμε περισσότερες επιστροφές παράτυπων μεταναστών στις χώρες προέλευσής τους. Πώς μπορεί να υπάρξει αυξημένη αποτελεσματικότητα στις επιστροφές; Σε αυτά τα ερωτήματα η Ευρωπαϊκή Ένωση μέχρι σήμερα δεν έχει δώσει πειστικές απαντήσεις, παρόλο που έχουν υπογραφεί 24 Συμφωνίες Επανεισδοχής. Πενιχρότατα τα αποτελέσματα. Αν κάτι πρέπει να μας μείνει, πέρα από τα εύηχα λόγια της κυρίας Φον ντερ Λάιεν και πέρα από τις προσπάθειες που βάζει αυτό το νέο Σύμφωνο, το μήνυμα είναι ότι η μετανάστευση αποτελεί ένα παγκόσμιο φαινόμενο, στο οποίο η Ευρωπαϊκή Ένωση πρέπει να ανταποκριθεί με βάση τις θεμελιώδεις αξίες της, ξεκινώντας, όμως, από το εσωτερικό της. Δείχνοντας την εσωτερική αλληλεγγύη που πρέπει να υπάρχει ανάμεσα στα κράτη - μέλη και ουσιαστικά, αξιοποιώντας τα του οίκου της. Ευχαριστώ.</w:t>
      </w:r>
    </w:p>
    <w:p w14:paraId="482C8F84">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Το λόγο έχει ο κ. Βολουδάκης.</w:t>
      </w:r>
    </w:p>
    <w:p w14:paraId="708A9BE8">
      <w:pPr>
        <w:spacing w:line="276" w:lineRule="auto"/>
        <w:ind w:firstLine="720"/>
        <w:contextualSpacing/>
        <w:jc w:val="both"/>
        <w:rPr>
          <w:rFonts w:cs="Calibri"/>
        </w:rPr>
      </w:pPr>
      <w:r>
        <w:rPr>
          <w:rFonts w:cs="Calibri"/>
          <w:b/>
        </w:rPr>
        <w:t>ΜΑΝΟΥΣΟΣ - ΚΩΝΣΤΑΝΤΙΝΟΣ ΒΟΛΟΥΔΑΚΗΣ:</w:t>
      </w:r>
      <w:r>
        <w:rPr>
          <w:rFonts w:cs="Calibri"/>
        </w:rPr>
        <w:t xml:space="preserve"> Ευχαριστώ, κύριε Πρόεδρε. Με ιδιαίτερη χαρά καλωσορίζω και εγώ, τον Αντιπρόεδρο της Επιτροπής, τον κύριο Σχοινά, προς το πρόσωπο και το έργο του οποίου, τρέφω απεριόριστη εκτίμηση. Παρόλα αυτά, είμαι αναγκασμένος να εκφράσω βαθιά ανησυχία για τη μεταναστευτική πολιτική της Ευρωπαϊκής Ένωσης.  </w:t>
      </w:r>
    </w:p>
    <w:p w14:paraId="2E2BCB60">
      <w:pPr>
        <w:spacing w:line="276" w:lineRule="auto"/>
        <w:ind w:firstLine="720"/>
        <w:contextualSpacing/>
        <w:jc w:val="both"/>
        <w:rPr>
          <w:rFonts w:cs="Calibri"/>
        </w:rPr>
      </w:pPr>
      <w:r>
        <w:rPr>
          <w:rFonts w:cs="Calibri"/>
        </w:rPr>
        <w:t xml:space="preserve">Η Ευρωπαϊκή Ένωση δείχνει να αντιμετωπίζει τις μεταναστευτικές ροές ως ένα δεδομένο της ζωής, επί του οποίου δεν μπορεί να έχει άλλη παρέμβαση παρά μόνο το σχεδιασμό της υποδοχής, ταυτοποίησης και ενσωμάτωσης μεταναστών και προσφύγων. Ελάχιστη σημασία δίνεται στην αποτροπή του φαινομένου της παράνομης μετανάστευσης. </w:t>
      </w:r>
    </w:p>
    <w:p w14:paraId="6125ED40">
      <w:pPr>
        <w:spacing w:line="276" w:lineRule="auto"/>
        <w:ind w:firstLine="720"/>
        <w:contextualSpacing/>
        <w:jc w:val="both"/>
        <w:rPr>
          <w:rFonts w:cs="Calibri"/>
        </w:rPr>
      </w:pPr>
      <w:r>
        <w:rPr>
          <w:rFonts w:cs="Calibri"/>
        </w:rPr>
        <w:t>Όμως, η Ευρώπη, όπως την ξέρουμε, δε μπορεί να επιβιώσει εάν στο έδαφός της αναπτύσσονται θύλακες κοινοτήτων που αρνούνται ή αδυνατούν να ενσωματωθούν στον ευρωπαϊκό πολιτισμό και τρόπο ζωής. «Αποσχιστική τάση», «</w:t>
      </w:r>
      <w:r>
        <w:rPr>
          <w:rFonts w:cs="Calibri"/>
          <w:lang w:val="en-US"/>
        </w:rPr>
        <w:t>separatism</w:t>
      </w:r>
      <w:r>
        <w:rPr>
          <w:rFonts w:cs="Calibri"/>
        </w:rPr>
        <w:t xml:space="preserve">», έφτασε να χαρακτηρίσει το φαινόμενο αυτό στη Γαλλία ο Πρόεδρος Μακρόν. </w:t>
      </w:r>
    </w:p>
    <w:p w14:paraId="070BA61E">
      <w:pPr>
        <w:spacing w:line="276" w:lineRule="auto"/>
        <w:ind w:firstLine="720"/>
        <w:contextualSpacing/>
        <w:jc w:val="both"/>
        <w:rPr>
          <w:rFonts w:cs="Calibri"/>
        </w:rPr>
      </w:pPr>
      <w:r>
        <w:rPr>
          <w:rFonts w:cs="Calibri"/>
        </w:rPr>
        <w:t xml:space="preserve"> Ο περιορισμός του φαινομένου αυτού, που δεν αφορά μόνο τη Γαλλία, προϋποθέτει τον περιορισμό της παράνομης μετανάστευσης η οποία τον τροφοδοτεί. Υπάρχει, βέβαια, στην Ευρωπαϊκή Ένωση μια πολιτική επιστροφών για όσους δεν δικαιούνται άσυλο και κάποιες σχετικές πρόνοιες στο νέο Σύμφωνο. Τα αποτελέσματα, όμως, της πολιτικής αυτής είναι ως τώρα απογοητευτικά. Από όλους αυτούς για τους οποίους εκδίδονται αποφάσεις των κρατών - μελών για αναχώρηση από το έδαφος της Ευρωπαϊκής Ένωσης, μόνο το ένα τρίτο πραγματικά αναχωρεί. Τα υπόλοιπα δύο τρίτα παραμένουν, ζουν και κινούνται παρανόμως στο έδαφος της Ένωσης. </w:t>
      </w:r>
    </w:p>
    <w:p w14:paraId="64F075A8">
      <w:pPr>
        <w:spacing w:line="276" w:lineRule="auto"/>
        <w:ind w:firstLine="720"/>
        <w:contextualSpacing/>
        <w:jc w:val="both"/>
        <w:rPr>
          <w:rFonts w:cs="Calibri"/>
        </w:rPr>
      </w:pPr>
      <w:r>
        <w:rPr>
          <w:rFonts w:cs="Calibri"/>
        </w:rPr>
        <w:t xml:space="preserve">Το νέο Σύμφωνο δε συμπεριλαμβάνει διατάξεις οι οποίες μπορούν να αυξήσουν δραστικά τον αριθμό των επιστροφών προς τρίτες χώρες. Όσο για την κατανομή των βαρών στο εσωτερικό της Ένωσης, το νέο Σύμφωνο μιλάει για ισορροπία υπευθυνότητας και αλληλεγγύης, όμως δεν προτείνει αναγκαστική αναλογική κατανομή των αιτούντων άσυλο και προσφύγων μεταξύ των κρατών - μελών. </w:t>
      </w:r>
    </w:p>
    <w:p w14:paraId="77DEA70A">
      <w:pPr>
        <w:spacing w:line="276" w:lineRule="auto"/>
        <w:ind w:firstLine="720"/>
        <w:contextualSpacing/>
        <w:jc w:val="both"/>
        <w:rPr>
          <w:rFonts w:cs="Calibri"/>
        </w:rPr>
      </w:pPr>
      <w:r>
        <w:rPr>
          <w:rFonts w:cs="Calibri"/>
        </w:rPr>
        <w:t xml:space="preserve">Αντί αυτών, δίνει την επιλογή διαφόρων εμμέσων τρόπων υποστήριξης, που δεν υποκαθιστούν όμως τη δίκαιη κατανομή του βάρους φιλοξενίας. Ιδιαίτερα προβληματική είναι η πρόνοια του νέου Συμφώνου, με την οποία οι αιτούντες άσυλο θα μεταφέρονται σε κέντρα υποδοχής κατά μήκος των συνόρων, στα οποία θα αντιμετωπίζονται ως ευρισκόμενοι εκτός της Ευρωπαϊκής Ένωσης. </w:t>
      </w:r>
    </w:p>
    <w:p w14:paraId="33BB11E3">
      <w:pPr>
        <w:spacing w:line="276" w:lineRule="auto"/>
        <w:ind w:firstLine="720"/>
        <w:contextualSpacing/>
        <w:jc w:val="both"/>
        <w:rPr>
          <w:rFonts w:cs="Calibri"/>
        </w:rPr>
      </w:pPr>
      <w:r>
        <w:rPr>
          <w:rFonts w:cs="Calibri"/>
        </w:rPr>
        <w:t xml:space="preserve">Τόσο το Λιμενικό Σώμα όσο και Ελληνική Αστυνομία, εκφράζουν την άποψη ότι οι σχετικές διατάξεις επιφέρουν ακύρωση, εν τοις πράγμασι, της προστασίας των συνόρων. Αυτό, διότι οι έλεγχοι που πρέπει να γίνονται πριν περάσει κανείς τα σύνορα μεταφέρονται εντός του εθνικού εδάφους, αν ψηφιστεί ο προτεινόμενος κανονισμός. </w:t>
      </w:r>
    </w:p>
    <w:p w14:paraId="2AA9F0A2">
      <w:pPr>
        <w:spacing w:line="276" w:lineRule="auto"/>
        <w:ind w:firstLine="720"/>
        <w:contextualSpacing/>
        <w:jc w:val="both"/>
        <w:rPr>
          <w:rFonts w:cs="Calibri"/>
        </w:rPr>
      </w:pPr>
      <w:r>
        <w:rPr>
          <w:rFonts w:cs="Calibri"/>
        </w:rPr>
        <w:t xml:space="preserve">Επιπλέον, με το νέο Σύμφωνο δημιουργείται ανεξέλεγκτη κατάσταση από τις προβλέψεις συμμετοχής ιδιωτών, των γνωστών ΜΚΟ, σε επιχειρήσεις έρευνας και διάσωσης στη θάλασσα. Μια κατάσταση που όχι μόνο δυσκολεύει τον έλεγχο των θαλασσίων συνόρων, αλλά θέτει και σε κίνδυνο τους ίδιους τους μετανάστες στη θάλασσα. </w:t>
      </w:r>
    </w:p>
    <w:p w14:paraId="54812F0C">
      <w:pPr>
        <w:spacing w:line="276" w:lineRule="auto"/>
        <w:ind w:firstLine="720"/>
        <w:contextualSpacing/>
        <w:jc w:val="both"/>
        <w:rPr>
          <w:rFonts w:cs="Calibri"/>
        </w:rPr>
      </w:pPr>
      <w:r>
        <w:rPr>
          <w:rFonts w:cs="Calibri"/>
        </w:rPr>
        <w:t>Με άλλα λόγια, το νέο Σύμφωνο για το Άσυλο και τη Μετανάστευση συνιστά αποδυνάμωση του σημερινού θεσμικού πλαισίου όσον αφορά την προστασία των συνόρων, αγγίζει τα ζητήματα της εθνικής μας κυριαρχίας και ως τέτοιο η Ελλάδα, κατά την άποψή μου, δεν πρέπει να το αποδεχθεί.</w:t>
      </w:r>
    </w:p>
    <w:p w14:paraId="7AF6C209">
      <w:pPr>
        <w:spacing w:line="276" w:lineRule="auto"/>
        <w:ind w:firstLine="720"/>
        <w:contextualSpacing/>
        <w:jc w:val="both"/>
        <w:rPr>
          <w:rFonts w:cs="Calibri"/>
        </w:rPr>
      </w:pPr>
      <w:r>
        <w:rPr>
          <w:rFonts w:cs="Calibri"/>
        </w:rPr>
        <w:t xml:space="preserve">Στο χρόνο που παρουσιάζεται και συζητείται το νέο αυτό Σύμφωνο, βρίσκεται σε εξέλιξη μια άλλη ανησυχητική διεργασία, ένας οργανωμένος πόλεμος κατά της Frontex και του επικεφαλής της Φαμπρίς Λεζερί. Είναι ένας πόλεμος βασισμένος σε σειρά χαλκευμένων καταγγελιών, που χάλκευσαν μηχανισμοί της τουρκικής προπαγάνδας, από κοινού με τις γνωστές ΜΚΟ των επαγγελματιών του υποτιθέμενου ανθρωπισμού. Είναι ένας πόλεμος στον οποίο, δυστυχώς, συνέβαλαν και κάποιες φωνές Ελλήνων, από την πλευρά του ΣΥΡΙΖΑ,  το ακούσαμε και από το βήμα αυτό. </w:t>
      </w:r>
    </w:p>
    <w:p w14:paraId="677EDBF0">
      <w:pPr>
        <w:spacing w:line="276" w:lineRule="auto"/>
        <w:ind w:firstLine="720"/>
        <w:contextualSpacing/>
        <w:jc w:val="both"/>
        <w:rPr>
          <w:rFonts w:cs="Calibri"/>
        </w:rPr>
      </w:pPr>
      <w:r>
        <w:rPr>
          <w:rFonts w:cs="Calibri"/>
        </w:rPr>
        <w:t xml:space="preserve">Είναι σαφές ότι ένας ετερόκλητος συνασπισμός δυνάμεων δε θέλει δυνατή τη </w:t>
      </w:r>
      <w:r>
        <w:rPr>
          <w:rFonts w:cs="Calibri"/>
          <w:lang w:val="en-US"/>
        </w:rPr>
        <w:t>Frontex</w:t>
      </w:r>
      <w:r>
        <w:rPr>
          <w:rFonts w:cs="Calibri"/>
        </w:rPr>
        <w:t xml:space="preserve">. Η Ευρώπη, όμως, χρειάζεται δυνατή </w:t>
      </w:r>
      <w:r>
        <w:rPr>
          <w:rFonts w:cs="Calibri"/>
          <w:lang w:val="en-US"/>
        </w:rPr>
        <w:t>Frontex</w:t>
      </w:r>
      <w:r>
        <w:rPr>
          <w:rFonts w:cs="Calibri"/>
        </w:rPr>
        <w:t xml:space="preserve">. </w:t>
      </w:r>
    </w:p>
    <w:p w14:paraId="08C86C05">
      <w:pPr>
        <w:spacing w:line="276" w:lineRule="auto"/>
        <w:ind w:firstLine="720"/>
        <w:contextualSpacing/>
        <w:jc w:val="both"/>
        <w:rPr>
          <w:rFonts w:cs="Calibri"/>
        </w:rPr>
      </w:pPr>
      <w:r>
        <w:rPr>
          <w:rFonts w:cs="Calibri"/>
        </w:rPr>
        <w:t xml:space="preserve">Τέτοιες μέρες, πριν ένα χρόνο, οι επικεφαλής των θεσμών της Ευρωπαϊκής Ένωσης επισκέφθηκαν τον Έβρο μαζί με τον Πρωθυπουργό Κυριάκο Μητσοτάκη, μετά την οργανωμένη απόπειρα εισβολής λαθρομεταναστών, συντονισμένων και οργανωμένων από την Τουρκία. Είδαμε τότε αστυνομικούς από την Αυστρία, την Τσεχία, την Πολωνία, την Κύπρο βέβαια, να επιχειρούν δίπλα στις δυνάμεις της Ελλάδας, για την υπεράσπιση των κοινών μας συνόρων. </w:t>
      </w:r>
    </w:p>
    <w:p w14:paraId="0BE4A987">
      <w:pPr>
        <w:spacing w:line="276" w:lineRule="auto"/>
        <w:ind w:firstLine="720"/>
        <w:contextualSpacing/>
        <w:jc w:val="both"/>
        <w:rPr>
          <w:rFonts w:cs="Calibri"/>
        </w:rPr>
      </w:pPr>
      <w:r>
        <w:rPr>
          <w:rFonts w:cs="Calibri"/>
        </w:rPr>
        <w:t xml:space="preserve">Ακολούθησε ο άθλος του 2020, κατά το οποίο οι υπεράνθρωπες προσπάθειες του Λιμενικού Σώματος, της ΕΛ.ΑΣ. και του Υπουργείου Μεταναστευτικής Πολιτικής, σε συνεργασία με τη Frontex, οδήγησαν σε μείωση των ροών της λαθρομετανάστευσης κατά 85%. </w:t>
      </w:r>
    </w:p>
    <w:p w14:paraId="5E484BE0">
      <w:pPr>
        <w:spacing w:line="276" w:lineRule="auto"/>
        <w:ind w:firstLine="720"/>
        <w:contextualSpacing/>
        <w:jc w:val="both"/>
        <w:rPr>
          <w:rFonts w:cs="Calibri"/>
        </w:rPr>
      </w:pPr>
      <w:r>
        <w:rPr>
          <w:rFonts w:cs="Calibri"/>
        </w:rPr>
        <w:t xml:space="preserve">Δε θα ξεχάσουμε ποτέ αυτή την έμπρακτη αλληλεγγύη. Αυτό το πνεύμα περιμένουμε να δούμε και στην ευρωπαϊκή νομοθεσία. </w:t>
      </w:r>
    </w:p>
    <w:p w14:paraId="1693B42F">
      <w:pPr>
        <w:spacing w:line="276" w:lineRule="auto"/>
        <w:ind w:firstLine="720"/>
        <w:contextualSpacing/>
        <w:jc w:val="both"/>
        <w:rPr>
          <w:rFonts w:cs="Calibri"/>
        </w:rPr>
      </w:pPr>
      <w:r>
        <w:rPr>
          <w:rFonts w:cs="Calibri"/>
        </w:rPr>
        <w:t xml:space="preserve">Αυτό, κύριε Επίτροπε, είναι που θα στερήσει επιχειρήματα από τους εντός των τειχών εχθρούς της Ευρωπαϊκής Ένωσης. Αυτό είναι η μόνη επιλογή για εμάς που πιστεύουμε ότι τη λύση μπορεί να τη δώσει η Ευρωπαϊκή Ένωση. </w:t>
      </w:r>
    </w:p>
    <w:p w14:paraId="3B742074">
      <w:pPr>
        <w:spacing w:line="276" w:lineRule="auto"/>
        <w:ind w:firstLine="720"/>
        <w:contextualSpacing/>
        <w:jc w:val="both"/>
        <w:rPr>
          <w:rFonts w:cs="Calibri"/>
        </w:rPr>
      </w:pPr>
      <w:r>
        <w:rPr>
          <w:rFonts w:cs="Calibri"/>
        </w:rPr>
        <w:t xml:space="preserve">Ευχαριστώ πολύ. </w:t>
      </w:r>
    </w:p>
    <w:p w14:paraId="710DD083">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Κι εμείς ευχαριστούμε. </w:t>
      </w:r>
    </w:p>
    <w:p w14:paraId="3A0531A5">
      <w:pPr>
        <w:spacing w:line="276" w:lineRule="auto"/>
        <w:ind w:firstLine="720"/>
        <w:contextualSpacing/>
        <w:jc w:val="both"/>
        <w:rPr>
          <w:rFonts w:cs="Calibri"/>
        </w:rPr>
      </w:pPr>
      <w:r>
        <w:rPr>
          <w:rFonts w:cs="Calibri"/>
        </w:rPr>
        <w:t>Ο κ. Μπουρνούς, έχει το λόγο.</w:t>
      </w:r>
    </w:p>
    <w:p w14:paraId="3D8D5371">
      <w:pPr>
        <w:spacing w:line="276" w:lineRule="auto"/>
        <w:ind w:firstLine="720"/>
        <w:contextualSpacing/>
        <w:jc w:val="both"/>
        <w:rPr>
          <w:rFonts w:cs="Calibri"/>
        </w:rPr>
      </w:pPr>
      <w:r>
        <w:rPr>
          <w:rFonts w:cs="Calibri"/>
          <w:b/>
        </w:rPr>
        <w:t>ΙΩΑΝΝΗΣ ΜΠΟΥΡΝΟΥΣ</w:t>
      </w:r>
      <w:r>
        <w:rPr>
          <w:rFonts w:cs="Calibri"/>
        </w:rPr>
        <w:t xml:space="preserve">: Το Σύμφωνο που μας παρουσιάζετε σήμερα καταλαβαίνουμε όλοι ότι προέκυψε με τη μέθοδο του ελάχιστου κοινού παρονομαστή. Με μια συμφωνία στα ελάχιστα, που κατέληξε σε ένα κλασικό ευρωπαϊκό συμβιβασμό. Προσπαθήσατε να συμβιβάσετε από τη μια μεριά τα δικαιώματα των προσφύγων και των μεταναστών και τα δικαιώματα των κρατών του νότου, που υποδέχονται πρόσφυγες και από την άλλη μεριά τις δημαγωγικές και ξενοφοβικές εμμονές κυβερνήσεων της Κεντρικής και Βόρειας Ευρώπης που τρέμουν μη στεναχωρήσουν τα πιο αντιδραστικά και μισαλλόδοξα τμήματα του εκλογικού τους Σώματος. Και καταλήγετε σε αποτέλεσμα που αδικεί κατάφωρα αυτούς που έχουν το δίκιο με το μέρος τους. </w:t>
      </w:r>
    </w:p>
    <w:p w14:paraId="71C6E16D">
      <w:pPr>
        <w:spacing w:line="276" w:lineRule="auto"/>
        <w:ind w:firstLine="720"/>
        <w:contextualSpacing/>
        <w:jc w:val="both"/>
        <w:rPr>
          <w:rFonts w:cs="Calibri"/>
        </w:rPr>
      </w:pPr>
      <w:r>
        <w:rPr>
          <w:rFonts w:cs="Calibri"/>
        </w:rPr>
        <w:t xml:space="preserve">Πρόσφατα σ’ αυτή την Αίθουσα, η Βουλή τίμησε τα 40 χρόνια από την ένταξη της Ελλάδας στην Ευρωπαϊκή Κοινότητα. Αναρωτιέμαι συχνά πώς πρέπει να βλέπει σήμερα ένας κάτοικος της εκλογικής μου Περιφέρειας, της Λέσβου, την Ευρωπαϊκή Ένωση και τη μικρόψυχη εγωιστική στάση της σ’ αυτόν τον κατακλυσμό που ενέσκηψε στο νησί, που τιμωρείται απλώς επειδή είναι στην άκρη της Ευρώπης και απέναντι από την Τουρκία. Αν και είναι ενθαρρυντικό το Σύμφωνο, να αντιμετωπίζει το ζήτημα σαν ευρωπαϊκό πρόβλημα, για το οποίο πρέπει να χαραχθεί και να εφαρμοστεί μια κοινή ευρωπαϊκή πολιτική, δεν κάνει τα βήματα που απαιτούνται για να έχουμε ένα λειτουργικό πλαίσιο για μια πραγματικά κοινή αντιμετώπιση του ζητήματος. Δηλαδή, μια ευρωπαϊκή πολιτική ασύλου με κοινή πολιτική κατανομής των αιτούντων, διεθνή προστασία και εξέτασης των αιτήσεων τους. Το βασικό πρόβλημα, η συσσώρευση αιτούντων άσυλο στα κράτη μέλη πρώτης εισόδου και ειδικά στην περίπτωση της Ελλάδας σε 3- 4 νησιά του Ανατολικού Αιγαίου, δεν αντιμετωπίζεται, καθώς δεν δημιουργείται ένας σταθερός μηχανισμός μετεγκατάστασης, υποχρεωτικός, αλλά και με κριτήρια αναλογικότητας για κάθε χώρα που θα απέτρεπε εξαρχής τη συμφόρηση στα νησιά και τις άθλιες συνθήκες διαβίωσης των προσφύγων και μεταναστών. Αντί γι’ αυτό, έχουμε μηχανισμό εθελοντικής αλληλεγγύης. Αλληλεγγύης, δηλαδή, ανάλογα με τα κέφια του κυρίου Κουρτς και του κυρίου Όρμπαν και τους εκλογικούς συσχετισμούς στο εσωτερικό των βόρειων χωρών. Αληθινή πρόκληση όλα αυτά για τους κατοίκους των νησιών μας. Εμείς δεν ζούμε εθελοντικά στα σύνορα της Ευρώπης. Εκεί γεννηθήκαμε και τα προσφυγικά και μεταναστευτικά ρεύματα έχουν προορισμό τη Βόρεια Ευρώπη ακριβώς επειδή η Νότια Ευρώπη έχει ερημοποιηθεί παραγωγικά μετά από δεκαετίες λιτότητας, κατ’ επιταγή των Βρυξελλών και της συντηρητικής συναίνεσης που κυριαρχεί στην ευρωζώνη. Τιμωρούμαστε διπλά. </w:t>
      </w:r>
    </w:p>
    <w:p w14:paraId="75C30875">
      <w:pPr>
        <w:spacing w:line="276" w:lineRule="auto"/>
        <w:ind w:firstLine="720"/>
        <w:contextualSpacing/>
        <w:jc w:val="both"/>
        <w:rPr>
          <w:rFonts w:cs="Calibri"/>
        </w:rPr>
      </w:pPr>
      <w:r>
        <w:rPr>
          <w:rFonts w:cs="Calibri"/>
        </w:rPr>
        <w:t xml:space="preserve">Η Κυβέρνηση του ΣΥΡΙΖΑ αγωνίστηκε και πέτυχε να γίνει το προσφυγικό, ευρωπαϊκό και ευρωτουρκικό πρόβλημα. Η σημερινή Κυβέρνηση εξυπηρετώντας τις επιδιώξεις ορισμένων ευρωπαϊκών κυβερνήσεων που έχουν το προνόμιο να μην αντιμετωπίζουν το πρόβλημα στα σύνορά τους και το έδαφός τους, το μετατρέπει σε ελληνοτουρκικό. Παράγοντας και  τα ψευδοπατριωτικά αφηγήματα εσωτερικής κατανάλωσης που θέλουν την Ελλάδα ασπίδα της Ευρώπης. Βλέπε χωροφύλακα της Ευρώπης. </w:t>
      </w:r>
    </w:p>
    <w:p w14:paraId="56286611">
      <w:pPr>
        <w:spacing w:line="276" w:lineRule="auto"/>
        <w:ind w:firstLine="720"/>
        <w:contextualSpacing/>
        <w:jc w:val="both"/>
        <w:rPr>
          <w:rFonts w:cs="Calibri"/>
        </w:rPr>
      </w:pPr>
      <w:r>
        <w:rPr>
          <w:rFonts w:cs="Calibri"/>
        </w:rPr>
        <w:t xml:space="preserve">Το Σύμφωνο συμπλέει με αυτό το σχεδιασμό αφού επιτρέπει να μονιμοποιηθεί η μετατροπή των νησιών σε αποθήκες ανθρώπων, σε προσφυγικά στρατόπεδα, σε οιονεί φυλακές με δεσμοφύλακες τους νησιώτες. Ιδίως όταν υπάρχει μια πρόθυμη Κυβέρνηση, όπως η σημερινή, αλλά και πρόθυμες νεοδημοκρατικές δημοτικές αρχές. Πρόθυμη επειδή θέλει να διαιωνίσει το γεωγραφικό εγκλωβισμό στα νησιά, ώστε να μην ταράξει τους δεξιούς κομματάρχες της στην ενδοχώρα. Ακριβώς επειδή αυτή η Κυβέρνηση ταυτίζεται ιδεολογικά σε όλα με τους ξενόφοβους δημαγωγούς σε Κεντρική και Δυτική Ευρώπη. Κυβέρνηση Νότιου Βίζεγκραντ έχουμε. Φαίνεται όμως να είναι πρόθυμη και να διατηρήσει το πρόβλημα σαν χρυσοτόκο όρνιθα που γεννά ευρωπαϊκές χρηματοδοτήσεις για να εξυπηρετούνται κυβερνητικοί φίλοι και απίθανες νεοεμφανιζόμενες εταιρείες. </w:t>
      </w:r>
    </w:p>
    <w:p w14:paraId="66E073DD">
      <w:pPr>
        <w:spacing w:line="276" w:lineRule="auto"/>
        <w:ind w:firstLine="720"/>
        <w:contextualSpacing/>
        <w:jc w:val="both"/>
        <w:rPr>
          <w:rFonts w:cs="Calibri"/>
        </w:rPr>
      </w:pPr>
      <w:r>
        <w:rPr>
          <w:rFonts w:cs="Calibri"/>
        </w:rPr>
        <w:t>Αναρωτιέμαι αν γνωρίζουν οι συνάδελφοι του κ. Σχοινά στις Βρυξέλλες που καταλήγουν τα χρήματα που δίνονται για την αντιμετώπιση του προσφυγικού. Μάλλον πρέπει να φροντίσουμε να το μάθουν.</w:t>
      </w:r>
    </w:p>
    <w:p w14:paraId="4BC9CF62">
      <w:pPr>
        <w:spacing w:line="276" w:lineRule="auto"/>
        <w:ind w:firstLine="720"/>
        <w:contextualSpacing/>
        <w:jc w:val="both"/>
        <w:rPr>
          <w:rFonts w:cs="Calibri"/>
        </w:rPr>
      </w:pPr>
      <w:r>
        <w:rPr>
          <w:rFonts w:cs="Calibri"/>
        </w:rPr>
        <w:t xml:space="preserve">Όπως καταλαβαίνουμε όλοι κλειστά κέντρα κράτησης χωρητικότητας 5.000 και 6.000 ατόμων όπως μαρτυρά αφενός το μνημόνιο Κυβέρνησης - Κομισιόν και αφετέρου η προκήρυξη για τη σίτιση που έχει μάλιστα τετραετή διάρκεια, προφανώς απαιτούν και τη διατήρηση της ανάλογης πελατείας. Ας είναι και απελπισμένη, εξαθλιωμένη πελατεία. Αρκεί να είναι σταθερή αριθμητικά, ώστε να δικαιολογούνται τα κονδύλια και να ωφελούνται οι μεσάζοντες σαν αυτούς που πήραν 6,2 εκατομμύρια ευρώ για συμβουλευτικές υπηρεσίες. </w:t>
      </w:r>
    </w:p>
    <w:p w14:paraId="3E45C6F8">
      <w:pPr>
        <w:spacing w:line="276" w:lineRule="auto"/>
        <w:ind w:firstLine="709"/>
        <w:contextualSpacing/>
        <w:jc w:val="both"/>
        <w:rPr>
          <w:rFonts w:cs="Calibri"/>
        </w:rPr>
      </w:pPr>
      <w:r>
        <w:rPr>
          <w:rFonts w:cs="Calibri"/>
        </w:rPr>
        <w:t xml:space="preserve">Έτσι είναι οι συμβιβασμοί σαν το Σύμφωνο Μετανάστευσης, κύριε Σχοινά. Στην αρχή φαίνονται έξυπνοι μέχρι να βουλιάξουν στις λάσπες του καρά-τεπέ.  </w:t>
      </w:r>
    </w:p>
    <w:p w14:paraId="15EEFC33">
      <w:pPr>
        <w:spacing w:line="276" w:lineRule="auto"/>
        <w:ind w:firstLine="709"/>
        <w:contextualSpacing/>
        <w:jc w:val="both"/>
        <w:rPr>
          <w:rFonts w:cs="Calibri"/>
        </w:rPr>
      </w:pPr>
      <w:r>
        <w:rPr>
          <w:rFonts w:cs="Calibri"/>
          <w:b/>
        </w:rPr>
        <w:t>ΔΗΜΗΤΡΗΣ ΚΑΙΡΙΔΗΣ (Προεδρεύων των Επιτροπών):</w:t>
      </w:r>
      <w:r>
        <w:rPr>
          <w:rFonts w:cs="Calibri"/>
        </w:rPr>
        <w:t xml:space="preserve">  Ευχαριστούμε, κύριε Μπουρνούς. </w:t>
      </w:r>
    </w:p>
    <w:p w14:paraId="0C4DFDC8">
      <w:pPr>
        <w:spacing w:line="276" w:lineRule="auto"/>
        <w:ind w:firstLine="709"/>
        <w:contextualSpacing/>
        <w:jc w:val="both"/>
        <w:rPr>
          <w:rFonts w:cs="Calibri"/>
        </w:rPr>
      </w:pPr>
      <w:r>
        <w:rPr>
          <w:rFonts w:cs="Calibri"/>
        </w:rPr>
        <w:t xml:space="preserve">Το λόγο έχει ο κ. Βαρτζόπουλος, από τη Ν.Δ. </w:t>
      </w:r>
    </w:p>
    <w:p w14:paraId="270D9F8D">
      <w:pPr>
        <w:spacing w:line="276" w:lineRule="auto"/>
        <w:ind w:firstLine="709"/>
        <w:contextualSpacing/>
        <w:jc w:val="both"/>
        <w:rPr>
          <w:rFonts w:cs="Calibri"/>
        </w:rPr>
      </w:pPr>
      <w:r>
        <w:rPr>
          <w:rFonts w:cs="Calibri"/>
          <w:b/>
        </w:rPr>
        <w:t>ΔΗΜΗΤΡΙΟΣ ΒΑΡΤΖΟΠΟΥΛΟΣ:</w:t>
      </w:r>
      <w:r>
        <w:rPr>
          <w:rFonts w:cs="Calibri"/>
        </w:rPr>
        <w:t xml:space="preserve"> Κυρίες και κύριοι συνάδελφοι, ως πεπεισμένος Ευρωπαίος λυπούμαι πολύ, που θα χρειαστεί να πω, ότι  το νέο Σύμφωνο Μετανάστευσης και  Ασύλου που παρουσίασε η Επιτροπή δεν ευνοεί ιδιαίτερα την πατρίδα μας.</w:t>
      </w:r>
    </w:p>
    <w:p w14:paraId="50AE990C">
      <w:pPr>
        <w:spacing w:line="276" w:lineRule="auto"/>
        <w:ind w:firstLine="709"/>
        <w:contextualSpacing/>
        <w:jc w:val="both"/>
        <w:rPr>
          <w:rFonts w:cs="Calibri"/>
        </w:rPr>
      </w:pPr>
      <w:r>
        <w:rPr>
          <w:rFonts w:cs="Calibri"/>
        </w:rPr>
        <w:t xml:space="preserve">  Είναι απολύτως σαφές, ότι ενδεχομένως μόνον με ενιαία ευρωπαϊκή στρατηγική τις εθελούσιες επιστροφές και τις απελάσεις  στις χώρες καταγωγής τους είναι δυνατόν να έχουμε κάποια αποτελέσματα για μας  τα οποία μέχρι στιγμής είναι εξαιρετικά φιλήσυχα,  ούτε είμαι ιδιαίτερα αισιόδοξος ως αναφορά το μηχανισμό αλληλεγγύης,  που γίνεται μέσω της επιστροφής  και ……. Επίσης, δεν είμαι ιδιαίτερα αισιόδοξος όσον αφορά το νέο Σύμφωνο με την Τουρκία της Ευρωπαϊκής Ένωσης ……. </w:t>
      </w:r>
    </w:p>
    <w:p w14:paraId="55323D5F">
      <w:pPr>
        <w:spacing w:line="276" w:lineRule="auto"/>
        <w:ind w:firstLine="709"/>
        <w:contextualSpacing/>
        <w:jc w:val="both"/>
        <w:rPr>
          <w:rFonts w:cs="Calibri"/>
        </w:rPr>
      </w:pPr>
      <w:r>
        <w:rPr>
          <w:rFonts w:cs="Calibri"/>
        </w:rPr>
        <w:t xml:space="preserve">Τούτο σημαίνει ότι αυτό που  μόνο ρεαλιστικά μπορούμε να περιμένουμε είναι η βοήθεια από τη μία δεξαμενή αλληλεγγύης των χρηματοδοτικών εργαλείων για τη δημιουργία υποδομών. Εκείνο το οποίο πραγματικά χρειαζόμαστε και το είπε και ο  Υπουργός, είναι σημαντικά χρηματοδοτικά εργαλεία, σημαντικά ποσά για να μπορέσουμε να δημιουργήσουμε τις πολλές δεκάδες αξιοπρεπών θέσεων που χρειαζόμαστε, διότι –κοιτάξτε- στην Ελλάδα αυτή τη στιγμή είναι περίπου  75 χιλιάδες αιτήσεις ασύλου και 15.000……. εξ αυτών έχουμε 65% συνήθως αρνητικές αποφάσεις και μάλιστα με ένα ρυθμό της τάξης των 5000 μηνιαία. </w:t>
      </w:r>
    </w:p>
    <w:p w14:paraId="03694174">
      <w:pPr>
        <w:spacing w:line="276" w:lineRule="auto"/>
        <w:ind w:firstLine="709"/>
        <w:contextualSpacing/>
        <w:jc w:val="both"/>
        <w:rPr>
          <w:rFonts w:cs="Calibri"/>
        </w:rPr>
      </w:pPr>
      <w:r>
        <w:rPr>
          <w:rFonts w:cs="Calibri"/>
        </w:rPr>
        <w:t xml:space="preserve">Αυτό σημαίνει ότι εντός ολίγων μηνών ακόμη και αν έχουμε μηδενικές εισροές έχουμε περί τις 50.000 ανθρώπων αλλοδαπών, οι οποίοι αποδεδειγμένα θα παραμείνουν παράνομα στην χώρα μας και θα πρέπει να απελαθούν ή να μετεγκατασταθούν. </w:t>
      </w:r>
    </w:p>
    <w:p w14:paraId="7800ADBE">
      <w:pPr>
        <w:spacing w:line="276" w:lineRule="auto"/>
        <w:ind w:firstLine="709"/>
        <w:contextualSpacing/>
        <w:jc w:val="both"/>
        <w:rPr>
          <w:rFonts w:cs="Calibri"/>
        </w:rPr>
      </w:pPr>
      <w:r>
        <w:rPr>
          <w:rFonts w:cs="Calibri"/>
        </w:rPr>
        <w:t xml:space="preserve">Για να τους εγκαταστήσουμε αυτούς παρότι ενδεχομένως έχουν φιλήσυχο οικογενειακό προφίλ,  σίγουρα χρειαζόμαστε αξιοπρεπείς δομές μεν αλλά αυστηρά ελεγχόμενες δε. Το μόνο που μπορούμε να κάνουμε είναι να ακολουθήσουμε τα βέλτιστα ευρωπαϊκά πρότυπα, να αποκτήσουμε δηλαδή, στον δρόμο της Γερμανίας, τα περίφημα κέντρα «άγκυρες» τα οποία όμως για να δημιουργηθούν χρειάζονται πάρα πολλά χρήματα. </w:t>
      </w:r>
    </w:p>
    <w:p w14:paraId="4D16517A">
      <w:pPr>
        <w:spacing w:line="276" w:lineRule="auto"/>
        <w:ind w:firstLine="709"/>
        <w:contextualSpacing/>
        <w:jc w:val="both"/>
        <w:rPr>
          <w:rFonts w:cs="Calibri"/>
        </w:rPr>
      </w:pPr>
      <w:r>
        <w:rPr>
          <w:rFonts w:cs="Calibri"/>
        </w:rPr>
        <w:t xml:space="preserve">Πέραν αυτής της κατηγορίας ο Υπουργός, αποκάλυψε τις προάλλες ότι έχουμε περί τους 30.000 παράνομους μετανάστες που μέχρι αυτή τη  στιγμή είναι αγνώστου διαμονής. Αυτό  σημαίνει, ότι θα έπρεπε λογικά θα παραπέμπονται οι συλλαμβανόμενοι αμέσως από την αστυνομία στα προαναχωρησιακά κέντρα κράτησης αλλοδαπών. Τούτο δε συμβαίνει διότι οι αστυνομικές αρχές προκρίνουν την παραχώρηση σε αυτούς της λεγόμενης οικειοθελούς άδειας αποχώρησης κατ’ ουσία τους αφήνουν ελεύθερους.  Και αυτό  γίνεται πολύ απλά διότι τα προαναχωρησιακά κέντρα που υφίστανται στην ενδοχώρα δεν έχουν επαρκή χωρητικότητα –όπως προανέφερε- η κυρία Κεφαλίδου.  Τι σημαίνει αυτό εδώ; Σημαίνει ότι χρειαζόμαστε πολύ περισσότερες τέτοιες θέσεις άρα, πολύ περισσότερα χρήματα. </w:t>
      </w:r>
    </w:p>
    <w:p w14:paraId="12F36E99">
      <w:pPr>
        <w:spacing w:line="276" w:lineRule="auto"/>
        <w:ind w:firstLine="709"/>
        <w:contextualSpacing/>
        <w:jc w:val="both"/>
        <w:rPr>
          <w:rFonts w:cs="Calibri"/>
        </w:rPr>
      </w:pPr>
      <w:r>
        <w:rPr>
          <w:rFonts w:cs="Calibri"/>
        </w:rPr>
        <w:t xml:space="preserve">Κλείνω λέγοντας το εξής που είπαν και οι περισσότεροι εκ των προλαλησάντων συναδέλφων της Ν.Δ., το είπε και ο κ. Υπουργός, υπάρχει πρόβλημα με τον κανονισμό διαλογής. Το να θεωρούνται όλοι οι  παρανόμως εισερχόμενοι ως «οιωνοί  πρόσφυγες» και εν δυνάμει  να υποβάλουν αίτηση ασύλου, αυτό θέλει την έννοια της προάσπισης των συνόρων. Αντί να προάγουμε την αποτροπή της εισόδου παρανόμως στη χώρα δημιουργούμε νέα………..τα οποία θα οδηγήσουν  στη δημιουργία νέων στρατοπέδων συγκέντρωσης παράνομων μεταναστών στα σύνορα της χώρας. </w:t>
      </w:r>
      <w:bookmarkStart w:id="0" w:name="_GoBack"/>
      <w:bookmarkEnd w:id="0"/>
    </w:p>
    <w:p w14:paraId="6F76E701">
      <w:pPr>
        <w:spacing w:line="276" w:lineRule="auto"/>
        <w:ind w:firstLine="720"/>
        <w:contextualSpacing/>
        <w:jc w:val="both"/>
        <w:rPr>
          <w:rFonts w:cs="Calibri"/>
        </w:rPr>
      </w:pPr>
      <w:r>
        <w:rPr>
          <w:rFonts w:cs="Calibri"/>
        </w:rPr>
        <w:t>Εκείνο το οποίο σημαίνει όλη αυτή η ιστορία είναι ότι κακώς κινηθήκαμε κατά τον τρόπο που κινηθήκαμε πέρυσι στον Έβρο. Υπάρχουν αυτή τη στιγμή ασφαλείς χώρες μεταξύ ημών και των χωρών προελεύσεως με πολλά ευρωπαϊκά προξενεία τα οποία μπορούν να δεχθούν αιτήσεις ασύλου. Τούτο σημαίνει ότι ο κανονισμός διαλογής θα πρέπει να αλλάξει, να τροποποιηθεί πλήρως……….στην πράξη.</w:t>
      </w:r>
    </w:p>
    <w:p w14:paraId="3F88F146">
      <w:pPr>
        <w:spacing w:line="276" w:lineRule="auto"/>
        <w:ind w:firstLine="720"/>
        <w:contextualSpacing/>
        <w:jc w:val="both"/>
        <w:rPr>
          <w:rFonts w:cs="Calibri"/>
          <w:b/>
        </w:rPr>
      </w:pPr>
      <w:r>
        <w:rPr>
          <w:rFonts w:cs="Calibri"/>
          <w:b/>
        </w:rPr>
        <w:t>ΔΗΜΗΤΡΙΟΣ ΚΑΙΡΙΔΗΣ (Α΄ Αντιπρόεδρος της Διαρκούς Επιτροπής Ευρωπαϊκών Υποθέσεων)</w:t>
      </w:r>
      <w:r>
        <w:rPr>
          <w:rFonts w:cs="Calibri"/>
          <w:b/>
          <w:bCs/>
        </w:rPr>
        <w:t xml:space="preserve">: </w:t>
      </w:r>
      <w:r>
        <w:rPr>
          <w:rFonts w:cs="Calibri"/>
          <w:bCs/>
        </w:rPr>
        <w:t>Τον λόγο έχει ο κ. Αρβανίτης.</w:t>
      </w:r>
    </w:p>
    <w:p w14:paraId="039CD117">
      <w:pPr>
        <w:spacing w:line="276" w:lineRule="auto"/>
        <w:ind w:firstLine="720"/>
        <w:contextualSpacing/>
        <w:jc w:val="both"/>
        <w:rPr>
          <w:rFonts w:cs="Calibri"/>
        </w:rPr>
      </w:pPr>
      <w:r>
        <w:rPr>
          <w:rFonts w:cs="Calibri"/>
          <w:b/>
        </w:rPr>
        <w:t xml:space="preserve">ΚΩΝΣΤΑΝΤΙΝΟΣ ΑΡΒΑΝΙΤΗΣ: </w:t>
      </w:r>
      <w:r>
        <w:rPr>
          <w:rFonts w:cs="Calibri"/>
        </w:rPr>
        <w:t>Καλημέρα, κύριε Πρόεδρε.</w:t>
      </w:r>
    </w:p>
    <w:p w14:paraId="320E1DD9">
      <w:pPr>
        <w:spacing w:line="276" w:lineRule="auto"/>
        <w:ind w:firstLine="720"/>
        <w:contextualSpacing/>
        <w:jc w:val="both"/>
        <w:rPr>
          <w:rFonts w:cs="Calibri"/>
        </w:rPr>
      </w:pPr>
      <w:r>
        <w:rPr>
          <w:rFonts w:cs="Calibri"/>
        </w:rPr>
        <w:t>Καλησπερίζω και εσάς και τους συναδέλφους, τον Επίτροπο και τον Υπουργό από τις Βρυξέλλες.</w:t>
      </w:r>
    </w:p>
    <w:p w14:paraId="629BD40A">
      <w:pPr>
        <w:spacing w:line="276" w:lineRule="auto"/>
        <w:contextualSpacing/>
        <w:jc w:val="both"/>
        <w:rPr>
          <w:rFonts w:cs="Calibri"/>
        </w:rPr>
      </w:pPr>
      <w:r>
        <w:rPr>
          <w:rFonts w:cs="Calibri"/>
        </w:rPr>
        <w:t xml:space="preserve"> </w:t>
      </w:r>
      <w:r>
        <w:rPr>
          <w:rFonts w:cs="Calibri"/>
        </w:rPr>
        <w:tab/>
      </w:r>
      <w:r>
        <w:rPr>
          <w:rFonts w:cs="Calibri"/>
        </w:rPr>
        <w:t xml:space="preserve">Το νέο Σύμφωνο που παρουσιάστηκε, κυρίες και κύριοι, από την Ευρωπαϊκή Επιτροπή υποσχέθηκε μια νέα αρχή στις ευρωπαϊκές πολιτικές μετανάστευσης. Ωστόσο στην πραγματικότητα, κατά τη γνώμη μας, το Σύμφωνο ενισχύει τις τρέχουσες αποτυχημένες πολιτικές εστιάζοντας στην αποτροπή και τον εγκλωβισμό των ανθρώπων που διαφεύγουν από τρίτες χώρες, την ενίσχυση των εξωτερικών συνόρων της Ε.Ε., δηλαδή της Ευρωπαϊκής Ένωσης, την κράτηση των ανθρώπων και την επιτάχυνση των διαδικασιών στα σύνορα εις βάρος του δικαιώματός τους για μια δίκαιη και εξατομικευμένη διαδικασία. </w:t>
      </w:r>
    </w:p>
    <w:p w14:paraId="0F22650B">
      <w:pPr>
        <w:spacing w:line="276" w:lineRule="auto"/>
        <w:contextualSpacing/>
        <w:jc w:val="both"/>
        <w:rPr>
          <w:rFonts w:cs="Calibri"/>
        </w:rPr>
      </w:pPr>
      <w:r>
        <w:rPr>
          <w:rFonts w:cs="Calibri"/>
        </w:rPr>
        <w:t>Επίσης, διατηρεί την αρχή της ευθύνης του κράτους - μέλους της πρώτης χώρας υποδοχής. Αυτό είναι προβληματικό, πολύ προβληματικό.</w:t>
      </w:r>
    </w:p>
    <w:p w14:paraId="358B0F91">
      <w:pPr>
        <w:spacing w:line="276" w:lineRule="auto"/>
        <w:ind w:firstLine="720"/>
        <w:contextualSpacing/>
        <w:jc w:val="both"/>
        <w:rPr>
          <w:rFonts w:cs="Calibri"/>
        </w:rPr>
      </w:pPr>
      <w:r>
        <w:rPr>
          <w:rFonts w:cs="Calibri"/>
        </w:rPr>
        <w:t xml:space="preserve"> Το ευρωπαϊκό πλαίσιο για τη μετανάστευση και το άσυλο στηρίζεται, πλέον, σε τρεις ορόφους όπως είπε ο κ. Σχοινάς, αλλά εγώ θα διαφωνήσω. Πιστεύω ότι στηρίζεται σε τρεις γυάλινους πυλώνες, στον αποκλεισμό, την προβληματική επιστροφή και τον εγκλωβισμό, τον εγκλωβισμό ανθρώπων και κρατών, εν προκειμένω  στη χώρα μας , γι’ αυτή μιλώ. Η χώρα θα γίνει μια τεράστια φυλακή εγκλωβισμένων ανθρώπων, μια εγκλωβισμένη χώρα. Η ρεαλιστική και ορθή διαχείριση του ζητήματος μπορεί να επιτευχθεί μόνο εφόσον είναι μία ουσιαστικά κοινή πολιτική και αυτό σημαίνει επί της ουσίας, ενίσχυση των δύο στοιχείων που απουσιάζουν από τη νέα πρόταση, «υποχρεωτική και ισότιμη μετεγκατάσταση και πολιτική ένταξης».</w:t>
      </w:r>
    </w:p>
    <w:p w14:paraId="32E10CD6">
      <w:pPr>
        <w:spacing w:line="276" w:lineRule="auto"/>
        <w:ind w:firstLine="720"/>
        <w:contextualSpacing/>
        <w:jc w:val="both"/>
        <w:rPr>
          <w:rFonts w:cs="Calibri"/>
        </w:rPr>
      </w:pPr>
      <w:r>
        <w:rPr>
          <w:rFonts w:cs="Calibri"/>
        </w:rPr>
        <w:t xml:space="preserve"> Για το πρώτο πρέπει να σας πω ότι με βρίσκει πλήρως αντίθετο, το ξέρει ο κ. Σχοινάς, συνεργαζόμαστε, άλλωστε, επικοινωνούμε. Δεν είναι δυνατόν, κράτη - μέλη της Ευρωπαϊκής Ένωσης να παίρνουν πέναλτι, να δίνουν δηλαδή ένα μπαξίσι ουσιαστικά, στις χώρες πρώτης υποδοχής για να κρατούν τους εγκλωβισμένους φυλακισμένους πρόσφυγες. Αυτό δεν είναι αλληλεγγύη. Αυτή την αλληλεγγύη δεν την θέλουμε. </w:t>
      </w:r>
    </w:p>
    <w:p w14:paraId="7EB63B70">
      <w:pPr>
        <w:spacing w:line="276" w:lineRule="auto"/>
        <w:ind w:firstLine="720"/>
        <w:contextualSpacing/>
        <w:jc w:val="both"/>
        <w:rPr>
          <w:rFonts w:cs="Calibri"/>
        </w:rPr>
      </w:pPr>
      <w:r>
        <w:rPr>
          <w:rFonts w:cs="Calibri"/>
        </w:rPr>
        <w:t xml:space="preserve">Σήμερα, λοιπόν, θα έπρεπε να μιλάμε για έναν μόνιμο και υποχρεωτικό μηχανισμό μετεγκατάστασης και χωρίς εξαιρέσεις από την ευρωπαϊκή νομοθεσία. </w:t>
      </w:r>
    </w:p>
    <w:p w14:paraId="301345C1">
      <w:pPr>
        <w:spacing w:line="276" w:lineRule="auto"/>
        <w:ind w:firstLine="720"/>
        <w:contextualSpacing/>
        <w:jc w:val="both"/>
        <w:rPr>
          <w:rFonts w:cs="Calibri"/>
        </w:rPr>
      </w:pPr>
      <w:r>
        <w:rPr>
          <w:rFonts w:cs="Calibri"/>
        </w:rPr>
        <w:t xml:space="preserve">Δεν μπορούμε να υποκύπτουμε σε εκβιασμούς ακροδεξιών, δεξιών κυβερνήσεων και έτσι να απομακρυνόμαστε από μια κοινή ευρωπαϊκή πολιτική βασισμένη στα, με μεγάλους κόπους, κεκτημένα θεμελιώδη δικαιώματα τα οποία κατά τη γνώμη μου καταπατούνται στο νέο </w:t>
      </w:r>
      <w:r>
        <w:rPr>
          <w:rFonts w:cs="Calibri"/>
          <w:lang w:val="en-US"/>
        </w:rPr>
        <w:t>PACT</w:t>
      </w:r>
      <w:r>
        <w:rPr>
          <w:rFonts w:cs="Calibri"/>
        </w:rPr>
        <w:t>. Έτσι, δυστυχώς, οδηγούμαστε στην παραβίαση του  ευρωπαϊκού και διεθνούς δικαίου, την υποχώρηση της Ευρώπης από τις διεθνείς υποχρεώσεις, σχετικά με το θέμα της καταπάτησης των δικαιωμάτων των αιτούντων άσυλο και φυσικά στον εγκλωβισμό τους στις χώρες πρώτης υποδοχής με τις γνωστές, όπως σας είπα, συνέπειες.</w:t>
      </w:r>
    </w:p>
    <w:p w14:paraId="6E67BF92">
      <w:pPr>
        <w:spacing w:line="276" w:lineRule="auto"/>
        <w:ind w:firstLine="720"/>
        <w:contextualSpacing/>
        <w:jc w:val="both"/>
        <w:rPr>
          <w:rFonts w:cs="Calibri"/>
        </w:rPr>
      </w:pPr>
      <w:r>
        <w:rPr>
          <w:rFonts w:cs="Calibri"/>
        </w:rPr>
        <w:t xml:space="preserve"> Βασιζόμενος σε όλα αυτά που σας έχω πει θα ήθελα να ρωτήσω εσάς, κύριε Επίτροπε και εσάς, κύριε Υπουργέ, κύριε Μηταράκη. Γνωρίζουν οι Έλληνες Βουλευτές, γνωρίζουν οι κάτοικοι των νησιών ότι υπάρχουν Δήμοι στη Γερμανία και σε άλλες χώρες με έτοιμες εγκαταστάσεις που ζητούν να φιλοξενήσουν πρόσφυγες και αιτούντες άσυλο; Τι λέει η Ελληνική Κυβέρνηση γι’ αυτό; Τι λέτε εσείς, κύριε Σχοινά για αυτό; Τι θα κάνετε ως Ευρωπαϊκή Επιτροπή γι’ αυτό;  Γιατί δεν επιτρέπετε αυτό και σε κάθε περίπτωση, γιατί δεν επεμβαίνετε ώστε οι εθνικές κυβερνήσεις να εισακούσουν τους Δήμους και να βρεθεί τρόπος να υποδεχθούν τους ανθρώπους που θέλουν να φιλοξενήσουν;  Στις ανταλλαγές απόψεων που είχαμε με την Κομισιόν για το νέο Σύμφωνο και συγκεκριμένα για τον υποφάκελο διαχείρισης κρίσης όπου συμμετέχω ως ουσιώδης εισηγητής και διαφωνώ και με την ύπαρξή του, είχα την ευκαιρία να ρωτήσω τον αντιπρόσωπο της Επιτροπής σας, κύριε Σχοινά, «γιατί δεν προτείνετε υποχρεωτική μετεγκατάσταση σε κράτη - μέλη;». Ξέρετε ποια ήταν  η απάντηση;  Λέξη προς λέξη: «Όλοι γνωρίζουμε και έχουμε δει τα προηγούμενα χρόνια ότι η υποχρεωτική μετεγκατάσταση δεν θα λειτουργήσει. Οι χώρες δεν θέλουν να πάρουν πρόσφυγες». Από την άλλη θέλετε να επιβάλλετε υποχρεωτικές διαδικασίες στα σύνορα που θα εντείνουν τις προκλήσεις της παρούσας κατάστασης. </w:t>
      </w:r>
    </w:p>
    <w:p w14:paraId="1D2D48AA">
      <w:pPr>
        <w:spacing w:line="276" w:lineRule="auto"/>
        <w:ind w:firstLine="720"/>
        <w:contextualSpacing/>
        <w:jc w:val="both"/>
        <w:rPr>
          <w:rFonts w:cs="Calibri"/>
        </w:rPr>
      </w:pPr>
      <w:r>
        <w:rPr>
          <w:rFonts w:cs="Calibri"/>
        </w:rPr>
        <w:t>Νομίζω, έχει έρθει η στιγμή να αφήσουμε τη διγλωσσία και την διπλοπροσωπία θα έλεγα.</w:t>
      </w:r>
    </w:p>
    <w:p w14:paraId="6D4968B6">
      <w:pPr>
        <w:spacing w:line="276" w:lineRule="auto"/>
        <w:ind w:firstLine="720"/>
        <w:contextualSpacing/>
        <w:jc w:val="both"/>
        <w:rPr>
          <w:rFonts w:cs="Calibri"/>
        </w:rPr>
      </w:pPr>
      <w:r>
        <w:rPr>
          <w:rFonts w:cs="Calibri"/>
        </w:rPr>
        <w:t xml:space="preserve">Η υποχρεωτική αλληλεγγύη που προσπαθείτε να παρουσιάσετε στο </w:t>
      </w:r>
      <w:r>
        <w:rPr>
          <w:rFonts w:cs="Calibri"/>
          <w:lang w:val="en-US"/>
        </w:rPr>
        <w:t>PACT</w:t>
      </w:r>
      <w:r>
        <w:rPr>
          <w:rFonts w:cs="Calibri"/>
        </w:rPr>
        <w:t xml:space="preserve"> με τη δήθεν αλληλεγγύη μέσω των επιστροφών δεν είναι ούτε αλληλεγγύη ούτε φυσικά υποχρεωτική.</w:t>
      </w:r>
    </w:p>
    <w:p w14:paraId="34430ED8">
      <w:pPr>
        <w:spacing w:line="276" w:lineRule="auto"/>
        <w:ind w:left="720" w:firstLine="45"/>
        <w:contextualSpacing/>
        <w:jc w:val="both"/>
        <w:rPr>
          <w:rFonts w:cs="Calibri"/>
        </w:rPr>
      </w:pPr>
      <w:r>
        <w:rPr>
          <w:rFonts w:cs="Calibri"/>
        </w:rPr>
        <w:t xml:space="preserve">Δεν υπάρχουν οι προβλέψεις που πραγματικά χρειάζονται για την αλληλεγγύη ανάμεσα στα κράτη - μέλη. Δεν υπάρχουν καν κυρώσεις για τα κράτη - μέλη που την αρνούνται. </w:t>
      </w:r>
    </w:p>
    <w:p w14:paraId="5A6556EF">
      <w:pPr>
        <w:spacing w:line="276" w:lineRule="auto"/>
        <w:ind w:firstLine="720"/>
        <w:contextualSpacing/>
        <w:jc w:val="both"/>
        <w:rPr>
          <w:rFonts w:cs="Calibri"/>
        </w:rPr>
      </w:pPr>
      <w:r>
        <w:rPr>
          <w:rFonts w:cs="Calibri"/>
          <w:b/>
        </w:rPr>
        <w:t>ΔΗΜΗΤΡΙΟΣ ΚΑΙΡΙΔΗΣ (Α΄ Αντιπρόεδρος της της Διαρκούς Επιτροπής Ευρωπαϊκών Υποθέσεων)</w:t>
      </w:r>
      <w:r>
        <w:rPr>
          <w:rFonts w:cs="Calibri"/>
          <w:b/>
          <w:bCs/>
        </w:rPr>
        <w:t xml:space="preserve">: </w:t>
      </w:r>
      <w:r>
        <w:rPr>
          <w:rFonts w:cs="Calibri"/>
        </w:rPr>
        <w:t xml:space="preserve">Κύριε Αρβανίτη θα με συγχωρέσετε, αλλά θα σας διακόψω, εκτός αν έχετε μια φράση. Πραγματικά δεν έχουμε καθόλου χρόνο. </w:t>
      </w:r>
    </w:p>
    <w:p w14:paraId="13BDF201">
      <w:pPr>
        <w:spacing w:line="276" w:lineRule="auto"/>
        <w:ind w:firstLine="720"/>
        <w:contextualSpacing/>
        <w:jc w:val="both"/>
        <w:rPr>
          <w:rFonts w:cs="Calibri"/>
        </w:rPr>
      </w:pPr>
      <w:r>
        <w:rPr>
          <w:rFonts w:cs="Calibri"/>
        </w:rPr>
        <w:t>Κύριε Μηταράκη, θέλω να σας πω ότι υπάρχει θέμα σε ό,τι αφορά στα κονδύλια στο Ευρωκοινοβούλιο, στην Ελλάδα υπάρχει  η ασθένεια αυτή, η διαδικασία των απευθείας αναθέσεων και σε αυτό πραγματικά θέλω να έχω την απάντηση σας. Ευχαριστώ κύριε Πρόεδρε, για την υπομονή σας.</w:t>
      </w:r>
    </w:p>
    <w:p w14:paraId="78F9D525">
      <w:pPr>
        <w:spacing w:line="276" w:lineRule="auto"/>
        <w:ind w:firstLine="567"/>
        <w:contextualSpacing/>
        <w:jc w:val="both"/>
        <w:rPr>
          <w:rFonts w:cs="Calibri"/>
        </w:rPr>
      </w:pPr>
      <w:r>
        <w:rPr>
          <w:rFonts w:cs="Calibri"/>
          <w:b/>
        </w:rPr>
        <w:t xml:space="preserve">ΔΗΜΗΤΡΙΟΣ ΚΑΙΡΙΔΗΣ (Προεδρεύων των Επιτροπών): </w:t>
      </w:r>
      <w:r>
        <w:rPr>
          <w:rFonts w:cs="Calibri"/>
        </w:rPr>
        <w:t xml:space="preserve">Ευχαριστώ, κύριε Αρβανίτη. </w:t>
      </w:r>
    </w:p>
    <w:p w14:paraId="2372E2E8">
      <w:pPr>
        <w:spacing w:line="276" w:lineRule="auto"/>
        <w:ind w:firstLine="567"/>
        <w:contextualSpacing/>
        <w:jc w:val="both"/>
        <w:rPr>
          <w:rFonts w:cs="Calibri"/>
        </w:rPr>
      </w:pPr>
      <w:r>
        <w:rPr>
          <w:rFonts w:cs="Calibri"/>
        </w:rPr>
        <w:t>Πραγματικά δεν έχουμε καθόλου χρόνο και επειδή έχω βομβαρδιστεί με μηνύματα από τους διάφορους εγγεγραμμένους ομιλητές, να σας πω και να απαντήσω στον κ. Καρασμάνη και στον κ. Τσίγκρη ότι δεν θα μιλήσουν, δεν θα μιλήσουν εκτός από αυτούς τους δύο και η κυρία Πούλου, η κυρία Φωτίου, ο κ. Ζαχαριάδης, ο κ. Δαβάκης και η κυρία Σκούφα και θα δούμε τώρα τι θα κάνουμε με τον κ. Καστανίδη, τον κ. Μουζάλα και την κυρία Γκαρά.</w:t>
      </w:r>
    </w:p>
    <w:p w14:paraId="09779881">
      <w:pPr>
        <w:spacing w:line="276" w:lineRule="auto"/>
        <w:ind w:firstLine="567"/>
        <w:contextualSpacing/>
        <w:jc w:val="both"/>
        <w:rPr>
          <w:rFonts w:cs="Calibri"/>
        </w:rPr>
      </w:pPr>
      <w:r>
        <w:rPr>
          <w:rFonts w:cs="Calibri"/>
        </w:rPr>
        <w:t>Δυστυχώς έχουμε ξεφύγει τελείως από το χρόνο και η Αίθουσα είναι κλεισμένη για άλλη Επιτροπή μετά τη 1:00. Όποιος θέλει μπορεί να υποβάλει τις ερωτήσεις και γραπτώς για να γραφτούν στα πρακτικά, αλλά δυστυχώς δεν μπορώ να κάνω καλύτερη διαχείριση.</w:t>
      </w:r>
    </w:p>
    <w:p w14:paraId="4C224582">
      <w:pPr>
        <w:spacing w:line="276" w:lineRule="auto"/>
        <w:ind w:firstLine="567"/>
        <w:contextualSpacing/>
        <w:jc w:val="both"/>
        <w:rPr>
          <w:rFonts w:cs="Calibri"/>
        </w:rPr>
      </w:pPr>
      <w:r>
        <w:rPr>
          <w:rFonts w:cs="Calibri"/>
        </w:rPr>
        <w:t>Το λόγο έχει ο κ. Καστανίδης.</w:t>
      </w:r>
    </w:p>
    <w:p w14:paraId="59D1725A">
      <w:pPr>
        <w:spacing w:line="276" w:lineRule="auto"/>
        <w:ind w:firstLine="567"/>
        <w:contextualSpacing/>
        <w:jc w:val="both"/>
        <w:rPr>
          <w:rFonts w:cs="Calibri"/>
        </w:rPr>
      </w:pPr>
      <w:r>
        <w:rPr>
          <w:rFonts w:cs="Calibri"/>
          <w:b/>
        </w:rPr>
        <w:t xml:space="preserve">ΧΑΡΑΛΑΜΠΟΣ ΚΑΣΤΑΝΙΔΗΣ: </w:t>
      </w:r>
      <w:r>
        <w:rPr>
          <w:rFonts w:cs="Calibri"/>
        </w:rPr>
        <w:t xml:space="preserve">Διέκρινα στην ενημέρωση, για την οποία ευχαριστώ τον κύριο Αντιπρόεδρο, έναν τόνο αισιοδοξίας τόσο σε ό,τι αφορά την ευρωπαϊκή διαπραγμάτευση για το νέο Σύμφωνο Μετανάστευσης και Ασύλου όσο και για την ωριμότητα της Ευρωπαϊκής Ένωσης. Θα ήθελα, παρότι δεν συμμερίζομαι την αισιοδοξία του αυτή, να έχει αυτός δίκαιο και όχι εγώ. Ας πούμε η ωριμότητα της Ευρωπαϊκής Ένωσης στην υπερδεκαετή δημοσιονομική κρίση, πήρε τα χαρακτηριστικά μιας ανηλεούς αυτοκριτικής από τη Λαγκάρντ μέχρι τον Γιουνκέρ και μέχρι τον Χάικο Μάας πρόσφατα, που δήλωσε ότι οι πολιτικές που ασκήσαμε στην Ελλάδα ήταν πολιτικές βασανισμού. Ελπίζω να μη χρειαστεί αυτοκριτική σε χρόνο ύστερο και για το συζητούμενο νέο Σύμφωνο Μετανάστευσης και Ασύλου. </w:t>
      </w:r>
    </w:p>
    <w:p w14:paraId="531CD6A3">
      <w:pPr>
        <w:spacing w:line="276" w:lineRule="auto"/>
        <w:ind w:firstLine="567"/>
        <w:contextualSpacing/>
        <w:jc w:val="both"/>
        <w:rPr>
          <w:rFonts w:cs="Calibri"/>
        </w:rPr>
      </w:pPr>
      <w:r>
        <w:rPr>
          <w:rFonts w:cs="Calibri"/>
        </w:rPr>
        <w:t>Επισημαίνω ότι ορθά η χώρα μας προτείνει στην πρώτη διαπραγματευτική γραμμή το ζήτημα της αλληλεγγύης να πάρει τα χαρακτηριστικά της υποχρεωτικής μετεγκατάστασης υπηκόων τρίτων χωρών στις άλλες χώρες της Ευρωπαϊκής Ένωσης, εκτός Ελλάδας. Το επισημαίνω αυτό διότι μέχρι στιγμής η σύλληψη των ευρωπαϊκών χωρών για την αλληλεγγύη είναι ότι απλώς ανοίγω το πουγκί και χρηματοδοτώ τις χώρες του νότου, τις χώρες πρώτης υποδοχής, στην προκειμένη περίπτωση την Ελλάδα, προκειμένου να διασφαλίσω καλύτερες συνθήκες εγκλωβισμού των υπηκόων τρίτων χωρών στη νότια ζώνη της Ευρώπης. Αλλά αυτό δεν είναι μία πολιτική αλληλεγγύης, αυτό είναι μία μικροπολιτική εθνικιστική σύλληψη, η οποία δεν βοηθά το ζήτημα της επίλυσης των μεταναστευτικών ροών.</w:t>
      </w:r>
    </w:p>
    <w:p w14:paraId="1463134B">
      <w:pPr>
        <w:spacing w:line="276" w:lineRule="auto"/>
        <w:ind w:firstLine="567"/>
        <w:contextualSpacing/>
        <w:jc w:val="both"/>
        <w:rPr>
          <w:rFonts w:cs="Calibri"/>
        </w:rPr>
      </w:pPr>
      <w:r>
        <w:rPr>
          <w:rFonts w:cs="Calibri"/>
        </w:rPr>
        <w:t xml:space="preserve">Εάν μάλιστα πάρουμε υπόψη μας τα στοιχεία που δίδει η Υπηρεσία Ασύλου, φανταστείτε -το ξέρει πολύ καλά και ο Υπουργός και ο Αντιπρόεδρος- ότι μέσα στο 2020 είχαμε 1943 μετεγκαταστάσεις για λόγους οικογενειακής επανένωσης και για όλους τους άλλους λόγους περίπου 2.500 μετεγκαταστάσεις, όταν μόνο σε πρώτο βαθμό οι εκκρεμείς αιτήσεις για την παροχή διεθνούς προστασίας είναι 76.300 στον αριθμό. </w:t>
      </w:r>
    </w:p>
    <w:p w14:paraId="37E7E330">
      <w:pPr>
        <w:spacing w:line="276" w:lineRule="auto"/>
        <w:ind w:firstLine="567"/>
        <w:contextualSpacing/>
        <w:jc w:val="both"/>
        <w:rPr>
          <w:rFonts w:cs="Calibri"/>
        </w:rPr>
      </w:pPr>
      <w:r>
        <w:rPr>
          <w:rFonts w:cs="Calibri"/>
        </w:rPr>
        <w:t>Συνεπώς, θα ήθελα να παρακαλέσω, γιατί αυτό με ενδιαφέρει, αντί του αισιόδοξου τόνου, αν είχε την καλοσύνη ο Αντιπρόεδρος να μας πει αυτή την στιγμή σε ό,τι αφορά την ιδέα της υποχρεωτικής μετεγκατάστασης υπηκόων εκτός Ελλάδος σε χώρες της Ευρωπαϊκής Ένωσης, οι διαπραγματεύσεις σε ποιο σημείο βρίσκονται; Ποιες είναι οι χώρες που αντιδρούν, ποια είναι τα περιθώρια να καταλήξουμε και ποιες είναι οι κινήσεις από την πλευρά της Ευρωπαϊκής Επιτροπής, προκειμένου να δοθεί ώθηση και η επίλυση του συγκεκριμένου θέματος; Σας ευχαριστώ πολύ, κύριε Πρόεδρε.</w:t>
      </w:r>
    </w:p>
    <w:p w14:paraId="56037217">
      <w:pPr>
        <w:spacing w:line="276" w:lineRule="auto"/>
        <w:ind w:firstLine="567"/>
        <w:contextualSpacing/>
        <w:jc w:val="both"/>
        <w:rPr>
          <w:rFonts w:cs="Calibri"/>
        </w:rPr>
      </w:pPr>
      <w:r>
        <w:rPr>
          <w:rFonts w:cs="Calibri"/>
          <w:b/>
        </w:rPr>
        <w:t xml:space="preserve">ΔΗΜΗΤΡΙΟΣ ΚΑΙΡΙΔΗΣ (Προεδρεύων των Επιτροπών): </w:t>
      </w:r>
      <w:r>
        <w:rPr>
          <w:rFonts w:cs="Calibri"/>
        </w:rPr>
        <w:t>Και εγώ σας ευχαριστώ, κύριε Καστανίδη. Και θα τελειώσουμε εξαντλώντας την εύνοια του Προεδρείου προς την Αξιωματική Αντιπολίτευση, με δύο εκπροσώπους της, τον κύριο Μουζάλα κατ’ αρχάς και την κυρία Γκαρά στη συνέχεια.</w:t>
      </w:r>
    </w:p>
    <w:p w14:paraId="5D3CCB66">
      <w:pPr>
        <w:spacing w:line="276" w:lineRule="auto"/>
        <w:ind w:firstLine="567"/>
        <w:contextualSpacing/>
        <w:jc w:val="both"/>
        <w:rPr>
          <w:rFonts w:cs="Calibri"/>
        </w:rPr>
      </w:pPr>
      <w:r>
        <w:rPr>
          <w:rFonts w:cs="Calibri"/>
        </w:rPr>
        <w:t>Το λόγο έχει ο κ. Μουζάλας.</w:t>
      </w:r>
    </w:p>
    <w:p w14:paraId="0F414F55">
      <w:pPr>
        <w:spacing w:line="276" w:lineRule="auto"/>
        <w:ind w:firstLine="720" w:firstLineChars="0"/>
        <w:contextualSpacing/>
        <w:jc w:val="both"/>
        <w:rPr>
          <w:rFonts w:cs="Calibri"/>
        </w:rPr>
      </w:pPr>
      <w:r>
        <w:rPr>
          <w:rFonts w:cs="Calibri"/>
          <w:b/>
        </w:rPr>
        <w:t xml:space="preserve">ΙΩΑΝΝΗΣ ΜΟΥΖΑΛΑΣ: </w:t>
      </w:r>
      <w:r>
        <w:rPr>
          <w:rFonts w:cs="Calibri"/>
        </w:rPr>
        <w:t>Κύριε Επίτροπε, κύριε Πρόεδρε, κ.κ. συνάδελφοι σας  ευχαριστώ πολύ για τη δυνατότητά που μας δίνετε να συζητήσουμε. Ο χρόνος είναι περιορισμένος. Δεν έχουμε ένα Σύμφωνο της Ευρωπαϊκής Ένωσης. Έχουμε με πολύ απροκάλυπτο τρόπο ένα Σύμφωνο της Ένωσης Κεντρικής Ευρώπης και Βίσεγκραντ. Η Ευρωπαϊκή Ένωση, συνολικά, δεν υπάρχει μέσα σε αυτό το Σύμφωνο. Έχουμε μια πλήρη αλλαγή της πολιτικής που ο κύριος Γιουνκέρ βοήθησε να εγκατασταθεί στην Ευρώπη και που σιγά – σιγά, ακόμα και επί Υπουργίας μου από το 2017 και μετά, άρχισε να αντιστρέφεται, η οποία στηριζόταν στη νομική, θεσμική, νομική επαναλαμβάνω, υποχρέωση της Ευρώπης για αλληλεγγύη. Η έλλειψη υποχρεωτικής αλληλεγγύης συνιστά παραβίαση των συνθηκών που οι συνθήκες, όπως ξέρετε, είναι αυτές οι οποίες στηρίζουν την Ευρώπη. Η Ευρώπη μας θέλει τις χώρες του νότου, ασπίδα της Ευρώπης και, δυστυχώς, η Κυβέρνηση μέσα από πατριδοκαπηλία πιο πολύ, παρά πραγματικούς πατριωτισμούς, αποδέχεται σαν πολιτική.</w:t>
      </w:r>
    </w:p>
    <w:p w14:paraId="578D36FC">
      <w:pPr>
        <w:spacing w:line="276" w:lineRule="auto"/>
        <w:ind w:firstLine="720"/>
        <w:contextualSpacing/>
        <w:jc w:val="both"/>
        <w:rPr>
          <w:rFonts w:cs="Calibri"/>
        </w:rPr>
      </w:pPr>
      <w:r>
        <w:rPr>
          <w:rFonts w:cs="Calibri"/>
        </w:rPr>
        <w:t>Ο Καπλάν λέει ότι η γεωγραφία είναι μοίρα και για να αλλάξει πρέπει να εφαρμοστεί πολιτική. Εμείς δεν μπορούμε να αποδεχτούμε ότι οι λαοί της νότιας Ευρώπης, λόγω της γεωγραφίας τους, θα περάσουν την υπόλοιπη ζωή τους αντιστεκόμενοι σε εισαγωγικά ή όχι σε κύματα μεταναστών και προσφύγων, τα οποία στη συνέχεια θα αυξάνονται. Είναι τραγικό που από μία προσπάθεια που κάναμε να γίνει το προσφυγικό - μεταναστευτικό ευρωπαϊκό θέμα, ξανάγινε ελληνοτουρκικό, ιταλολιβυκό, ισπανομαροκινό. Αυτό το πράγμα ο λαός μας δεν πρέπει να το δεχθεί και εμείς πρέπει στην Ευρώπη να παλέψουμε για να σταματήσει αυτό.</w:t>
      </w:r>
    </w:p>
    <w:p w14:paraId="5F8349D8">
      <w:pPr>
        <w:spacing w:line="276" w:lineRule="auto"/>
        <w:ind w:firstLine="720"/>
        <w:contextualSpacing/>
        <w:jc w:val="both"/>
        <w:rPr>
          <w:rFonts w:cs="Calibri"/>
        </w:rPr>
      </w:pPr>
      <w:r>
        <w:rPr>
          <w:rFonts w:cs="Calibri"/>
        </w:rPr>
        <w:t>Πρόκειται για εθνικό θέμα. Το γεγονός ότι είναι μειωμένες οι ροές τώρα οφείλεται σε παράγοντες που δεν έχουν να κάνουν με την ελληνική πολιτική. Έχουν να κάνουν πιο πολύ με την πολιτική ανάμεσα Ευρώπη – Ερντογάν, με βάση τη συμφωνία Ευρώπης – Τουρκίας, αλλά είναι ένα όπλο στα χέρια του Ερντογάν ότι ανά πάσα στιγμή μπορεί να τις αυξήσει. Η ασπίδα της Ευρώπης δεν μπορεί πάντα ή για όλη μας τη ζωή να συνεχίσουμε να κάνουμε αυτό το πράγμα και αν σήμερα μπορεί, κακώς, και με προσβολή στον πολιτικό μας και δικαιϊκό μας πολιτισμό να γίνονται αποτροπές στη θάλασσα στις δύο βάρκες την εβδομάδα που έρχονται, εάν ξαναρχίσουν, όπως φοβούνται οι στρατιωτικοί, στα πλαίσια των προβλημάτων που έχουμε με την Τουρκία, να έρχονται κατά εκατοντάδες οι βάρκες, αυτό δεν θα μπορεί να γίνει, χωρίς αυτό να σημαίνει ότι δεν είναι βαρβαρότητα το τι γίνεται τώρα.</w:t>
      </w:r>
    </w:p>
    <w:p w14:paraId="4AB4DDAD">
      <w:pPr>
        <w:spacing w:line="276" w:lineRule="auto"/>
        <w:ind w:firstLine="720"/>
        <w:contextualSpacing/>
        <w:jc w:val="both"/>
        <w:rPr>
          <w:rFonts w:cs="Calibri"/>
        </w:rPr>
      </w:pPr>
      <w:r>
        <w:rPr>
          <w:rFonts w:cs="Calibri"/>
          <w:lang w:val="en-US"/>
        </w:rPr>
        <w:t>Relocation</w:t>
      </w:r>
      <w:r>
        <w:rPr>
          <w:rFonts w:cs="Calibri"/>
        </w:rPr>
        <w:t xml:space="preserve">, </w:t>
      </w:r>
      <w:r>
        <w:rPr>
          <w:rFonts w:cs="Calibri"/>
          <w:lang w:val="en-US"/>
        </w:rPr>
        <w:t>resettlement</w:t>
      </w:r>
      <w:r>
        <w:rPr>
          <w:rFonts w:cs="Calibri"/>
        </w:rPr>
        <w:t xml:space="preserve">  υποχρεωτικά και μάλιστα το βάρος στο </w:t>
      </w:r>
      <w:r>
        <w:rPr>
          <w:rFonts w:cs="Calibri"/>
          <w:lang w:val="en-US"/>
        </w:rPr>
        <w:t>resettlement</w:t>
      </w:r>
      <w:r>
        <w:rPr>
          <w:rFonts w:cs="Calibri"/>
        </w:rPr>
        <w:t xml:space="preserve">, δηλαδή στην εγκατάσταση στην Ευρώπη απευθείας από ασφαλείς χώρες κοντά στις χώρες καταγωγής. Εδώ πέρα η συμφωνία Ευρώπης - Τουρκίας άνοιξε ένα μικρό μονοπάτι, το οποίο φροντίσαμε μετά να κλείσει αμέσως. Το </w:t>
      </w:r>
      <w:r>
        <w:rPr>
          <w:rFonts w:cs="Calibri"/>
          <w:lang w:val="en-US"/>
        </w:rPr>
        <w:t>relocation</w:t>
      </w:r>
      <w:r>
        <w:rPr>
          <w:rFonts w:cs="Calibri"/>
        </w:rPr>
        <w:t xml:space="preserve"> πρέπει να γίνεται, αλλά για πολλούς, όχι εκτός λογικής, αποτελεί ένα …….., ένα παράγοντα εισόδου. Το </w:t>
      </w:r>
      <w:r>
        <w:rPr>
          <w:rFonts w:cs="Calibri"/>
          <w:lang w:val="en-US"/>
        </w:rPr>
        <w:t>resettlement</w:t>
      </w:r>
      <w:r>
        <w:rPr>
          <w:rFonts w:cs="Calibri"/>
        </w:rPr>
        <w:t xml:space="preserve">, αντίθετα, μπορεί να καταπολεμήσει τους </w:t>
      </w:r>
      <w:r>
        <w:rPr>
          <w:rFonts w:cs="Calibri"/>
          <w:lang w:val="en-US"/>
        </w:rPr>
        <w:t>smugglers</w:t>
      </w:r>
      <w:r>
        <w:rPr>
          <w:rFonts w:cs="Calibri"/>
        </w:rPr>
        <w:t xml:space="preserve"> και να γίνουν οι είσοδοι απευθείας από μέρη, από ασφαλείς χώρες, κοντά στις χώρες καταγωγής. Αυτό το είχαμε ξεκινήσει. Ειλικρινά, κύριε Επίτροπε, είναι ρητορικό το ερώτημα μου, γιατί το </w:t>
      </w:r>
      <w:r>
        <w:rPr>
          <w:rFonts w:cs="Calibri"/>
          <w:lang w:val="en-US"/>
        </w:rPr>
        <w:t>resettlement</w:t>
      </w:r>
      <w:r>
        <w:rPr>
          <w:rFonts w:cs="Calibri"/>
        </w:rPr>
        <w:t xml:space="preserve">, ενώ ήταν η κύρια πολιτική της Ευρώπης, δεν γίνεται. Τι </w:t>
      </w:r>
      <w:r>
        <w:rPr>
          <w:rFonts w:cs="Calibri"/>
          <w:lang w:val="en-US"/>
        </w:rPr>
        <w:t>resettlement</w:t>
      </w:r>
      <w:r>
        <w:rPr>
          <w:rFonts w:cs="Calibri"/>
        </w:rPr>
        <w:t xml:space="preserve"> έχει κάνει η Ευρώπη από τους 4 εκατομμύρια στην Τουρκία, από το ενάμιση εκατομμύριο στην Ιορδανία, από τα 2 εκατομμύρια στη Βόρειο Συρία, από το ενάμισι εκατομμύριο στο Μπαγκλαντές, πρόσφυγες από την Μυανμάρ. Τίποτα. Είναι σαν τους λέει: «Περάστε και μετά θα δούμε».</w:t>
      </w:r>
    </w:p>
    <w:p w14:paraId="17A91981">
      <w:pPr>
        <w:spacing w:line="276" w:lineRule="auto"/>
        <w:ind w:firstLine="720"/>
        <w:contextualSpacing/>
        <w:jc w:val="both"/>
        <w:rPr>
          <w:rFonts w:cs="Calibri"/>
        </w:rPr>
      </w:pPr>
      <w:r>
        <w:rPr>
          <w:rFonts w:cs="Calibri"/>
        </w:rPr>
        <w:t xml:space="preserve">Στη Μάλτα τους πρώτους μήνες του 2016 ομόφωνα το συμβούλιο υπουργών ………. ψήφισε </w:t>
      </w:r>
      <w:r>
        <w:rPr>
          <w:rFonts w:cs="Calibri"/>
          <w:lang w:val="en-US"/>
        </w:rPr>
        <w:t>processing</w:t>
      </w:r>
      <w:r>
        <w:rPr>
          <w:rFonts w:cs="Calibri"/>
        </w:rPr>
        <w:t xml:space="preserve"> </w:t>
      </w:r>
      <w:r>
        <w:rPr>
          <w:rFonts w:cs="Calibri"/>
          <w:lang w:val="en-US"/>
        </w:rPr>
        <w:t>centers</w:t>
      </w:r>
      <w:r>
        <w:rPr>
          <w:rFonts w:cs="Calibri"/>
        </w:rPr>
        <w:t>. Τί είναι αυτά; Μπαίνουν μέσα στη χώρα πρώτης υποδοχής, μόλις περάσουν ένα όριο πάνε σε κέντρα διαδικασιών σε άλλες χώρες της Ευρώπης. Πέρασε ομόφωνα. Δεν υλοποιήθηκε ποτέ. Το βάζουμε κάθε χρόνο. Επομένως, να παλέψουμε για ένα σύμφωνο Ευρώπης και να παλέψουμε ενάντια στο σύμφωνο Κεντρικής Ευρώπης και Βίσεγκραντ, που παραβιάζει τη συνθήκες. Ευχαριστώ.</w:t>
      </w:r>
    </w:p>
    <w:p w14:paraId="28F822BA">
      <w:pPr>
        <w:spacing w:line="276" w:lineRule="auto"/>
        <w:ind w:firstLine="851"/>
        <w:contextualSpacing/>
        <w:jc w:val="both"/>
        <w:rPr>
          <w:rFonts w:cs="Calibri"/>
        </w:rPr>
      </w:pPr>
      <w:r>
        <w:rPr>
          <w:rFonts w:cs="Calibri"/>
          <w:b/>
        </w:rPr>
        <w:t>ΔΗΜΗΤΡΙΟΣ ΚΑΙΡΙΔΗΣ(Προεδρεύων των Επιτροπών)</w:t>
      </w:r>
      <w:r>
        <w:rPr>
          <w:rFonts w:cs="Calibri"/>
        </w:rPr>
        <w:t>: Το λόγο έχει η κυρία Γκαρά.</w:t>
      </w:r>
    </w:p>
    <w:p w14:paraId="5258F7AF">
      <w:pPr>
        <w:spacing w:line="276" w:lineRule="auto"/>
        <w:ind w:firstLine="851"/>
        <w:contextualSpacing/>
        <w:jc w:val="both"/>
        <w:rPr>
          <w:rFonts w:cs="Calibri"/>
        </w:rPr>
      </w:pPr>
      <w:r>
        <w:rPr>
          <w:rFonts w:cs="Calibri"/>
          <w:b/>
        </w:rPr>
        <w:t>ΑΝΑΣΤΑΣΙΑ ΓΚΑΡΑ</w:t>
      </w:r>
      <w:r>
        <w:rPr>
          <w:rFonts w:cs="Calibri"/>
        </w:rPr>
        <w:t xml:space="preserve">: Σας ευχαριστώ, κύριε Πρόεδρε, για τη δυνατότητα που μου δίνετε να μιλήσω. Κύριε Επίτροπε, κύριε Υπουργέ, ευχαριστούμε για την ενημέρωση. Ωστόσο αντιλαμβάνεστε, ότι αυτά τα ζητήματα μας απασχολούν ιδιαίτερα και καλό είναι να αφιερώνουμε πολύ περισσότερο χρόνο, για αναλυτική συζήτηση. </w:t>
      </w:r>
    </w:p>
    <w:p w14:paraId="3A22E4AB">
      <w:pPr>
        <w:spacing w:line="276" w:lineRule="auto"/>
        <w:ind w:firstLine="851"/>
        <w:contextualSpacing/>
        <w:jc w:val="both"/>
        <w:rPr>
          <w:rFonts w:cs="Calibri"/>
        </w:rPr>
      </w:pPr>
      <w:r>
        <w:rPr>
          <w:rFonts w:cs="Calibri"/>
        </w:rPr>
        <w:t xml:space="preserve">Το νέο Σύμφωνο Μετανάστευσης, όπως έχει παρουσιαστεί, μας προκαλεί ιδιαίτερη ανησυχία, κυρίως διότι το βάρος πέφτει στις χώρες του νότου, στις χώρες της πρώτης υποδοχής. Το νέο Σύμφωνο, λοιπόν, εστιάζει κυρίως στην αποτροπή, στον εγκλωβισμό και την κράτηση προσφύγων και μεταναστών στα σύνορα, τον περιορισμό του αισθήματος ασφάλειας και των δικαιωμάτων. Το παρόν Σύμφωνο, σε καμία περίπτωση δεν αποτελεί το πλαίσιο για τη δημιουργία ενός σταθερού υποχρεωτικού μηχανισμού μετεγκαταστάσεων ή τη δημιουργία ασφαλών μεταναστευτικών διαδρομών, από τρίτες χώρες και δεν προβλέπει ρήτρες, εγγυήσεις ή κυρώσεις για αυτό. </w:t>
      </w:r>
    </w:p>
    <w:p w14:paraId="67AB43C5">
      <w:pPr>
        <w:spacing w:line="276" w:lineRule="auto"/>
        <w:ind w:firstLine="851"/>
        <w:contextualSpacing/>
        <w:jc w:val="both"/>
        <w:rPr>
          <w:rFonts w:cs="Calibri"/>
        </w:rPr>
      </w:pPr>
      <w:r>
        <w:rPr>
          <w:rFonts w:cs="Calibri"/>
        </w:rPr>
        <w:t xml:space="preserve">Το νέο Σύμφωνο δημιουργεί, επίσης, μεγάλες ανισότητες μεταξύ των χωρών, με άνιση κατανομή των βαρών και το χειρότερο είναι, ότι πλέον μεταφέρεται όλο το βάρος της διαχείρισης στα σύνορα, όχι μόνο της Ευρώπης, αλλά και της Ελλάδας. Προτείνεται μία διαδικασία διαλογής και συνίσταται στη διενέργεια ενός υποχρεωτικού προ εισόδου ελέγχου στα σύνορα, με περιορισμό δικαιωμάτων, σαν να μη βρίσκονται σε ευρωπαϊκό έδαφος. Δημιουργούνται, δηλαδή, γκρίζες ζώνες. Είναι πρόδηλο, ότι με τον τρόπο αυτό θα ενισχυθεί η μαζική κράτηση, η παράνομη διακίνηση, έκνομες ενέργειες, αλλά και περιστατικά βίας και εκμετάλλευσης, που προκαλούν πολλά προβλήματα και στις συνοριακές τοπικές κοινωνίες. </w:t>
      </w:r>
    </w:p>
    <w:p w14:paraId="3053B9A1">
      <w:pPr>
        <w:spacing w:line="276" w:lineRule="auto"/>
        <w:ind w:firstLine="851"/>
        <w:contextualSpacing/>
        <w:jc w:val="both"/>
        <w:rPr>
          <w:rFonts w:cs="Calibri"/>
        </w:rPr>
      </w:pPr>
      <w:r>
        <w:rPr>
          <w:rFonts w:cs="Calibri"/>
        </w:rPr>
        <w:t xml:space="preserve">Είναι χαρακτηριστική η κριτική, που έχει ασκηθεί για τη διαδικασία στα σύνορα, από τον κλάδο αλλοδαπών και προστασίας συνόρων της Ελληνικής Αστυνομίας και σημειώνεται στο έγγραφο εισαγωγικά, η υποχρέωση δημιουργίας απροσδιόριστου αριθμού κέντρων, κατά μήκος των εθνικών συνόρων, στα οποία θα γίνεται διαλογή των παράτυπων μεταναστών και τα οποία ουδέποτε έχουν υπάρξει στο παρελθόν, με συνέπεια το νομικό της καθεστώς να είναι ασαφές στο Διεθνές Δίκαιο, με μακροπρόθεσμες αρνητικές συνέπειες για την εθνική ασφάλεια, ακόμη και για την εθνική κυριαρχία. Αυτό μας προκαλεί ιδιαίτερη ανησυχία. </w:t>
      </w:r>
    </w:p>
    <w:p w14:paraId="17051FE5">
      <w:pPr>
        <w:spacing w:line="276" w:lineRule="auto"/>
        <w:ind w:firstLine="851"/>
        <w:contextualSpacing/>
        <w:jc w:val="both"/>
        <w:rPr>
          <w:rFonts w:cs="Calibri"/>
        </w:rPr>
      </w:pPr>
      <w:r>
        <w:rPr>
          <w:rFonts w:cs="Calibri"/>
        </w:rPr>
        <w:t xml:space="preserve">Κύριε Υπουργέ, θα μετατρέψετε τις ακριτικές περιοχές σε αποθήκες ψυχών, σε κακές συνθήκες διαβίωσης και μακροχρόνιας μαζικής κράτησης. Θέλετε να μας μετατρέψετε στο ανάχωμα της Ευρωπαϊκής Ένωσης, σηκώνοντας όλο το βάρος οι δικές μας χώρες, δημιουργώντας κλειστές δομές - φυλακές, που ονομάζετε κέντρα ελεγχόμενης διαμονής και μετατρέποντας ουσιαστικά τη χώρα, σε δεσμοφύλακα των χωρών του βορρά. Γι’ αυτό ζητάμε και ισότιμη κατανομή. Χαρακτηριστικό της πολιτικής, που περιγράφεται και στο νέο Σύμφωνο Μετανάστευσης, είναι αυτό που επιχειρήθηκε να γίνει και στον Έβρο. Επιχειρήσατε πρόσφατα να δημιουργήσετε μια μεγάλη δομή μόνιμης διαμονής, τουλάχιστον 1500 θέσεων και κόστους 30 εκατομμυρίων ευρώ, η οποία, όπως αναφερόταν και στην πρόσκληση, θα λειτουργούσε ως μία ενοποιημένη δομή κράτησης στα σύνορα. Η τοπική κοινωνία αντέδρασε, προβάλλοντας αιτήματα και επιχειρήματα. Ωστόσο, η κυβέρνηση δεν άκουσε τις αγωνίες και τους προβληματισμούς τους. Είναι πάρα πολύ σημαντικά αυτά τα ζητήματα, κυρίως για τον Έβρο και ξέρω, ότι απασχολούν τους πάντες. Οι Εβρίτες και οι Εβρίτισες, το γνωρίζετε πάρα πολύ καλά, επί δεκαετίες υποδέχονται και βοηθούν πρόσφυγες και μετανάστες. Ο Έβρος σηκώνει βάρος πολλές φορές και μεγαλύτερο, από αυτό που του αναλογεί, όπως και το βάρος της φύλαξης των συνόρων. Πέρυσι όλοι τους επιβραβεύσαμε γι’ αυτό. </w:t>
      </w:r>
    </w:p>
    <w:p w14:paraId="3AA555D4">
      <w:pPr>
        <w:spacing w:line="276" w:lineRule="auto"/>
        <w:ind w:firstLine="851"/>
        <w:contextualSpacing/>
        <w:jc w:val="both"/>
        <w:rPr>
          <w:rFonts w:cs="Calibri"/>
        </w:rPr>
      </w:pPr>
      <w:r>
        <w:rPr>
          <w:rFonts w:cs="Calibri"/>
          <w:b/>
        </w:rPr>
        <w:t>ΔΗΜΗΤΡΙΟΣ ΚΑΙΡΙΔΗΣ(Προεδρεύων των Επιτροπών)</w:t>
      </w:r>
      <w:r>
        <w:rPr>
          <w:rFonts w:cs="Calibri"/>
        </w:rPr>
        <w:t>: Κυρία Γκαρά, θα πρέπει να ολοκληρώσετε εδώ, γιατί δεν έχουμε άλλο χρόνο, υπάρχει άλλη Επιτροπή.</w:t>
      </w:r>
    </w:p>
    <w:p w14:paraId="73DA8459">
      <w:pPr>
        <w:spacing w:line="276" w:lineRule="auto"/>
        <w:ind w:firstLine="851"/>
        <w:contextualSpacing/>
        <w:jc w:val="both"/>
        <w:rPr>
          <w:rFonts w:cs="Calibri"/>
        </w:rPr>
      </w:pPr>
      <w:r>
        <w:rPr>
          <w:rFonts w:cs="Calibri"/>
          <w:b/>
        </w:rPr>
        <w:t>ΑΝΑΣΤΑΣΙΑ ΓΚΑΡΑ</w:t>
      </w:r>
      <w:r>
        <w:rPr>
          <w:rFonts w:cs="Calibri"/>
        </w:rPr>
        <w:t>: Θα ήθελα μισό λεπτό ακόμη, κ. Πρόεδρε.</w:t>
      </w:r>
    </w:p>
    <w:p w14:paraId="21143E79">
      <w:pPr>
        <w:spacing w:line="276" w:lineRule="auto"/>
        <w:ind w:firstLine="851"/>
        <w:contextualSpacing/>
        <w:jc w:val="both"/>
        <w:rPr>
          <w:rFonts w:cs="Calibri"/>
        </w:rPr>
      </w:pPr>
      <w:r>
        <w:rPr>
          <w:rFonts w:cs="Calibri"/>
        </w:rPr>
        <w:t>Σας είπαν, όχι στην αύξηση της χωρητικότητας, όχι σε δομές φυλακές, αλλά στελέχωση των υπηρεσιών, βελτίωση των συνθηκών και των υποδομών στις υφιστάμενες δομές, προκειμένου εργαζόμενοι και φιλοξενούμενοι να ζουν σε ανθρώπινες συνθήκες, αναλαμβάνοντας το χρέος και το ρόλο μας στα σύνορα. Αντί η Κυβέρνηση να ακούσει και να σεβαστεί αυτά τα αιτήματα, επέλεξε τον εμπαιγμό τους. Μετά από μαζικές κινητοποιήσεις, αποσύρατε την αύξηση και την επέκταση του ΚΥΤ, αλλά ανακοινώσατε τον διπλασιασμό του κέντρου κράτησης του ΠΡΟΚΕΚΑ, με επικοινωνιακά τερτίπια.</w:t>
      </w:r>
    </w:p>
    <w:p w14:paraId="20AD706A">
      <w:pPr>
        <w:spacing w:line="276" w:lineRule="auto"/>
        <w:ind w:firstLine="851"/>
        <w:contextualSpacing/>
        <w:jc w:val="both"/>
        <w:rPr>
          <w:rFonts w:cs="Calibri"/>
        </w:rPr>
      </w:pPr>
      <w:r>
        <w:rPr>
          <w:rFonts w:cs="Calibri"/>
          <w:b/>
        </w:rPr>
        <w:t>ΔΗΜΗΤΡΙΟΣ ΚΑΙΡΙΔΗΣ(Προεδρεύων των Επιτροπών)</w:t>
      </w:r>
      <w:r>
        <w:rPr>
          <w:rFonts w:cs="Calibri"/>
        </w:rPr>
        <w:t xml:space="preserve">: Κυρία Γκαρά, σας παρακαλώ πάρα πολύ, δεν έχετε το λόγο. Δεν είναι δυνατόν να έχετε μια ομιλία 6 λεπτών, να σας έχω κάνει τη χάρη να μιλήσετε, να έχω δώσει την δική μου σειρά. Δεν ολοκληρώνετε, έχετε ένα γραπτό κείμενο μπροστά σας και θέλετε πάση θυσία να το πείτε.  Δεν σέβεστε το Προεδρείο, είδατε ότι κάναμε ολόκληρη φασαρία για σας. </w:t>
      </w:r>
    </w:p>
    <w:p w14:paraId="1F05110F">
      <w:pPr>
        <w:spacing w:line="276" w:lineRule="auto"/>
        <w:ind w:firstLine="720"/>
        <w:contextualSpacing/>
        <w:jc w:val="both"/>
        <w:rPr>
          <w:rFonts w:cs="Calibri"/>
        </w:rPr>
      </w:pPr>
      <w:r>
        <w:rPr>
          <w:rFonts w:cs="Calibri"/>
        </w:rPr>
        <w:t>Η εκτίμησή μας είναι, ότι επιστρέφεται στον αρχικό σας σχεδιασμό, σε μια δημιουργία μιας φυλακής αποθήκης ψυχών, με μαζική και μακροχρόνια κράτηση και γνωρίζετε, ότι δημιουργούνται πολλά προβλήματα και στις τοπικές κοινωνίες, από πολυπληθείς κλειστές δομές.</w:t>
      </w:r>
    </w:p>
    <w:p w14:paraId="206C247F">
      <w:pPr>
        <w:spacing w:line="276" w:lineRule="auto"/>
        <w:ind w:firstLine="720"/>
        <w:contextualSpacing/>
        <w:jc w:val="both"/>
        <w:rPr>
          <w:rFonts w:cs="Calibri"/>
        </w:rPr>
      </w:pPr>
      <w:r>
        <w:rPr>
          <w:rFonts w:cs="Calibri"/>
        </w:rPr>
        <w:t>Τέλος, θα ήθελα μια διευκρίνιση, προκειμένου να μας απαντήσετε, τι πρόκειται να γίνει και να ισχύσει στον Έβρο με τον γεωγραφικό προσδιορισμό. Είναι πάρα πολύ ανησυχητικό το να ισχύσει στον Έβρο ο γεωγραφικός προσδιορισμός, διότι θα οδηγήσει και θα μετατρέψει τον Έβρο σε ένα τόπο εγκλωβισμού χιλιάδων ανθρώπων.</w:t>
      </w:r>
    </w:p>
    <w:p w14:paraId="6FC0F0E1">
      <w:pPr>
        <w:spacing w:line="276" w:lineRule="auto"/>
        <w:ind w:firstLine="720"/>
        <w:contextualSpacing/>
        <w:jc w:val="both"/>
        <w:rPr>
          <w:rFonts w:cs="Calibri"/>
        </w:rPr>
      </w:pPr>
      <w:r>
        <w:rPr>
          <w:rFonts w:cs="Calibri"/>
        </w:rPr>
        <w:t>Ευχαριστώ πολύ, κύριε Πρόεδρε.</w:t>
      </w:r>
    </w:p>
    <w:p w14:paraId="57E5D249">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Εγώ, όμως, δεν σας ευχαριστώ και πραγματικά, μετανιώνω, που κάναμε όλη αυτή τη φασαρία. Υπάρχουν δώδεκα συνάδελφοι που δεν έχουν μιλήσει καθόλου, σας είπα για τρία λεπτά και επιμένετε.</w:t>
      </w:r>
    </w:p>
    <w:p w14:paraId="26C11FC0">
      <w:pPr>
        <w:spacing w:line="276" w:lineRule="auto"/>
        <w:ind w:firstLine="720"/>
        <w:contextualSpacing/>
        <w:jc w:val="both"/>
        <w:rPr>
          <w:rFonts w:cs="Calibri"/>
        </w:rPr>
      </w:pPr>
      <w:r>
        <w:rPr>
          <w:rFonts w:cs="Calibri"/>
          <w:b/>
        </w:rPr>
        <w:t xml:space="preserve">ΑΝΑΣΤΑΣΙΑ (ΝΑΤΑΣΑ) ΓΚΑΡΑ: </w:t>
      </w:r>
      <w:r>
        <w:rPr>
          <w:rFonts w:cs="Calibri"/>
        </w:rPr>
        <w:t>Ζούμε καθημερινά στον Έβρο και υπάρχει ανησυχία.</w:t>
      </w:r>
    </w:p>
    <w:p w14:paraId="59EBCB6F">
      <w:pPr>
        <w:spacing w:line="276" w:lineRule="auto"/>
        <w:ind w:firstLine="720"/>
        <w:contextualSpacing/>
        <w:jc w:val="both"/>
        <w:rPr>
          <w:rFonts w:cs="Calibri"/>
        </w:rPr>
      </w:pPr>
      <w:r>
        <w:rPr>
          <w:rFonts w:cs="Calibri"/>
          <w:b/>
        </w:rPr>
        <w:t xml:space="preserve">ΔΗΜΗΤΡΙΟΣ ΚΑΙΡΙΔΗΣ (Προεδρεύων των Επιτροπών): </w:t>
      </w:r>
      <w:r>
        <w:rPr>
          <w:rFonts w:cs="Calibri"/>
        </w:rPr>
        <w:t>Το ξέρω, γι' αυτό και έκανα αυτή τη παραχώρηση και συμφωνήσατε στα τρία λεπτά.</w:t>
      </w:r>
    </w:p>
    <w:p w14:paraId="45E8547D">
      <w:pPr>
        <w:spacing w:line="276" w:lineRule="auto"/>
        <w:ind w:firstLine="720"/>
        <w:contextualSpacing/>
        <w:jc w:val="both"/>
        <w:rPr>
          <w:rFonts w:cs="Calibri"/>
        </w:rPr>
      </w:pPr>
      <w:r>
        <w:rPr>
          <w:rFonts w:cs="Calibri"/>
          <w:b/>
        </w:rPr>
        <w:t xml:space="preserve">ΑΝΑΣΤΑΣΙΑ (ΝΑΤΑΣΑ) ΓΚΑΡΑ: </w:t>
      </w:r>
      <w:r>
        <w:rPr>
          <w:rFonts w:cs="Calibri"/>
        </w:rPr>
        <w:t>Ζήτησα διευκρινίσεις, μετέφερα τις ανησυχίες που υπάρχουν.</w:t>
      </w:r>
    </w:p>
    <w:p w14:paraId="7CFE2037">
      <w:pPr>
        <w:spacing w:line="276" w:lineRule="auto"/>
        <w:ind w:firstLine="720"/>
        <w:contextualSpacing/>
        <w:jc w:val="both"/>
        <w:rPr>
          <w:rFonts w:cs="Calibri"/>
        </w:rPr>
      </w:pPr>
      <w:r>
        <w:rPr>
          <w:rFonts w:cs="Calibri"/>
          <w:b/>
        </w:rPr>
        <w:t xml:space="preserve">ΔΗΜΗΤΡΙΟΣ ΚΑΙΡΙΔΗΣ (Προεδρεύων των Επιτροπών): </w:t>
      </w:r>
      <w:r>
        <w:rPr>
          <w:rFonts w:cs="Calibri"/>
        </w:rPr>
        <w:t>Την μετέφεραν και οι υπόλοιποι συνάδελφοι του ΣΥΡΙΖΑ.</w:t>
      </w:r>
    </w:p>
    <w:p w14:paraId="3C26D1E5">
      <w:pPr>
        <w:spacing w:line="276" w:lineRule="auto"/>
        <w:ind w:firstLine="720"/>
        <w:contextualSpacing/>
        <w:jc w:val="both"/>
        <w:rPr>
          <w:rFonts w:cs="Calibri"/>
        </w:rPr>
      </w:pPr>
      <w:r>
        <w:rPr>
          <w:rFonts w:cs="Calibri"/>
          <w:b/>
        </w:rPr>
        <w:t xml:space="preserve">ΑΝΑΣΤΑΣΙΑ (ΝΑΤΑΣΑ) ΓΚΑΡΑ: </w:t>
      </w:r>
      <w:r>
        <w:rPr>
          <w:rFonts w:cs="Calibri"/>
        </w:rPr>
        <w:t>Κύριε Πρόεδρε, δεν είναι μια θεωρητική συζήτηση, το βιώνουμε καθημερινά και χρειάζονται διευκρινίσεις, για να μην υπάρχει ανησυχία. Σας ευχαριστώ και πάλι.</w:t>
      </w:r>
    </w:p>
    <w:p w14:paraId="384F1808">
      <w:pPr>
        <w:spacing w:line="276" w:lineRule="auto"/>
        <w:ind w:firstLine="720"/>
        <w:contextualSpacing/>
        <w:jc w:val="both"/>
        <w:rPr>
          <w:rFonts w:cs="Calibri"/>
        </w:rPr>
      </w:pPr>
      <w:r>
        <w:rPr>
          <w:rFonts w:cs="Calibri"/>
          <w:b/>
        </w:rPr>
        <w:t xml:space="preserve">ΔΗΜΗΤΡΙΟΣ ΚΑΙΡΙΔΗΣ (Προεδρεύων των Επιτροπών): </w:t>
      </w:r>
      <w:r>
        <w:rPr>
          <w:rFonts w:cs="Calibri"/>
        </w:rPr>
        <w:t>Θεωρώ απαράδεκτο και θέλω να καταγραφεί στα πρακτικά, ότι κάναμε μια ολόκληρη μανούβρα, για τρία λεπτά να μιλήσει κάποιος και αυτός κάνει κατάχρηση και πάει στα επτά λεπτά.</w:t>
      </w:r>
    </w:p>
    <w:p w14:paraId="4D59BC94">
      <w:pPr>
        <w:spacing w:line="276" w:lineRule="auto"/>
        <w:ind w:firstLine="720"/>
        <w:contextualSpacing/>
        <w:jc w:val="both"/>
        <w:rPr>
          <w:rFonts w:cs="Calibri"/>
        </w:rPr>
      </w:pPr>
      <w:r>
        <w:rPr>
          <w:rFonts w:cs="Calibri"/>
        </w:rPr>
        <w:t>Θέλω να ζητήσω πραγματικά συγνώμη από όλους τους συναδέλφους, οι οποίοι έχουν να προσφέρουν πολλά και να πουν πολλά</w:t>
      </w:r>
      <w:r>
        <w:rPr>
          <w:rFonts w:cs="Calibri"/>
          <w:color w:val="212529"/>
        </w:rPr>
        <w:t xml:space="preserve"> </w:t>
      </w:r>
      <w:r>
        <w:rPr>
          <w:rFonts w:cs="Calibri"/>
        </w:rPr>
        <w:t>και δεν κατάφεραν να μιλήσουν και αναφέρομαι ονομαστικά, για να γραφτούν στα πρακτικά, την κυρία Σκούφα, τον κ. Δαβάκη, τον κ. Ζαχαριάδη, την κυρία Φωτίου, την κυρία Πούλου, τον κ. Τσιγκρή και τον κ. Καραμάνη και εμένα, τον Δημήτρη Καιρίδη, που δεν καταφέραμε δυστυχώς να μιλήσουμε. Είναι ένα πολύ σημαντικό θέμα, έγινε πολύ ουσιαστικός διάλογος και θέλω να υπάρξει λίγος χρόνος για να απαντήσετε κύριε Επίτροπε και κύριε Υπουργέ και να ξεκινήσω με εσάς, κύριε Σχοινά. Σας ευχαριστούμε που παραμείνατε πέραν του προγραμματισμένου, δυστυχώς και η αίθουσα είναι πιασμένη για συνεδρίαση άλλης επιτροπής. Παρόλα αυτά, εξαντλούμε όλα τα περιθώρια, για να υπάρξει συζήτηση.</w:t>
      </w:r>
    </w:p>
    <w:p w14:paraId="06A45329">
      <w:pPr>
        <w:spacing w:line="276" w:lineRule="auto"/>
        <w:ind w:firstLine="720"/>
        <w:contextualSpacing/>
        <w:jc w:val="both"/>
        <w:rPr>
          <w:rFonts w:cs="Calibri"/>
        </w:rPr>
      </w:pPr>
      <w:r>
        <w:rPr>
          <w:rFonts w:cs="Calibri"/>
        </w:rPr>
        <w:t>Κύριε Σχοινά, έχετε το λόγο.</w:t>
      </w:r>
    </w:p>
    <w:p w14:paraId="6916F3C1">
      <w:pPr>
        <w:spacing w:line="276" w:lineRule="auto"/>
        <w:ind w:firstLine="720"/>
        <w:contextualSpacing/>
        <w:jc w:val="both"/>
        <w:rPr>
          <w:rFonts w:cs="Calibri"/>
        </w:rPr>
      </w:pPr>
      <w:r>
        <w:rPr>
          <w:rFonts w:cs="Calibri"/>
          <w:b/>
        </w:rPr>
        <w:t>ΜΑΡΓΑΡΙΤΗΣ ΣΧΟΙΝΑΣ (Αντιπρόεδρος της Ευρωπαϊκής Επιτροπής):</w:t>
      </w:r>
      <w:r>
        <w:rPr>
          <w:rFonts w:cs="Calibri"/>
        </w:rPr>
        <w:t xml:space="preserve"> Ευχαριστώ, κύριε Πρόεδρε, λυπάμαι που δεν μπόρεσα να σας ακούσω, αλλά ξέρω, ότι θα έχουμε πολλές ευκαιρίες για να τα πούμε. Καταρχήν, ευχαριστώ όλες και όλους σας, για αυτό το ζωηρό, ζωντανό, πολιτικό διάλογο. Εκτιμώ ιδιαίτερα τις απόψεις από όλες τις πτέρυγες της Βουλής και πιστεύω, ότι όλες και όλοι σας, έχετε πολύ σημαντικές προτάσεις και προθέσεις να καταθέσετε, τις οποίες λαμβάνουμε πολύ σοβαρά υπόψη. </w:t>
      </w:r>
    </w:p>
    <w:p w14:paraId="3092253B">
      <w:pPr>
        <w:spacing w:line="276" w:lineRule="auto"/>
        <w:ind w:firstLine="720"/>
        <w:contextualSpacing/>
        <w:jc w:val="both"/>
        <w:rPr>
          <w:rFonts w:cs="Calibri"/>
        </w:rPr>
      </w:pPr>
      <w:r>
        <w:rPr>
          <w:rFonts w:cs="Calibri"/>
        </w:rPr>
        <w:t xml:space="preserve">Η αφετηριακή μου διαπίστωση είναι η εξής και η συζήτησή μας η σημερινή την επιβεβαίωσε. Συμφωνούμε όλοι στη διάγνωση, όλοι ξέρουμε το πρόβλημα, όλοι συμφωνούμε, ότι χρειαζόμαστε μια λύση συνεκτική, ολιστική, ευρωπαϊκή, αλλά διαφωνούμε, όμως, στη συνταγογράφηση, γιατί η προτιμητέα επιλογή του ενός, είναι η κόκκινη γραμμή του άλλου. Στη πολυκατοικία με τους τρεις ορόφους, κάποιοι θέλουν μόνο το τρίτο και ας μην είναι ο πρώτος και ο δεύτερος επαρκώς κτισμένοι και άλλοι αρκούνται με το πρώτο και το δεύτερο, ξεχνώντας το τρίτο. </w:t>
      </w:r>
    </w:p>
    <w:p w14:paraId="0F93418F">
      <w:pPr>
        <w:spacing w:line="276" w:lineRule="auto"/>
        <w:ind w:firstLine="720"/>
        <w:contextualSpacing/>
        <w:jc w:val="both"/>
        <w:rPr>
          <w:rFonts w:cs="Calibri"/>
        </w:rPr>
      </w:pPr>
      <w:r>
        <w:rPr>
          <w:rFonts w:cs="Calibri"/>
        </w:rPr>
        <w:t>Η συζήτηση αυτή, δεν είναι πολύ πρωτότυπη, γιατί είναι συζήτηση, που και ο Υπουργός και εγώ, ζούμε, υφιστάμεθα, κάθε φορά που συζητάμε γι’ αυτά τα θέματα στο Συμβούλιο Υπουργών Εσωτερικών Υποθέσεων στο Κοινοβούλιο. Η ερώτησή μου, λοιπόν, είναι πολύ απλή. Πόσο ακόμα θα ζήσουμε με τη διαπίστωση, ότι διαφωνούμε και πόσο ακόμα θα περνάμε χρόνο, αυτομαστιγώμενοι, για όλα τα στραβά που έχει το ισχύον σύστημα, ή να το πω καλύτερα, το ισχύον μη σύστημα;</w:t>
      </w:r>
    </w:p>
    <w:p w14:paraId="66DA8153">
      <w:pPr>
        <w:spacing w:line="276" w:lineRule="auto"/>
        <w:ind w:firstLine="720"/>
        <w:contextualSpacing/>
        <w:jc w:val="both"/>
        <w:rPr>
          <w:rFonts w:cs="Calibri"/>
          <w:color w:val="212529"/>
        </w:rPr>
      </w:pPr>
      <w:r>
        <w:rPr>
          <w:rFonts w:cs="Calibri"/>
        </w:rPr>
        <w:t xml:space="preserve">Γιατί </w:t>
      </w:r>
      <w:r>
        <w:rPr>
          <w:rFonts w:cs="Calibri"/>
          <w:color w:val="212529"/>
        </w:rPr>
        <w:t xml:space="preserve">η Ευρώπη που έχει τη μεγαλύτερη αγορά στον κόσμο, την πιο καλά ρυθμισμένη αγορά στον κόσμο, το 20% του παγκόσμιου ΑΕΠ, το δεύτερο κοινό νόμισμα αναφοράς στον κόσμο,  δυστυχώς αυτή η Ευρώπη, που  αγοράζει εμβόλια για όλους τους ευρωπαίους,  που χτίζει Ταμείο Ανάκαμψης δύο τρισεκατομμυρίων ευρώ,  δεν έχει ευρωπαϊκή μεταναστευτική πολιτική.  Και είναι τώρα μια ευκαιρία να την αποκτήσει. </w:t>
      </w:r>
    </w:p>
    <w:p w14:paraId="67A03A78">
      <w:pPr>
        <w:spacing w:line="276" w:lineRule="auto"/>
        <w:ind w:firstLine="720"/>
        <w:contextualSpacing/>
        <w:jc w:val="both"/>
        <w:rPr>
          <w:rFonts w:cs="Calibri"/>
          <w:color w:val="212529"/>
        </w:rPr>
      </w:pPr>
      <w:r>
        <w:rPr>
          <w:rFonts w:cs="Calibri"/>
          <w:color w:val="212529"/>
        </w:rPr>
        <w:t xml:space="preserve">Επαναλαμβάνω.  Είμαι διατεθειμένος να έρθω 20 φορές ακόμα εδώ και να έχω άλλες χίλιες συζητήσεις στο Συμβούλιο και στο Κοινοβούλιο,  για να διαπιστώνουμε πόσο οι κόκκινες γραμμές του ενός συγκρούονται με τις κόκκινες γραμμές του άλλου. </w:t>
      </w:r>
    </w:p>
    <w:p w14:paraId="08F00E53">
      <w:pPr>
        <w:spacing w:line="276" w:lineRule="auto"/>
        <w:ind w:firstLine="720"/>
        <w:contextualSpacing/>
        <w:jc w:val="both"/>
        <w:rPr>
          <w:rFonts w:cs="Calibri"/>
          <w:color w:val="212529"/>
        </w:rPr>
      </w:pPr>
      <w:r>
        <w:rPr>
          <w:rFonts w:cs="Calibri"/>
          <w:color w:val="212529"/>
        </w:rPr>
        <w:t xml:space="preserve">Δεν με ενδιαφέρει αυτή η συζήτηση. Ήρθε τώρα η ώρα για τη Συμφωνία. Τώρα ήρθε η ώρα για να συναντηθούμε. </w:t>
      </w:r>
    </w:p>
    <w:p w14:paraId="7C623BDF">
      <w:pPr>
        <w:spacing w:line="276" w:lineRule="auto"/>
        <w:ind w:firstLine="720"/>
        <w:contextualSpacing/>
        <w:jc w:val="both"/>
        <w:rPr>
          <w:rFonts w:cs="Calibri"/>
          <w:color w:val="212529"/>
        </w:rPr>
      </w:pPr>
      <w:r>
        <w:rPr>
          <w:rFonts w:cs="Calibri"/>
          <w:color w:val="212529"/>
        </w:rPr>
        <w:t xml:space="preserve">Μίλησε ο φίλος μου, ο Γιώργος ο Μουζάλας, για το σχέδιο Γιούνκερ και για όλα τα καλά πράγματα που είχε το σχέδιο Γιούνκερ, του οποίου βασικός συντελεστής και υποστηρικτής ήμουν στην προηγούμενη ζωή. Που οδήγησε το σχέδιο; Στην παταγώδη αποτυχία του 2016. Γιατί; Γιατί το σχέδιο ήταν ένα σχέδιο της καρδιάς. Ένα σχέδιο ρομαντικό. </w:t>
      </w:r>
    </w:p>
    <w:p w14:paraId="5F9FE347">
      <w:pPr>
        <w:spacing w:line="276" w:lineRule="auto"/>
        <w:ind w:firstLine="720"/>
        <w:contextualSpacing/>
        <w:jc w:val="both"/>
        <w:rPr>
          <w:rFonts w:cs="Calibri"/>
          <w:color w:val="212529"/>
        </w:rPr>
      </w:pPr>
      <w:r>
        <w:rPr>
          <w:rFonts w:cs="Calibri"/>
          <w:color w:val="212529"/>
        </w:rPr>
        <w:t xml:space="preserve">Με ρομαντισμό όμως, δεν πετυχαίνονται οι ευρωπαϊκές Συμφωνίες. Οι ευρωπαϊκές Συμφωνίες θέλουν να κάνουμε όλοι ένα βήμα μπροστά και να συναντηθούμε εκεί που πρέπει. Και το εκεί που πρέπει, είναι ο διάδρομος προσγείωσης που φτιάξαμε στις 23 Σεπτεμβρίου για το Σύμφωνο Μετανάστευσης. Πρέπει, λοιπόν, τις παθογένειες του τώρα να τις αντικαταστήσουμε με αυτό το συνεκτικό πλαίσιο του αύριο, το οποίο - ξαναλέω - άκουσα πολλές φορές και όχι μόνο από μια πτέρυγα της βουλής, τον όρο «αποθήκη ψυχών», ότι το Σύμφωνο θα δημιουργήσει μια αποθήκη ψυχών. </w:t>
      </w:r>
    </w:p>
    <w:p w14:paraId="13DF1202">
      <w:pPr>
        <w:spacing w:line="276" w:lineRule="auto"/>
        <w:ind w:firstLine="720"/>
        <w:contextualSpacing/>
        <w:jc w:val="both"/>
        <w:rPr>
          <w:rFonts w:cs="Calibri"/>
          <w:color w:val="212529"/>
        </w:rPr>
      </w:pPr>
      <w:r>
        <w:rPr>
          <w:rFonts w:cs="Calibri"/>
          <w:color w:val="212529"/>
        </w:rPr>
        <w:t xml:space="preserve">Θα μου επιτρέψετε τη διαπίστωση ότι το ισχύον σύστημα δημιουργεί αποθήκες ψυχών. Το τι ζήσαμε στη Μόρια, το τι ζούμε στα Κανάρια στο τι είδαμε στα Καλαί, δεν είναι επειδή έχουμε ένα σύστημα που λειτουργεί. Είναι γιατί έχουμε ένα σύστημα που δεν λειτουργεί. Έχουμε ένα σύστημα με μαύρες τρύπες, μποτιλιαρίσματα, γιατί δεν έχουμε πολιτική. Έχουμε λύσεις. Ο κομψός όρος στα αγγλικά είναι </w:t>
      </w:r>
      <w:r>
        <w:rPr>
          <w:rFonts w:cs="Calibri"/>
          <w:color w:val="212529"/>
          <w:lang w:val="en-US"/>
        </w:rPr>
        <w:t>patchwork</w:t>
      </w:r>
      <w:r>
        <w:rPr>
          <w:rFonts w:cs="Calibri"/>
          <w:color w:val="212529"/>
        </w:rPr>
        <w:t xml:space="preserve">. Στη Χαλκιδική το λέμε κουρελού. Έχουμε λύσεις κουρελού, όπου παράγονται… Στην Φούρκα, νομίζω ότι το λέμε κάπως αλλιώς. Πρέπει, λοιπόν, αυτές τις λύσεις να αντικαταστήσουμε με ένα νέο συνεκτικό πλαίσιο, το οποίο θα είναι ένα πλαίσιο όπου όλα θα ενώνονται με όλα. </w:t>
      </w:r>
    </w:p>
    <w:p w14:paraId="6FC289D3">
      <w:pPr>
        <w:spacing w:line="276" w:lineRule="auto"/>
        <w:ind w:firstLine="720"/>
        <w:contextualSpacing/>
        <w:jc w:val="both"/>
        <w:rPr>
          <w:rFonts w:cs="Calibri"/>
          <w:color w:val="212529"/>
        </w:rPr>
      </w:pPr>
      <w:r>
        <w:rPr>
          <w:rFonts w:cs="Calibri"/>
          <w:color w:val="212529"/>
        </w:rPr>
        <w:t xml:space="preserve">Άκουσα πολλές κουβέντες για το </w:t>
      </w:r>
      <w:r>
        <w:rPr>
          <w:rFonts w:cs="Calibri"/>
          <w:color w:val="212529"/>
          <w:lang w:val="en-US"/>
        </w:rPr>
        <w:t>SCREENING</w:t>
      </w:r>
      <w:r>
        <w:rPr>
          <w:rFonts w:cs="Calibri"/>
          <w:color w:val="212529"/>
        </w:rPr>
        <w:t xml:space="preserve">. Το </w:t>
      </w:r>
      <w:r>
        <w:rPr>
          <w:rFonts w:cs="Calibri"/>
          <w:color w:val="212529"/>
          <w:lang w:val="en-US"/>
        </w:rPr>
        <w:t>SCREENING</w:t>
      </w:r>
      <w:r>
        <w:rPr>
          <w:rFonts w:cs="Calibri"/>
          <w:color w:val="212529"/>
        </w:rPr>
        <w:t xml:space="preserve"> στην πρότασή μας, δεν θα είναι - αγαπητή συνάδελφε, κυρία Γκαρά – ένα </w:t>
      </w:r>
      <w:r>
        <w:rPr>
          <w:rFonts w:cs="Calibri"/>
          <w:color w:val="212529"/>
          <w:lang w:val="en-US"/>
        </w:rPr>
        <w:t>SCREENING</w:t>
      </w:r>
      <w:r>
        <w:rPr>
          <w:rFonts w:cs="Calibri"/>
          <w:color w:val="212529"/>
        </w:rPr>
        <w:t xml:space="preserve"> για να μένει ο κόσμος στα σημεία εισόδου, δεν θα είναι όπως είναι τώρα οι δομές αυτές. Το </w:t>
      </w:r>
      <w:r>
        <w:rPr>
          <w:rFonts w:cs="Calibri"/>
          <w:color w:val="212529"/>
          <w:lang w:val="en-US"/>
        </w:rPr>
        <w:t>SCREENING</w:t>
      </w:r>
      <w:r>
        <w:rPr>
          <w:rFonts w:cs="Calibri"/>
          <w:color w:val="212529"/>
        </w:rPr>
        <w:t xml:space="preserve"> θα είναι το πρώτο στάδιο μιας διαδικασίας, όπου θα ελέγχεται όποιος μπαίνει στην Ευρωπαϊκή Ένωση για θέματα ασφάλειας, κύριε Χήτα. Από που έρχεται. Πόσες πιθανότητες έχει να λάβει προστασία ασύλου στην Ευρώπη. Θα δακτυλοσκοπείται. Θα βλέπουμε αν είναι κίνδυνος για την Ευρώπη. Υπενθυμίζω, ότι αυτοί που μακέλεψαν το </w:t>
      </w:r>
      <w:r>
        <w:rPr>
          <w:rFonts w:cs="Calibri"/>
          <w:color w:val="212529"/>
          <w:lang w:val="en-US"/>
        </w:rPr>
        <w:t>Bata</w:t>
      </w:r>
      <w:r>
        <w:rPr>
          <w:rFonts w:cs="Calibri"/>
          <w:color w:val="212529"/>
        </w:rPr>
        <w:t xml:space="preserve"> </w:t>
      </w:r>
      <w:r>
        <w:rPr>
          <w:rFonts w:cs="Calibri"/>
          <w:color w:val="212529"/>
          <w:lang w:val="en-US"/>
        </w:rPr>
        <w:t>clan</w:t>
      </w:r>
      <w:r>
        <w:rPr>
          <w:rFonts w:cs="Calibri"/>
          <w:color w:val="212529"/>
        </w:rPr>
        <w:t xml:space="preserve"> μπήκαν στην Ευρώπη το 2016 χωρίς κανέναν έλεγχο. Από το Αιγαίο μπήκαν. Θα πρέπει, λοιπόν, το </w:t>
      </w:r>
      <w:r>
        <w:rPr>
          <w:rFonts w:cs="Calibri"/>
          <w:color w:val="212529"/>
          <w:lang w:val="en-US"/>
        </w:rPr>
        <w:t>SCREENING</w:t>
      </w:r>
      <w:r>
        <w:rPr>
          <w:rFonts w:cs="Calibri"/>
          <w:color w:val="212529"/>
        </w:rPr>
        <w:t xml:space="preserve">, πολύ γρήγορα, να μας επιτρέπει να δούμε ποιος μπαίνει στην Ευρώπη. Αμέσως μετά, θα ενεργοποιούνται όλες οι άλλες διαδικασίες που προβλέπονται στο Σύμφωνο. Όποιος δεν έχει δυνατότητα να μπει, θα επιστρέφεται στη χώρα προέλευσής. Όποιος μπαίνει στο σύστημα, θα φεύγει από τις δομές στα σημεία εισόδου και θα πηγαίνει στις διαδικασίες ελέγχου, που μπορεί να γίνονται σε άλλα σημεία της Επικράτειας, όχι αναγκαστικά στα σημεία εισόδου. </w:t>
      </w:r>
    </w:p>
    <w:p w14:paraId="152E5F36">
      <w:pPr>
        <w:spacing w:line="276" w:lineRule="auto"/>
        <w:ind w:firstLine="720"/>
        <w:contextualSpacing/>
        <w:jc w:val="both"/>
        <w:rPr>
          <w:rFonts w:cs="Calibri"/>
          <w:color w:val="212529"/>
        </w:rPr>
      </w:pPr>
      <w:r>
        <w:rPr>
          <w:rFonts w:cs="Calibri"/>
          <w:color w:val="212529"/>
        </w:rPr>
        <w:t xml:space="preserve">Διαφωνώ, λοιπόν, με αυτή την αντίληψη ότι το νέο σύστημα φτιάχνει αποθήκες ψυχών και μποτιλιαρίσματα. Το ισχύον σύστημα, τα φτιάχνει αυτά. </w:t>
      </w:r>
    </w:p>
    <w:p w14:paraId="4BAFDE05">
      <w:pPr>
        <w:spacing w:line="276" w:lineRule="auto"/>
        <w:ind w:firstLine="720"/>
        <w:contextualSpacing/>
        <w:jc w:val="both"/>
        <w:rPr>
          <w:rFonts w:cs="Calibri"/>
          <w:color w:val="212529"/>
        </w:rPr>
      </w:pPr>
      <w:r>
        <w:rPr>
          <w:rFonts w:cs="Calibri"/>
          <w:color w:val="212529"/>
        </w:rPr>
        <w:t xml:space="preserve">Δύο λόγια και τελειώνω, κύριε Πρόεδρε, για τον έλεγχο των συνόρων, το ρόλο της Frontex, τα </w:t>
      </w:r>
      <w:r>
        <w:rPr>
          <w:rFonts w:cs="Calibri"/>
          <w:color w:val="212529"/>
          <w:lang w:val="en-US"/>
        </w:rPr>
        <w:t>push</w:t>
      </w:r>
      <w:r>
        <w:rPr>
          <w:rFonts w:cs="Calibri"/>
          <w:color w:val="212529"/>
        </w:rPr>
        <w:t xml:space="preserve"> </w:t>
      </w:r>
      <w:r>
        <w:rPr>
          <w:rFonts w:cs="Calibri"/>
          <w:color w:val="212529"/>
          <w:lang w:val="en-US"/>
        </w:rPr>
        <w:t>backs</w:t>
      </w:r>
      <w:r>
        <w:rPr>
          <w:rFonts w:cs="Calibri"/>
          <w:color w:val="212529"/>
        </w:rPr>
        <w:t xml:space="preserve"> και όλη τη σχετική συζήτηση. </w:t>
      </w:r>
    </w:p>
    <w:p w14:paraId="6E9918D0">
      <w:pPr>
        <w:spacing w:line="276" w:lineRule="auto"/>
        <w:ind w:firstLine="720"/>
        <w:contextualSpacing/>
        <w:jc w:val="both"/>
        <w:rPr>
          <w:rFonts w:cs="Calibri"/>
        </w:rPr>
      </w:pPr>
      <w:r>
        <w:rPr>
          <w:rFonts w:cs="Calibri"/>
        </w:rPr>
        <w:t>Η Ευρώπη θα παραμείνει ένας προορισμός ασύλου. Όποιος φεύγει, ξεφεύγει από τη δικτατορία, από το κυνηγητό, από την καταπίεση και θα έχει τη βεβαιότητα ότι η Ευρώπη θα είναι μια αγκαλιά ασύλου. Αλλά όποιος δεν έχει δικαίωμα προστασίας ασύλου στην Ευρώπη, θα επιστρέφει στις χώρες προέλευσης και διέλευσης. Οι διαδικασίες που θα έχουμε στα σύνορα θα πρέπει να είναι διαδικασίες, όπως τις περιγράφουμε στο Σύμφωνο, όπου πολύ γρήγορα θα μπορούμε να συμφιλιώσουμε αυτό που μπαίνει με αυτό που φεύγει. Εγώ, δεν το βλέπω αυτό ως μια διαζευκτική επιλογή είτε έτσι είτε αλλιώς, το βλέπω ως κάτι που μπορούμε με το ρόλο της Frontex να γεφυρώσουμε.</w:t>
      </w:r>
    </w:p>
    <w:p w14:paraId="0259DDED">
      <w:pPr>
        <w:spacing w:line="276" w:lineRule="auto"/>
        <w:ind w:firstLine="720"/>
        <w:contextualSpacing/>
        <w:jc w:val="both"/>
        <w:rPr>
          <w:rFonts w:cs="Calibri"/>
        </w:rPr>
      </w:pPr>
      <w:r>
        <w:rPr>
          <w:rFonts w:cs="Calibri"/>
        </w:rPr>
        <w:t xml:space="preserve"> Έχω δύο τελικές παρατηρήσεις. Πρώτον την παρατήρηση του κ. Καμίνη για την επανένταξη και την ενσωμάτωση. Αυτό είναι η νέα σελίδα στο μεταναστευτικό και ιδιαίτερα σε μια χώρα σαν τη δική μας. Σε πολύ λίγο καιρό, σε λίγους μήνες, δε νομίζω να μιλάμε για χρόνια κύριε Υπουργέ, θα έχουμε εδώ στην Ελλάδα δεκάδες χιλιάδες ανθρώπους, οι οποίοι θα έχουν λάβει προστασία ασύλου και θα είναι νόμιμα στην κοινωνία μας. Αυτούς τους ανθρώπους πρέπει η ελληνική κοινωνία και η ελληνική οικονομία να τους ενσωματώσει, να τους δώσει πρόσβαση σε δεξιότητες, να τους βοηθήσει να μπουν στην αγορά εργασίας. Με μία προϋπόθεση ότι και οι ίδιοι θα κάνουν το βήμα, να ενσωματωθούν στην κοινωνία υποδοχής, να δεχθούν τους κανόνες μας, να δεχθούν τα δικαιώματα, το ρόλο και την προστασία της γυναίκας στην οικογένεια, στην κοινωνία, στην αγορά εργασίας και αυτό είναι ένα τελικό ζητούμενο. </w:t>
      </w:r>
    </w:p>
    <w:p w14:paraId="4CA37209">
      <w:pPr>
        <w:spacing w:line="276" w:lineRule="auto"/>
        <w:ind w:firstLine="720"/>
        <w:contextualSpacing/>
        <w:jc w:val="both"/>
        <w:rPr>
          <w:rFonts w:cs="Calibri"/>
        </w:rPr>
      </w:pPr>
      <w:r>
        <w:rPr>
          <w:rFonts w:cs="Calibri"/>
        </w:rPr>
        <w:t xml:space="preserve">Κλείνω με την εξής διαπίστωση: Γίνεται πολύς ντόρος για τον όρο </w:t>
      </w:r>
      <w:r>
        <w:rPr>
          <w:rFonts w:cs="Calibri"/>
          <w:lang w:val="en-US"/>
        </w:rPr>
        <w:t>pull</w:t>
      </w:r>
      <w:r>
        <w:rPr>
          <w:rFonts w:cs="Calibri"/>
        </w:rPr>
        <w:t xml:space="preserve"> </w:t>
      </w:r>
      <w:r>
        <w:rPr>
          <w:rFonts w:cs="Calibri"/>
          <w:lang w:val="en-US"/>
        </w:rPr>
        <w:t>factor</w:t>
      </w:r>
      <w:r>
        <w:rPr>
          <w:rFonts w:cs="Calibri"/>
        </w:rPr>
        <w:t xml:space="preserve">, δηλαδή για το τι είναι αυτό που τραβάει τη μετανάστευση στην Ελλάδα. Τι είναι αυτό που κάνει τους διακινητές να γίνονται πλουσιότεροι. Τι είναι αυτό που κάνει τους εχθρούς της Ευρώπης να εργαλειοποιούν το μεταναστευτικό για να κάνουν κακό στην Ευρώπη. Κάποιοι λένε το </w:t>
      </w:r>
      <w:r>
        <w:rPr>
          <w:rFonts w:cs="Calibri"/>
          <w:lang w:val="en-US"/>
        </w:rPr>
        <w:t>pull</w:t>
      </w:r>
      <w:r>
        <w:rPr>
          <w:rFonts w:cs="Calibri"/>
        </w:rPr>
        <w:t xml:space="preserve"> </w:t>
      </w:r>
      <w:r>
        <w:rPr>
          <w:rFonts w:cs="Calibri"/>
          <w:lang w:val="en-US"/>
        </w:rPr>
        <w:t>factor</w:t>
      </w:r>
      <w:r>
        <w:rPr>
          <w:rFonts w:cs="Calibri"/>
        </w:rPr>
        <w:t xml:space="preserve"> είναι ότι η Ευρώπη έχει πολλά επιδόματα, άλλοι λένε ότι είναι ευρωπαϊκός τρόπος ζωής, άλλοι λένε διάφορα κ.λπ.. Για μένα το βασικότερο </w:t>
      </w:r>
      <w:r>
        <w:rPr>
          <w:rFonts w:cs="Calibri"/>
          <w:lang w:val="en-US"/>
        </w:rPr>
        <w:t>pull</w:t>
      </w:r>
      <w:r>
        <w:rPr>
          <w:rFonts w:cs="Calibri"/>
        </w:rPr>
        <w:t xml:space="preserve"> </w:t>
      </w:r>
      <w:r>
        <w:rPr>
          <w:rFonts w:cs="Calibri"/>
          <w:lang w:val="en-US"/>
        </w:rPr>
        <w:t>factor</w:t>
      </w:r>
      <w:r>
        <w:rPr>
          <w:rFonts w:cs="Calibri"/>
        </w:rPr>
        <w:t xml:space="preserve"> αυτή τη στιγμή της Ευρώπης είναι η έλλειψη ευρωπαϊκής πολιτικής ασύλου. Όσο δεν τα καταφέρνουμε να συνεννοηθούμε οι διακινητές θα γίνονται πλουσιότεροι, γιατί ξέρουν ότι αυτό το σύστημα </w:t>
      </w:r>
      <w:r>
        <w:rPr>
          <w:rFonts w:cs="Calibri"/>
          <w:lang w:val="en-US"/>
        </w:rPr>
        <w:t>patch</w:t>
      </w:r>
      <w:r>
        <w:rPr>
          <w:rFonts w:cs="Calibri"/>
        </w:rPr>
        <w:t xml:space="preserve"> </w:t>
      </w:r>
      <w:r>
        <w:rPr>
          <w:rFonts w:cs="Calibri"/>
          <w:lang w:val="en-US"/>
        </w:rPr>
        <w:t>work</w:t>
      </w:r>
      <w:r>
        <w:rPr>
          <w:rFonts w:cs="Calibri"/>
        </w:rPr>
        <w:t xml:space="preserve"> κάπου θα τους επιτρέψει να περάσουν τη δουλειά τους. Όταν έρθει η ώρα να χτίσουμε αυτό το σήμα, την ευρωπαϊκή συμφωνία, αυτός ο κανόνας προσέλκυσης δεν θα ισχύει πια. Σας ευχαριστώ όλες και όλους και ελπίζω να τα ξαναπούμε.</w:t>
      </w:r>
    </w:p>
    <w:p w14:paraId="355AB22B">
      <w:pPr>
        <w:spacing w:line="276" w:lineRule="auto"/>
        <w:ind w:firstLine="720"/>
        <w:contextualSpacing/>
        <w:jc w:val="both"/>
        <w:rPr>
          <w:rFonts w:cs="Calibri"/>
        </w:rPr>
      </w:pPr>
      <w:r>
        <w:rPr>
          <w:rFonts w:cs="Calibri"/>
          <w:b/>
        </w:rPr>
        <w:t xml:space="preserve">ΔΗΜΗΤΡΙΟΣ ΚΑΙΡΙΔΗΣ (Προεδρεύων των Επιτροπών):  </w:t>
      </w:r>
      <w:r>
        <w:rPr>
          <w:rFonts w:cs="Calibri"/>
        </w:rPr>
        <w:t>Θα τα ξαναπούμε σίγουρα, κ. Σχοινά, αποδείχθηκε αυτό και από την κουβέντα μας. Κύριε Μηταράκη, μιλήσαμε για το Σύμφωνο μιλήσαμε για τα ελληνικά, οπότε θα πρέπει να ξαναέρθετε, ειδικά για τα ελληνικά ζητήματα να τα ξανασυζητήσουμε.</w:t>
      </w:r>
    </w:p>
    <w:p w14:paraId="7371DF81">
      <w:pPr>
        <w:spacing w:line="276" w:lineRule="auto"/>
        <w:ind w:firstLine="720"/>
        <w:contextualSpacing/>
        <w:jc w:val="both"/>
        <w:rPr>
          <w:rFonts w:cs="Calibri"/>
        </w:rPr>
      </w:pPr>
      <w:r>
        <w:rPr>
          <w:rFonts w:cs="Calibri"/>
        </w:rPr>
        <w:t>Το λόγο έχει ο κ. Μηταράκης.</w:t>
      </w:r>
    </w:p>
    <w:p w14:paraId="7298476E">
      <w:pPr>
        <w:spacing w:line="276" w:lineRule="auto"/>
        <w:ind w:firstLine="720"/>
        <w:contextualSpacing/>
        <w:jc w:val="both"/>
        <w:rPr>
          <w:rFonts w:cs="Calibri"/>
        </w:rPr>
      </w:pPr>
      <w:r>
        <w:rPr>
          <w:rFonts w:cs="Calibri"/>
          <w:b/>
        </w:rPr>
        <w:t>ΠΑΝΑΓΙΩΤΗΣ ΜΗΤΑΡΑΚΗΣ (Υπουργός Μετανάστευσης και Ασύλου):</w:t>
      </w:r>
      <w:r>
        <w:rPr>
          <w:rFonts w:cs="Calibri"/>
        </w:rPr>
        <w:t xml:space="preserve"> Ευχαριστώ, κύριε Πρόεδρε για την αντικειμενική σας τοποθέτηση. Κυρίες και κύριοι συνάδελφοι, καταρχήν να ευχαριστήσω και εγώ τον Αντιπρόεδρο της Ευρωπαϊκής Επιτροπής το κ. Σχοινά, που ενημέρωσε σήμερα την Εθνική Αντιπροσωπεία. Θεωρώ ότι θα έπρεπε να κάνουμε μια επόμενη συνεδρίαση τον Απρίλιο, μετά το Συμβούλιο Υπουργών Εσωτερικών της 12ης Μαρτίου, το διευρυμένο Συμβούλιο Υπουργών Εσωτερικών και Εξωτερικών στις 15 και τη Συνάντηση των Αθηνών των χωρών του νότου της 20ής Μαρτίου. Νομίζω, τον Απρίλιο θα είναι μια χρήσιμη εποχή, να κάνουμε μια νέα συζήτηση. Είναι πολύ κρίσιμες οι διαστάσεις του νέου Συμφώνου για την Ελλάδα. Η εξωτερική διάσταση ιδιαίτερα σημαντική, η σχέση Ε.Ε. – Τουρκίας, η Συμφωνία του 2016 να εφαρμοστεί σωστά για τον περιορισμό των ροών και τις επιστροφές, η αποτελεσματική διαχείριση των συνόρων που σε καμία περίπτωση δεν πρέπει να οδηγήσει σε φαινόμενα που βιώσαμε στα ελληνικά νησιά και να επαναληφθούν. Πρέπει ο γεωγραφικός περιορισμός που υπάρχει σήμερα να απαλειφθεί στη νέα δήλωση, όταν αυτό το συζητήσουμε.. Βέβαια, σε καμία περίπτωση η Κυβέρνηση ουδέποτε υπονόησε μόνιμη παραμονή στο Έβρο, και κακώς προσπαθούν κάποιοι από την Αντιπολίτευση να το εκμεταλλευτούν. Είναι ξεκάθαρη η εθνική πολιτική, για τη Θράκη και θα παραμείνει και στο μέλλον. </w:t>
      </w:r>
    </w:p>
    <w:p w14:paraId="56F932A2">
      <w:pPr>
        <w:spacing w:line="276" w:lineRule="auto"/>
        <w:ind w:firstLine="720"/>
        <w:contextualSpacing/>
        <w:jc w:val="both"/>
        <w:rPr>
          <w:rFonts w:cs="Calibri"/>
        </w:rPr>
      </w:pPr>
      <w:r>
        <w:rPr>
          <w:rFonts w:cs="Calibri"/>
        </w:rPr>
        <w:t>Από κει και πέρα, η Ελλάδα δεν μπορεί να σηκώσει μόνη της το βάρος της ευρωπαϊκής μεταναστευτικής κρίσης, όπως έκανε τα προηγούμενα χρόνια. Σε αυτό συμφωνώ με τον κ. Σχοινά ότι πρέπει να βρεθεί ένα νέο ευρωπαϊκό πλαίσιο, που ξεκάθαρα θα υποδηλώνει ότι το μεταναστευτικό είναι μια κοινή ευρωπαϊκή μας ευθύνη, με κοινούς κανόνες και με έναν υποχρεωτικό μηχανισμό κατανομής των μεταναστευτικών βαρών. Επί της ευελιξίας, όπως είπα και στην πρωτολογία μου, η οποιαδήποτε σκέψη ευελιξίας πρέπει αφενός να είναι ουσιαστική και αφετέρου να εφαρμόζεται όταν οι μετεγκαταστάσεις έχουν ήδη καλυφθεί, γιατί δεν μπορούν τα κράτη πρώτης υποδοχής, ούτε πολιτικά, ούτε κοινωνικά, ούτε οικονομικά, να σηκώσουμε όλο αυτό το βάρος εμείς.</w:t>
      </w:r>
    </w:p>
    <w:p w14:paraId="041EE9E5">
      <w:pPr>
        <w:spacing w:line="276" w:lineRule="auto"/>
        <w:ind w:firstLine="720" w:firstLineChars="0"/>
        <w:contextualSpacing/>
        <w:jc w:val="both"/>
        <w:rPr>
          <w:rFonts w:cs="Calibri"/>
        </w:rPr>
      </w:pPr>
      <w:r>
        <w:rPr>
          <w:rFonts w:cs="Calibri"/>
        </w:rPr>
        <w:t xml:space="preserve">Και βέβαια δεν μπορούμε να βιώσουμε μια πολιτική ανοιχτών συνόρων. Είναι κρίσιμο να καταπολεμήσουμε και τις πρωτογενείς και τις δευτερογενείς ροές. Σε αυτό είμαστε σύμφωνοι με τα περισσότερα κράτη της Ευρωπαϊκής Ένωσης, καταπολεμώντας τις πρωτογενείς ροές και με τις διεθνείς Συμφωνίες μας και με την πολιτική επιστροφών και με την εφαρμογή των ευρωπαϊκών κανονισμών, που υφίσταται για την προστασία των θαλασσίων και των χερσαίων συνόρων. </w:t>
      </w:r>
    </w:p>
    <w:p w14:paraId="30FFB3EF">
      <w:pPr>
        <w:spacing w:line="276" w:lineRule="auto"/>
        <w:ind w:firstLine="720"/>
        <w:contextualSpacing/>
        <w:jc w:val="both"/>
        <w:rPr>
          <w:rFonts w:cs="Calibri"/>
        </w:rPr>
      </w:pPr>
      <w:r>
        <w:rPr>
          <w:rFonts w:cs="Calibri"/>
        </w:rPr>
        <w:t>Η ένταξη γίνεται αυτονόητα μία προτεραιότητα και η δημιουργία θέσης Υφυπουργού, που μας θύμισε και ο Καμίνης, στην τοποθέτησή του, πράγματι, είναι ένα πολύ θετικό βήμα, το οποίο θα συμβάλει στη στήριξη της ένταξης. Από εκεί και πέρα, τα προγράμματα ένταξης, όπως και τα προγράμματα φιλοξενίας, απαιτούν επαρκείς ευρωπαϊκούς πόρους. Στην πρωτολογία μου έθεσα το θέμα της ανάγκης ενίσχυσης του Προϋπολογισμού, που έρχεται προς την Ελλάδα.</w:t>
      </w:r>
    </w:p>
    <w:p w14:paraId="5CA6A513">
      <w:pPr>
        <w:spacing w:line="276" w:lineRule="auto"/>
        <w:ind w:firstLine="720"/>
        <w:contextualSpacing/>
        <w:jc w:val="both"/>
        <w:rPr>
          <w:rFonts w:cs="Calibri"/>
        </w:rPr>
      </w:pPr>
      <w:r>
        <w:rPr>
          <w:rFonts w:cs="Calibri"/>
        </w:rPr>
        <w:t>Υπάρχουν και πολλά εσωτερικά θέματα που καλώ τα Κόμματα της Αξιωματικής Αντιπολίτευσης, το έχω κάνει πολλές φορές, να καταθέσουν Επίκαιρες Επερωτήσεις ή Ερωτήσεις, για να τα συζητήσουμε διεξοδικά στην Εθνική Αντιπροσωπεία, όπως γνωρίζετε δεν λείπω ποτέ από τον Κοινοβουλευτικό Έλεγχο.</w:t>
      </w:r>
    </w:p>
    <w:p w14:paraId="0017AE29">
      <w:pPr>
        <w:spacing w:line="276" w:lineRule="auto"/>
        <w:ind w:firstLine="720"/>
        <w:contextualSpacing/>
        <w:jc w:val="both"/>
        <w:rPr>
          <w:rFonts w:cs="Calibri"/>
        </w:rPr>
      </w:pPr>
      <w:r>
        <w:rPr>
          <w:rFonts w:cs="Calibri"/>
        </w:rPr>
        <w:t>Επειδή, όμως, τέθηκε ένα θέμα για τα κονδύλια και το έθεσε και ο κ. Ψυχογιός και ο κ. Αρβανίτης και δεν προστατέψατε και τον κ. Τσίπρα, χτες, σε μια τοποθέτηση που έκανε στην Ολομέλεια.</w:t>
      </w:r>
    </w:p>
    <w:p w14:paraId="27810FB9">
      <w:pPr>
        <w:spacing w:line="276" w:lineRule="auto"/>
        <w:ind w:firstLine="720"/>
        <w:contextualSpacing/>
        <w:jc w:val="both"/>
        <w:rPr>
          <w:rFonts w:cs="Calibri"/>
        </w:rPr>
      </w:pPr>
      <w:r>
        <w:rPr>
          <w:rFonts w:cs="Calibri"/>
        </w:rPr>
        <w:t>Να ξεκαθαρίσουμε το εξής: Όλες οι προμήθειες που γίνονται από το Υπουργείο Μετανάστευσης και Ασύλου, γίνονται με ανοιχτούς ευρωπαϊκούς διαγωνισμούς - πλαίσιο. Είχα πει το 2020, όταν συζητήσαμε αυτό το θέμα στη Βουλή, ότι η Κυβέρνηση είναι αποφασισμένη να καταργήσει τις ειδικές διατάξεις, που είχε φέρει η προηγούμενη Κυβέρνηση.</w:t>
      </w:r>
    </w:p>
    <w:p w14:paraId="1D44E1DC">
      <w:pPr>
        <w:spacing w:line="276" w:lineRule="auto"/>
        <w:ind w:firstLine="720"/>
        <w:contextualSpacing/>
        <w:jc w:val="both"/>
        <w:rPr>
          <w:rFonts w:cs="Calibri"/>
        </w:rPr>
      </w:pPr>
      <w:r>
        <w:rPr>
          <w:rFonts w:cs="Calibri"/>
        </w:rPr>
        <w:t>Στις 31 Δεκεμβρίου του 2020, ήδη, καταργήθηκε η Ειδική Διάταξη Τοπικής Αυτοδιοίκησης και στις 31 Δεκεμβρίου του 2021, καταργείται η Ειδική Διάταξη για την Κεντρική Κυβέρνηση, την οποία δεν εφαρμόζουμε. Με εξαίρεση την κρίση του Μαρτίου του 2020, όπου χρειάστηκε να χρησιμοποιήσουμε τη δικιά σας νομοθεσία, σε τρεις και μόνο περιπτώσεις, λόγω του έκτακτου, που φυσικά όλοι αναγνωρίζετε. Από τότε δεν έχει χρησιμοποιηθεί αυτή η νομοθεσία ποτέ.</w:t>
      </w:r>
    </w:p>
    <w:p w14:paraId="76997821">
      <w:pPr>
        <w:spacing w:line="276" w:lineRule="auto"/>
        <w:ind w:firstLine="720"/>
        <w:contextualSpacing/>
        <w:jc w:val="both"/>
        <w:rPr>
          <w:rFonts w:cs="Calibri"/>
        </w:rPr>
      </w:pPr>
      <w:r>
        <w:rPr>
          <w:rFonts w:cs="Calibri"/>
        </w:rPr>
        <w:t>Παραδείγματος χάριν, η ύπαρξη τεχνικού συμβούλου στα μεγάλα έργα, που είναι αυτονόητη απαίτηση να υπάρχει, δεν είναι με ανάθεση, όπως είπατε χτες. Έγινε με διεθνή διαγωνισμό, ο οποίος δημοσιεύτηκε στην Εφημερίδα των Ευρωπαϊκών Κοινοτήτων και ήταν ανοιχτός σε όλες τις επιχειρήσεις της Ελλάδος, της Ευρωπαϊκής Ένωσης και τις διεθνείς, που θέλουν να συμμετάσχουν.</w:t>
      </w:r>
    </w:p>
    <w:p w14:paraId="78A28791">
      <w:pPr>
        <w:spacing w:line="276" w:lineRule="auto"/>
        <w:ind w:firstLine="720"/>
        <w:contextualSpacing/>
        <w:jc w:val="both"/>
        <w:rPr>
          <w:rFonts w:cs="Calibri"/>
        </w:rPr>
      </w:pPr>
      <w:r>
        <w:rPr>
          <w:rFonts w:cs="Calibri"/>
        </w:rPr>
        <w:t>Ήδη, ξεκινήσαμε τον διαγωνισμό -πλαίσιο για τη σίτιση, ο οποίος είναι ανοικτός διεθνής διαγωνισμός. Το ίδιο θα κάνουμε για τη διαχείριση των δομών, αντικαθιστώντας τις ΜΚΟ, που διαχειρίζονται τις δομές με διεθνή ανοικτό διαγωνισμό.</w:t>
      </w:r>
    </w:p>
    <w:p w14:paraId="0E37B001">
      <w:pPr>
        <w:spacing w:line="276" w:lineRule="auto"/>
        <w:ind w:firstLine="720"/>
        <w:contextualSpacing/>
        <w:jc w:val="both"/>
        <w:rPr>
          <w:rFonts w:cs="Calibri"/>
        </w:rPr>
      </w:pPr>
      <w:r>
        <w:rPr>
          <w:rFonts w:cs="Calibri"/>
        </w:rPr>
        <w:t>Άρα, τα θέματα διαφάνειας για εμάς είναι απόλυτη προτεραιότητα και δεν εφαρμόζουμε έκτακτες διαδικασίες από το 2020.</w:t>
      </w:r>
    </w:p>
    <w:p w14:paraId="0967C040">
      <w:pPr>
        <w:spacing w:line="276" w:lineRule="auto"/>
        <w:ind w:firstLine="720"/>
        <w:contextualSpacing/>
        <w:jc w:val="both"/>
        <w:rPr>
          <w:rFonts w:cs="Calibri"/>
        </w:rPr>
      </w:pPr>
      <w:r>
        <w:rPr>
          <w:rFonts w:cs="Calibri"/>
        </w:rPr>
        <w:t>Εφαρμόζουμε το Διεθνές Ευρωπαϊκό Πλαίσιο Δημοσίων Συμβάσεων σε όλες τις περιπτώσεις.</w:t>
      </w:r>
    </w:p>
    <w:p w14:paraId="6C471F54">
      <w:pPr>
        <w:spacing w:line="276" w:lineRule="auto"/>
        <w:ind w:firstLine="720"/>
        <w:contextualSpacing/>
        <w:jc w:val="both"/>
        <w:rPr>
          <w:rFonts w:cs="Calibri"/>
        </w:rPr>
      </w:pPr>
      <w:r>
        <w:rPr>
          <w:rFonts w:cs="Calibri"/>
        </w:rPr>
        <w:t xml:space="preserve">Σας ευχαριστώ πολύ, κύριε Πρόεδρε, για το χρόνο. </w:t>
      </w:r>
    </w:p>
    <w:p w14:paraId="64F10AEB">
      <w:pPr>
        <w:spacing w:line="276" w:lineRule="auto"/>
        <w:ind w:firstLine="720"/>
        <w:contextualSpacing/>
        <w:jc w:val="both"/>
        <w:rPr>
          <w:rFonts w:cs="Calibri"/>
        </w:rPr>
      </w:pPr>
      <w:r>
        <w:rPr>
          <w:rFonts w:cs="Calibri"/>
          <w:b/>
        </w:rPr>
        <w:t>ΔΗΜΗΤΡΙΟΣ ΚΑΙΡΙΔΗΣ (Προεδρεύων των Επιτροπών):</w:t>
      </w:r>
      <w:r>
        <w:rPr>
          <w:rFonts w:cs="Calibri"/>
        </w:rPr>
        <w:t xml:space="preserve"> Σας ευχαριστώ, κύριε Υπουργέ, που ήσασταν ακριβώς και μέσα στο χρόνο.</w:t>
      </w:r>
    </w:p>
    <w:p w14:paraId="0E3CC8F1">
      <w:pPr>
        <w:spacing w:line="276" w:lineRule="auto"/>
        <w:ind w:firstLine="720"/>
        <w:contextualSpacing/>
        <w:jc w:val="both"/>
        <w:rPr>
          <w:rFonts w:cs="Calibri"/>
        </w:rPr>
      </w:pPr>
      <w:r>
        <w:rPr>
          <w:rFonts w:cs="Calibri"/>
        </w:rPr>
        <w:t>Νομίζω ότι κάναμε μια πολύ ουσιαστική συζήτηση.</w:t>
      </w:r>
    </w:p>
    <w:p w14:paraId="4CF58AC9">
      <w:pPr>
        <w:spacing w:line="276" w:lineRule="auto"/>
        <w:ind w:firstLine="720"/>
        <w:contextualSpacing/>
        <w:jc w:val="both"/>
        <w:rPr>
          <w:rFonts w:cs="Calibri"/>
        </w:rPr>
      </w:pPr>
      <w:r>
        <w:rPr>
          <w:rFonts w:cs="Calibri"/>
        </w:rPr>
        <w:t>Να ευχαριστήσω τον Υπουργό Μετανάστευσης και Ασύλου, Νότη Μηταράκη και τον Αντιπρόεδρο της Ευρωπαϊκής Επιτροπής, αρμόδιο για την προώθηση του Ευρωπαϊκού Τρόπου Ζωής, Μαργαρίτη Σχοινά, για τη συζήτηση που είχαμε εδώ και όλους τους συναδέλφους του Ελληνικού Κοινοβουλίου και της Ευρωβουλής, που συμμετείχαν.</w:t>
      </w:r>
    </w:p>
    <w:p w14:paraId="02DA1492">
      <w:pPr>
        <w:spacing w:line="276" w:lineRule="auto"/>
        <w:ind w:firstLine="720"/>
        <w:contextualSpacing/>
        <w:jc w:val="both"/>
        <w:rPr>
          <w:rFonts w:cs="Calibri"/>
        </w:rPr>
      </w:pPr>
      <w:r>
        <w:rPr>
          <w:rFonts w:cs="Calibri"/>
        </w:rPr>
        <w:t>Στο σημείο αυτό λύεται η κοινή συνεδρίαση της Ειδικής Διαρκούς Επιτροπής Ευρωπαϊκών Υποθέσεων και της Διαρκούς Επιτροπής Δημόσιας Διοίκησης Δημόσιας Τάξης και Δικαιοσύνης.</w:t>
      </w:r>
    </w:p>
    <w:p w14:paraId="0353C676">
      <w:pPr>
        <w:spacing w:line="276" w:lineRule="auto"/>
        <w:ind w:firstLine="709"/>
        <w:contextualSpacing/>
        <w:jc w:val="both"/>
        <w:rPr>
          <w:rFonts w:cs="Calibri"/>
        </w:rPr>
      </w:pPr>
      <w:r>
        <w:rPr>
          <w:rFonts w:cs="Calibri"/>
        </w:rPr>
        <w:t>Στο σημείο αυτό έγινε η γ΄ ανάγνωση του καταλόγου των μελών των Επιτροπών.</w:t>
      </w:r>
    </w:p>
    <w:p w14:paraId="3FF150CC">
      <w:pPr>
        <w:spacing w:line="276" w:lineRule="auto"/>
        <w:ind w:firstLine="709"/>
        <w:contextualSpacing/>
        <w:jc w:val="both"/>
        <w:rPr>
          <w:rFonts w:cs="Calibri"/>
        </w:rPr>
      </w:pPr>
      <w:r>
        <w:rPr>
          <w:rFonts w:cs="Calibri"/>
        </w:rPr>
        <w:t xml:space="preserve">Από τη Ειδική Διαρκή Επιτροπή  Ευρωπαϊκών Υποθέσεων, παρόντες ήταν οι Βουλευτές κ.κ.: Ανδριανός Ιωάννης, Βαρτζόπουλος Δημήτριος, Βολουδάκης Μανούσος – Κωνσταντίνος, Γιαννάκου Μαριορή (Μαριέττα), Καιρίδης Δημήτριος, Κατσανιώτης Ανδρέας, Κεφαλογιάννη Όλγα, Σπανάκης Βασίλειος – Πέτρος, Λοβέρδος Ιωάννης – Μιχαήλ (Γιάννης), Μάνη – Παπαδημητρίου Άννα,  Μπούγας Ιωάννης, Παπαδημητρίου Χαράλαμπος (Μπάμπης), Πνευματικός Σπυρίδων, Τσαβδαρίδης Λάζαρος, Αβραμάκης Ελευθέριος, Κασιμάτη Ειρήνη (Νίνα),  Μουζάλας Ιωάννης, Μπουρνούς Ιωάννης, Μωραϊτης Αθανάσιος (Θάνος), Παπαδόπουλος Αθανάσιος, Σκούφα Ελισσάβετ (Μπέττυ), Φωτίου Θεανώ , Κεφαλίδου Χαρούλα (Χαρά), Πάνας Απόστολος, Δελής Ιωάννης, Μανωλάκου Διαμάντω, </w:t>
      </w:r>
      <w:r>
        <w:rPr>
          <w:rFonts w:cs="Calibri"/>
          <w:bCs/>
        </w:rPr>
        <w:t xml:space="preserve">Βιλιάρδος Βασίλειος και Σακοράφα Σοφία.      </w:t>
      </w:r>
    </w:p>
    <w:p w14:paraId="27B567DD">
      <w:pPr>
        <w:tabs>
          <w:tab w:val="left" w:pos="142"/>
        </w:tabs>
        <w:spacing w:after="0" w:line="276" w:lineRule="auto"/>
        <w:jc w:val="both"/>
        <w:rPr>
          <w:rFonts w:cs="Calibri"/>
        </w:rPr>
      </w:pPr>
      <w:r>
        <w:rPr>
          <w:rFonts w:cs="Calibri"/>
        </w:rPr>
        <w:tab/>
      </w:r>
      <w:r>
        <w:rPr>
          <w:rFonts w:cs="Calibri"/>
        </w:rPr>
        <w:tab/>
      </w:r>
      <w:r>
        <w:rPr>
          <w:rFonts w:cs="Calibri"/>
        </w:rPr>
        <w:t>Από τη Διαρκή Επιτροπή Δημόσιας Διοίκησης, Δημόσιας Τάξης και Δικαιοσύνης, παρόντες ήταν οι Βουλευτές κ.κ. Αυγερινοπούλου Διονυσία – Θεοδώρα, Ακτύπης Διονύσιος,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Δούνια Παναγιώτα (Νόνη), Μελάς Ιωάννης, Παπαδόπουλος Μιχαήλ, Παππάς Ιωάννης, Πάτσης Ανδρέας, Τζαβάρας Λάζαρος, Σενετάκης Μάξιμος,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και Μπακαδήμα Φωτεινή.</w:t>
      </w:r>
    </w:p>
    <w:p w14:paraId="755E5F9A">
      <w:pPr>
        <w:spacing w:line="276" w:lineRule="auto"/>
        <w:ind w:firstLine="720"/>
        <w:contextualSpacing/>
        <w:jc w:val="both"/>
        <w:rPr>
          <w:rFonts w:cs="Calibri"/>
        </w:rPr>
      </w:pPr>
      <w:r>
        <w:rPr>
          <w:rFonts w:cs="Calibri"/>
        </w:rPr>
        <w:t>Τέλος και περί ώρα 13.30΄ λύθηκε η συνεδρίαση.</w:t>
      </w:r>
    </w:p>
    <w:p w14:paraId="40867A60">
      <w:pPr>
        <w:spacing w:line="276" w:lineRule="auto"/>
        <w:contextualSpacing/>
        <w:jc w:val="center"/>
        <w:rPr>
          <w:rFonts w:cs="Calibri"/>
          <w:b/>
        </w:rPr>
      </w:pPr>
      <w:r>
        <w:rPr>
          <w:rFonts w:cs="Calibri"/>
          <w:b/>
        </w:rPr>
        <w:t>Ο ΠΡΟΕΔΡΕΥΩΝ ΤΩΝ ΕΠΙΤΡΟΠΩΝ</w:t>
      </w:r>
    </w:p>
    <w:p w14:paraId="02119037">
      <w:pPr>
        <w:spacing w:line="276" w:lineRule="auto"/>
        <w:ind w:firstLine="720"/>
        <w:contextualSpacing/>
        <w:jc w:val="center"/>
        <w:rPr>
          <w:rFonts w:cs="Calibri"/>
          <w:b/>
        </w:rPr>
      </w:pPr>
    </w:p>
    <w:p w14:paraId="76D65190">
      <w:pPr>
        <w:spacing w:line="276" w:lineRule="auto"/>
        <w:ind w:firstLine="720"/>
        <w:contextualSpacing/>
        <w:jc w:val="center"/>
        <w:rPr>
          <w:rFonts w:cs="Calibri"/>
          <w:b/>
        </w:rPr>
      </w:pPr>
    </w:p>
    <w:p w14:paraId="1703FB60">
      <w:pPr>
        <w:spacing w:line="276" w:lineRule="auto"/>
        <w:contextualSpacing/>
        <w:jc w:val="center"/>
        <w:rPr>
          <w:rFonts w:cs="Calibri"/>
        </w:rPr>
      </w:pPr>
      <w:r>
        <w:rPr>
          <w:rFonts w:cs="Calibri"/>
          <w:b/>
        </w:rPr>
        <w:t xml:space="preserve">ΔΗΜΗΤΡΙΟΣ ΚΑΙΡΙΔΗΣ </w:t>
      </w: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Helvetica">
    <w:altName w:val="Arial"/>
    <w:panose1 w:val="020B0604020202020204"/>
    <w:charset w:val="A1"/>
    <w:family w:val="swiss"/>
    <w:pitch w:val="default"/>
    <w:sig w:usb0="00000000" w:usb1="00000000"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A1"/>
    <w:family w:val="swiss"/>
    <w:pitch w:val="default"/>
    <w:sig w:usb0="E1002EFF" w:usb1="C000605B" w:usb2="00000029" w:usb3="00000000" w:csb0="200101FF" w:csb1="2028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6253"/>
      <w:docPartObj>
        <w:docPartGallery w:val="AutoText"/>
      </w:docPartObj>
    </w:sdtPr>
    <w:sdtContent>
      <w:p w14:paraId="7AE72930">
        <w:pPr>
          <w:pStyle w:val="7"/>
          <w:jc w:val="right"/>
        </w:pPr>
        <w:r>
          <w:fldChar w:fldCharType="begin"/>
        </w:r>
        <w:r>
          <w:instrText xml:space="preserve">PAGE   \* MERGEFORMAT</w:instrText>
        </w:r>
        <w:r>
          <w:fldChar w:fldCharType="separate"/>
        </w:r>
        <w:r>
          <w:t>17314</w:t>
        </w:r>
        <w:r>
          <w:fldChar w:fldCharType="end"/>
        </w:r>
      </w:p>
    </w:sdtContent>
  </w:sdt>
  <w:p w14:paraId="11242015">
    <w:pPr>
      <w:pStyle w:val="7"/>
      <w:rPr>
        <w:rFonts w:ascii="Arial" w:hAnsi="Arial"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D511">
    <w:pPr>
      <w:pStyle w:val="8"/>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AA"/>
    <w:rsid w:val="00001123"/>
    <w:rsid w:val="00017B12"/>
    <w:rsid w:val="00033D27"/>
    <w:rsid w:val="000347E1"/>
    <w:rsid w:val="0003527F"/>
    <w:rsid w:val="00043CD8"/>
    <w:rsid w:val="00072D57"/>
    <w:rsid w:val="00073533"/>
    <w:rsid w:val="00074389"/>
    <w:rsid w:val="000D008C"/>
    <w:rsid w:val="000E0EBE"/>
    <w:rsid w:val="000E25FC"/>
    <w:rsid w:val="000E5B7D"/>
    <w:rsid w:val="000F4650"/>
    <w:rsid w:val="000F646B"/>
    <w:rsid w:val="00105995"/>
    <w:rsid w:val="00110F18"/>
    <w:rsid w:val="001516F3"/>
    <w:rsid w:val="001641AA"/>
    <w:rsid w:val="00165218"/>
    <w:rsid w:val="00183A6B"/>
    <w:rsid w:val="00193F58"/>
    <w:rsid w:val="001A5EE2"/>
    <w:rsid w:val="001A6C17"/>
    <w:rsid w:val="001C47F5"/>
    <w:rsid w:val="001D3E7F"/>
    <w:rsid w:val="001E0EA4"/>
    <w:rsid w:val="00200E00"/>
    <w:rsid w:val="00207A6D"/>
    <w:rsid w:val="00215AA7"/>
    <w:rsid w:val="00217D1C"/>
    <w:rsid w:val="00223031"/>
    <w:rsid w:val="00235652"/>
    <w:rsid w:val="002557D8"/>
    <w:rsid w:val="00262AE4"/>
    <w:rsid w:val="002655A5"/>
    <w:rsid w:val="00270B18"/>
    <w:rsid w:val="00271FF8"/>
    <w:rsid w:val="0027326E"/>
    <w:rsid w:val="002758B5"/>
    <w:rsid w:val="00284054"/>
    <w:rsid w:val="00287CBF"/>
    <w:rsid w:val="002904CE"/>
    <w:rsid w:val="002B4ECB"/>
    <w:rsid w:val="002B6248"/>
    <w:rsid w:val="002B78FB"/>
    <w:rsid w:val="002C2BAE"/>
    <w:rsid w:val="002C3BAC"/>
    <w:rsid w:val="002D75F8"/>
    <w:rsid w:val="002E1043"/>
    <w:rsid w:val="00311776"/>
    <w:rsid w:val="003463FD"/>
    <w:rsid w:val="0034785A"/>
    <w:rsid w:val="003507BF"/>
    <w:rsid w:val="00350DD1"/>
    <w:rsid w:val="00374A65"/>
    <w:rsid w:val="00390177"/>
    <w:rsid w:val="003A4839"/>
    <w:rsid w:val="003B0E82"/>
    <w:rsid w:val="003B2296"/>
    <w:rsid w:val="003B3BC0"/>
    <w:rsid w:val="003D07DB"/>
    <w:rsid w:val="003E3F19"/>
    <w:rsid w:val="00406F82"/>
    <w:rsid w:val="004119D8"/>
    <w:rsid w:val="0042469B"/>
    <w:rsid w:val="00427807"/>
    <w:rsid w:val="0043014E"/>
    <w:rsid w:val="004340FE"/>
    <w:rsid w:val="00440E88"/>
    <w:rsid w:val="00445542"/>
    <w:rsid w:val="0045265B"/>
    <w:rsid w:val="0045784D"/>
    <w:rsid w:val="00465D8F"/>
    <w:rsid w:val="00466277"/>
    <w:rsid w:val="00466B01"/>
    <w:rsid w:val="00467F99"/>
    <w:rsid w:val="004722B2"/>
    <w:rsid w:val="00475741"/>
    <w:rsid w:val="0048718B"/>
    <w:rsid w:val="00493E94"/>
    <w:rsid w:val="0049490B"/>
    <w:rsid w:val="004A66B2"/>
    <w:rsid w:val="004B6F20"/>
    <w:rsid w:val="004D04E1"/>
    <w:rsid w:val="004D20EC"/>
    <w:rsid w:val="004E6266"/>
    <w:rsid w:val="004F7F34"/>
    <w:rsid w:val="00501555"/>
    <w:rsid w:val="00507968"/>
    <w:rsid w:val="00516E19"/>
    <w:rsid w:val="00520597"/>
    <w:rsid w:val="00520B0E"/>
    <w:rsid w:val="00524358"/>
    <w:rsid w:val="00526F17"/>
    <w:rsid w:val="00580C8A"/>
    <w:rsid w:val="00586C1D"/>
    <w:rsid w:val="005A7710"/>
    <w:rsid w:val="005C0DBD"/>
    <w:rsid w:val="005C1C37"/>
    <w:rsid w:val="005C474E"/>
    <w:rsid w:val="005C5ED2"/>
    <w:rsid w:val="005D4F03"/>
    <w:rsid w:val="005F3504"/>
    <w:rsid w:val="006055E2"/>
    <w:rsid w:val="00614E3C"/>
    <w:rsid w:val="006153EC"/>
    <w:rsid w:val="00616EBD"/>
    <w:rsid w:val="00622FEE"/>
    <w:rsid w:val="006270ED"/>
    <w:rsid w:val="006312C6"/>
    <w:rsid w:val="00633063"/>
    <w:rsid w:val="00635109"/>
    <w:rsid w:val="0063742E"/>
    <w:rsid w:val="006733BB"/>
    <w:rsid w:val="00673BE0"/>
    <w:rsid w:val="00680130"/>
    <w:rsid w:val="00681452"/>
    <w:rsid w:val="00681E9F"/>
    <w:rsid w:val="006B1E15"/>
    <w:rsid w:val="006B5014"/>
    <w:rsid w:val="006C3E16"/>
    <w:rsid w:val="006F5321"/>
    <w:rsid w:val="00714FDB"/>
    <w:rsid w:val="00732A92"/>
    <w:rsid w:val="00743AF5"/>
    <w:rsid w:val="0074490A"/>
    <w:rsid w:val="007461DA"/>
    <w:rsid w:val="00747034"/>
    <w:rsid w:val="00750E0D"/>
    <w:rsid w:val="00764BDC"/>
    <w:rsid w:val="00771DFC"/>
    <w:rsid w:val="00785DA1"/>
    <w:rsid w:val="00790D63"/>
    <w:rsid w:val="00796DFE"/>
    <w:rsid w:val="007A77C3"/>
    <w:rsid w:val="007B27EB"/>
    <w:rsid w:val="007C2B4F"/>
    <w:rsid w:val="007D3BC0"/>
    <w:rsid w:val="007E2EB9"/>
    <w:rsid w:val="00804C09"/>
    <w:rsid w:val="008149BE"/>
    <w:rsid w:val="00822928"/>
    <w:rsid w:val="00824BD8"/>
    <w:rsid w:val="00827D69"/>
    <w:rsid w:val="008338BA"/>
    <w:rsid w:val="00842BB6"/>
    <w:rsid w:val="008A38F6"/>
    <w:rsid w:val="008A4ECC"/>
    <w:rsid w:val="008C1C97"/>
    <w:rsid w:val="008C35C8"/>
    <w:rsid w:val="008C4D29"/>
    <w:rsid w:val="008F7F61"/>
    <w:rsid w:val="0091362F"/>
    <w:rsid w:val="0093306D"/>
    <w:rsid w:val="00933585"/>
    <w:rsid w:val="0094353B"/>
    <w:rsid w:val="00951BD0"/>
    <w:rsid w:val="00971FF1"/>
    <w:rsid w:val="00975731"/>
    <w:rsid w:val="00987755"/>
    <w:rsid w:val="009A62F4"/>
    <w:rsid w:val="009A65C3"/>
    <w:rsid w:val="009B4753"/>
    <w:rsid w:val="009B517F"/>
    <w:rsid w:val="009C2533"/>
    <w:rsid w:val="009E7557"/>
    <w:rsid w:val="009F370A"/>
    <w:rsid w:val="009F442D"/>
    <w:rsid w:val="009F5693"/>
    <w:rsid w:val="00A000AB"/>
    <w:rsid w:val="00A07AD7"/>
    <w:rsid w:val="00A1427A"/>
    <w:rsid w:val="00A148DD"/>
    <w:rsid w:val="00A14C09"/>
    <w:rsid w:val="00A23896"/>
    <w:rsid w:val="00A24A06"/>
    <w:rsid w:val="00A2514A"/>
    <w:rsid w:val="00A32E5E"/>
    <w:rsid w:val="00A4464D"/>
    <w:rsid w:val="00A4618D"/>
    <w:rsid w:val="00A618C0"/>
    <w:rsid w:val="00A9278A"/>
    <w:rsid w:val="00A96782"/>
    <w:rsid w:val="00AA1DB2"/>
    <w:rsid w:val="00AA7000"/>
    <w:rsid w:val="00AB13B9"/>
    <w:rsid w:val="00AB1CFD"/>
    <w:rsid w:val="00AB7226"/>
    <w:rsid w:val="00AB7CA9"/>
    <w:rsid w:val="00AD3D87"/>
    <w:rsid w:val="00AE2704"/>
    <w:rsid w:val="00AE2B4C"/>
    <w:rsid w:val="00AF18A6"/>
    <w:rsid w:val="00B02767"/>
    <w:rsid w:val="00B02B56"/>
    <w:rsid w:val="00B25CBA"/>
    <w:rsid w:val="00B417A7"/>
    <w:rsid w:val="00B50841"/>
    <w:rsid w:val="00B534F0"/>
    <w:rsid w:val="00B57FE1"/>
    <w:rsid w:val="00B8127C"/>
    <w:rsid w:val="00BA7856"/>
    <w:rsid w:val="00BB4828"/>
    <w:rsid w:val="00BC186A"/>
    <w:rsid w:val="00BD4A1A"/>
    <w:rsid w:val="00BD54DC"/>
    <w:rsid w:val="00BE1618"/>
    <w:rsid w:val="00BE5E68"/>
    <w:rsid w:val="00BE7AAF"/>
    <w:rsid w:val="00BF13F2"/>
    <w:rsid w:val="00BF1C8B"/>
    <w:rsid w:val="00BF3D2A"/>
    <w:rsid w:val="00BF53D9"/>
    <w:rsid w:val="00C16AD7"/>
    <w:rsid w:val="00C179DA"/>
    <w:rsid w:val="00C21184"/>
    <w:rsid w:val="00C27841"/>
    <w:rsid w:val="00C444A1"/>
    <w:rsid w:val="00C56F9B"/>
    <w:rsid w:val="00C6020F"/>
    <w:rsid w:val="00C62E63"/>
    <w:rsid w:val="00C63FD0"/>
    <w:rsid w:val="00C67B6C"/>
    <w:rsid w:val="00C72CC9"/>
    <w:rsid w:val="00C764A7"/>
    <w:rsid w:val="00C82FAF"/>
    <w:rsid w:val="00C8395E"/>
    <w:rsid w:val="00C8593B"/>
    <w:rsid w:val="00C933D3"/>
    <w:rsid w:val="00CA39E7"/>
    <w:rsid w:val="00CA5F1A"/>
    <w:rsid w:val="00CB75A8"/>
    <w:rsid w:val="00CC46FE"/>
    <w:rsid w:val="00CC6F2C"/>
    <w:rsid w:val="00CD4D41"/>
    <w:rsid w:val="00CE7206"/>
    <w:rsid w:val="00CF5085"/>
    <w:rsid w:val="00D0529E"/>
    <w:rsid w:val="00D11D66"/>
    <w:rsid w:val="00D42955"/>
    <w:rsid w:val="00D449AE"/>
    <w:rsid w:val="00D70887"/>
    <w:rsid w:val="00D80611"/>
    <w:rsid w:val="00D841ED"/>
    <w:rsid w:val="00D85039"/>
    <w:rsid w:val="00D90259"/>
    <w:rsid w:val="00D943CA"/>
    <w:rsid w:val="00DA30FE"/>
    <w:rsid w:val="00DA5A74"/>
    <w:rsid w:val="00DD43F1"/>
    <w:rsid w:val="00DF19B5"/>
    <w:rsid w:val="00DF528E"/>
    <w:rsid w:val="00DF7005"/>
    <w:rsid w:val="00E13A83"/>
    <w:rsid w:val="00E20DDC"/>
    <w:rsid w:val="00E31193"/>
    <w:rsid w:val="00E4358F"/>
    <w:rsid w:val="00E45BEF"/>
    <w:rsid w:val="00E5414F"/>
    <w:rsid w:val="00E66FF4"/>
    <w:rsid w:val="00E87D9D"/>
    <w:rsid w:val="00EA5922"/>
    <w:rsid w:val="00EB0971"/>
    <w:rsid w:val="00EB2AF2"/>
    <w:rsid w:val="00EC2DAE"/>
    <w:rsid w:val="00ED3E69"/>
    <w:rsid w:val="00EE2DC4"/>
    <w:rsid w:val="00EE6EE3"/>
    <w:rsid w:val="00EF01F9"/>
    <w:rsid w:val="00EF6946"/>
    <w:rsid w:val="00EF69C1"/>
    <w:rsid w:val="00F00C4B"/>
    <w:rsid w:val="00F00C81"/>
    <w:rsid w:val="00F02E00"/>
    <w:rsid w:val="00F0638B"/>
    <w:rsid w:val="00F075B4"/>
    <w:rsid w:val="00F1409E"/>
    <w:rsid w:val="00F37B31"/>
    <w:rsid w:val="00F44D68"/>
    <w:rsid w:val="00F45861"/>
    <w:rsid w:val="00F54537"/>
    <w:rsid w:val="00F57451"/>
    <w:rsid w:val="00F63660"/>
    <w:rsid w:val="00F70BB8"/>
    <w:rsid w:val="00F87DDE"/>
    <w:rsid w:val="00FB755F"/>
    <w:rsid w:val="00FC73EA"/>
    <w:rsid w:val="00FD2A0B"/>
    <w:rsid w:val="00FD4A0E"/>
    <w:rsid w:val="050851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iPriority w:val="99"/>
    <w:rPr>
      <w:rFonts w:ascii="Tahoma" w:hAnsi="Tahoma" w:cs="Tahoma"/>
      <w:sz w:val="16"/>
      <w:szCs w:val="16"/>
    </w:rPr>
  </w:style>
  <w:style w:type="paragraph" w:styleId="5">
    <w:name w:val="Body Text"/>
    <w:basedOn w:val="1"/>
    <w:link w:val="14"/>
    <w:uiPriority w:val="99"/>
    <w:pPr>
      <w:spacing w:after="120"/>
    </w:pPr>
  </w:style>
  <w:style w:type="character" w:styleId="6">
    <w:name w:val="Emphasis"/>
    <w:basedOn w:val="2"/>
    <w:qFormat/>
    <w:uiPriority w:val="99"/>
    <w:rPr>
      <w:rFonts w:cs="Times New Roman"/>
      <w:i/>
      <w:iCs/>
    </w:rPr>
  </w:style>
  <w:style w:type="paragraph" w:styleId="7">
    <w:name w:val="footer"/>
    <w:basedOn w:val="1"/>
    <w:link w:val="12"/>
    <w:qFormat/>
    <w:uiPriority w:val="99"/>
    <w:pPr>
      <w:tabs>
        <w:tab w:val="center" w:pos="4153"/>
        <w:tab w:val="right" w:pos="8306"/>
      </w:tabs>
      <w:spacing w:after="0" w:line="240" w:lineRule="auto"/>
    </w:pPr>
    <w:rPr>
      <w:rFonts w:ascii="Times New Roman" w:hAnsi="Times New Roman" w:eastAsia="Times New Roman"/>
      <w:sz w:val="24"/>
      <w:szCs w:val="24"/>
      <w:lang w:eastAsia="el-GR"/>
    </w:rPr>
  </w:style>
  <w:style w:type="paragraph" w:styleId="8">
    <w:name w:val="header"/>
    <w:basedOn w:val="1"/>
    <w:link w:val="10"/>
    <w:uiPriority w:val="99"/>
    <w:pPr>
      <w:tabs>
        <w:tab w:val="center" w:pos="4153"/>
        <w:tab w:val="right" w:pos="8306"/>
      </w:tabs>
      <w:spacing w:after="0" w:line="240" w:lineRule="auto"/>
    </w:pPr>
    <w:rPr>
      <w:rFonts w:ascii="Times New Roman" w:hAnsi="Times New Roman" w:eastAsia="Times New Roman"/>
      <w:sz w:val="24"/>
      <w:szCs w:val="24"/>
      <w:lang w:eastAsia="el-GR"/>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l-GR"/>
    </w:rPr>
  </w:style>
  <w:style w:type="character" w:customStyle="1" w:styleId="10">
    <w:name w:val="Κεφαλίδα Char"/>
    <w:basedOn w:val="2"/>
    <w:link w:val="8"/>
    <w:qFormat/>
    <w:locked/>
    <w:uiPriority w:val="99"/>
    <w:rPr>
      <w:rFonts w:ascii="Times New Roman" w:hAnsi="Times New Roman" w:cs="Times New Roman"/>
      <w:sz w:val="24"/>
      <w:szCs w:val="24"/>
      <w:lang w:eastAsia="el-GR"/>
    </w:rPr>
  </w:style>
  <w:style w:type="paragraph" w:customStyle="1" w:styleId="11">
    <w:name w:val="Κύριο τμήμα"/>
    <w:uiPriority w:val="99"/>
    <w:rPr>
      <w:rFonts w:ascii="Helvetica" w:hAnsi="Helvetica" w:eastAsia="Calibri" w:cs="Arial Unicode MS"/>
      <w:color w:val="000000"/>
      <w:sz w:val="22"/>
      <w:szCs w:val="22"/>
      <w:lang w:val="el-GR" w:eastAsia="el-GR" w:bidi="ar-SA"/>
    </w:rPr>
  </w:style>
  <w:style w:type="character" w:customStyle="1" w:styleId="12">
    <w:name w:val="Υποσέλιδο Char"/>
    <w:basedOn w:val="2"/>
    <w:link w:val="7"/>
    <w:locked/>
    <w:uiPriority w:val="99"/>
    <w:rPr>
      <w:rFonts w:ascii="Times New Roman" w:hAnsi="Times New Roman" w:cs="Times New Roman"/>
      <w:sz w:val="24"/>
      <w:szCs w:val="24"/>
      <w:lang w:eastAsia="el-GR"/>
    </w:rPr>
  </w:style>
  <w:style w:type="character" w:customStyle="1" w:styleId="13">
    <w:name w:val="Κείμενο πλαισίου Char"/>
    <w:basedOn w:val="2"/>
    <w:link w:val="4"/>
    <w:semiHidden/>
    <w:locked/>
    <w:uiPriority w:val="99"/>
    <w:rPr>
      <w:rFonts w:ascii="Times New Roman" w:hAnsi="Times New Roman" w:cs="Times New Roman"/>
      <w:sz w:val="2"/>
      <w:lang w:val="el-GR"/>
    </w:rPr>
  </w:style>
  <w:style w:type="character" w:customStyle="1" w:styleId="14">
    <w:name w:val="Σώμα κειμένου Char"/>
    <w:basedOn w:val="2"/>
    <w:link w:val="5"/>
    <w:semiHidden/>
    <w:locked/>
    <w:uiPriority w:val="99"/>
    <w:rPr>
      <w:rFonts w:cs="Times New Roman"/>
      <w:lang w:val="el-GR"/>
    </w:rPr>
  </w:style>
  <w:style w:type="paragraph" w:customStyle="1" w:styleId="15">
    <w:name w:val="Revision"/>
    <w:hidden/>
    <w:semiHidden/>
    <w:uiPriority w:val="99"/>
    <w:rPr>
      <w:rFonts w:ascii="Calibri" w:hAnsi="Calibri" w:eastAsia="Calibri" w:cs="Times New Roman"/>
      <w:sz w:val="22"/>
      <w:szCs w:val="22"/>
      <w:lang w:val="el-GR"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46</Pages>
  <Words>21855</Words>
  <Characters>125370</Characters>
  <Lines>1044</Lines>
  <Paragraphs>293</Paragraphs>
  <TotalTime>42</TotalTime>
  <ScaleCrop>false</ScaleCrop>
  <LinksUpToDate>false</LinksUpToDate>
  <CharactersWithSpaces>146932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2021-06-04T07:38:00Z</dcterms:created>
  <dc:creator>Μέγα Αικατερίνη</dc:creator>
  <cp:lastModifiedBy>a.anagnostopoulou</cp:lastModifiedBy>
  <cp:lastPrinted>2021-11-12T09:57:00Z</cp:lastPrinted>
  <dcterms:modified xsi:type="dcterms:W3CDTF">2025-09-30T15:43:23Z</dcterms:modified>
  <dc:title>ΒΟΥΛΗ ΤΩΝ ΕΛΛΗΝΩΝ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71989819E4E1436383672DC5CD401A2B_12</vt:lpwstr>
  </property>
</Properties>
</file>